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52AA4" w14:textId="2393DE93" w:rsidR="00D667E2" w:rsidRPr="005F3B8D" w:rsidRDefault="005F3B8D" w:rsidP="005F3B8D">
      <w:pPr>
        <w:snapToGrid w:val="0"/>
        <w:spacing w:after="120"/>
        <w:rPr>
          <w:b/>
          <w:bCs/>
          <w:i/>
          <w:iCs/>
          <w:u w:val="single"/>
        </w:rPr>
      </w:pPr>
      <w:bookmarkStart w:id="0" w:name="_GoBack"/>
      <w:bookmarkEnd w:id="0"/>
      <w:r w:rsidRPr="005F3B8D">
        <w:rPr>
          <w:b/>
          <w:bCs/>
          <w:i/>
          <w:iCs/>
          <w:u w:val="single"/>
        </w:rPr>
        <w:t>Nr sprawy: 0601-ILZ.260</w:t>
      </w:r>
      <w:r w:rsidR="00F54EE3">
        <w:rPr>
          <w:b/>
          <w:bCs/>
          <w:i/>
          <w:iCs/>
          <w:u w:val="single"/>
        </w:rPr>
        <w:t>.43.</w:t>
      </w:r>
      <w:r w:rsidR="00CC5A85">
        <w:rPr>
          <w:b/>
          <w:bCs/>
          <w:i/>
          <w:iCs/>
          <w:u w:val="single"/>
        </w:rPr>
        <w:t>20</w:t>
      </w:r>
      <w:r w:rsidR="00127C1A">
        <w:rPr>
          <w:b/>
          <w:bCs/>
          <w:i/>
          <w:iCs/>
          <w:u w:val="single"/>
        </w:rPr>
        <w:t>20</w:t>
      </w:r>
      <w:r w:rsidRPr="005F3B8D">
        <w:rPr>
          <w:bCs/>
          <w:iCs/>
        </w:rPr>
        <w:t xml:space="preserve"> </w:t>
      </w:r>
      <w:r>
        <w:rPr>
          <w:bCs/>
          <w:iCs/>
        </w:rPr>
        <w:t xml:space="preserve">   </w:t>
      </w:r>
      <w:r w:rsidR="0032501C">
        <w:rPr>
          <w:bCs/>
          <w:iCs/>
        </w:rPr>
        <w:t xml:space="preserve"> </w:t>
      </w:r>
      <w:r>
        <w:rPr>
          <w:bCs/>
          <w:iCs/>
        </w:rPr>
        <w:t xml:space="preserve">          </w:t>
      </w:r>
      <w:r w:rsidR="00745A5C">
        <w:rPr>
          <w:bCs/>
          <w:iCs/>
        </w:rPr>
        <w:t xml:space="preserve">   </w:t>
      </w:r>
      <w:r>
        <w:rPr>
          <w:bCs/>
          <w:iCs/>
        </w:rPr>
        <w:t xml:space="preserve">    </w:t>
      </w:r>
      <w:r w:rsidRPr="0032501C">
        <w:rPr>
          <w:b/>
          <w:bCs/>
          <w:i/>
          <w:iCs/>
          <w:u w:val="single"/>
        </w:rPr>
        <w:t>Załącznik</w:t>
      </w:r>
      <w:r w:rsidRPr="005F3B8D">
        <w:rPr>
          <w:b/>
          <w:bCs/>
          <w:i/>
          <w:iCs/>
          <w:u w:val="single"/>
        </w:rPr>
        <w:t xml:space="preserve"> nr </w:t>
      </w:r>
      <w:r w:rsidR="00A62317">
        <w:rPr>
          <w:b/>
          <w:bCs/>
          <w:i/>
          <w:iCs/>
          <w:u w:val="single"/>
        </w:rPr>
        <w:t>1</w:t>
      </w:r>
      <w:r w:rsidRPr="005F3B8D">
        <w:rPr>
          <w:b/>
          <w:bCs/>
          <w:i/>
          <w:iCs/>
          <w:u w:val="single"/>
        </w:rPr>
        <w:t xml:space="preserve"> do Ogłoszenia o zamówieniu</w:t>
      </w:r>
    </w:p>
    <w:p w14:paraId="2AA19173" w14:textId="77777777" w:rsidR="005F3B8D" w:rsidRDefault="005F3B8D" w:rsidP="00CC730A">
      <w:pPr>
        <w:pStyle w:val="Nagwek6"/>
        <w:keepLines w:val="0"/>
        <w:numPr>
          <w:ilvl w:val="5"/>
          <w:numId w:val="0"/>
        </w:numPr>
        <w:tabs>
          <w:tab w:val="left" w:pos="0"/>
        </w:tabs>
        <w:suppressAutoHyphens/>
        <w:spacing w:before="0" w:after="120"/>
        <w:jc w:val="center"/>
        <w:rPr>
          <w:rFonts w:ascii="Times New Roman" w:hAnsi="Times New Roman" w:cs="Times New Roman"/>
          <w:b/>
          <w:i w:val="0"/>
          <w:color w:val="auto"/>
          <w:sz w:val="28"/>
        </w:rPr>
      </w:pPr>
    </w:p>
    <w:p w14:paraId="1355A147" w14:textId="77777777" w:rsidR="00694AAC" w:rsidRPr="00694AAC" w:rsidRDefault="00A0700E" w:rsidP="00C15DCB">
      <w:pPr>
        <w:pStyle w:val="Nagwek6"/>
        <w:keepLines w:val="0"/>
        <w:numPr>
          <w:ilvl w:val="5"/>
          <w:numId w:val="4"/>
        </w:numPr>
        <w:tabs>
          <w:tab w:val="left" w:pos="0"/>
        </w:tabs>
        <w:suppressAutoHyphens/>
        <w:spacing w:before="0" w:after="120"/>
        <w:jc w:val="center"/>
        <w:rPr>
          <w:rFonts w:ascii="Times New Roman" w:hAnsi="Times New Roman"/>
          <w:b/>
          <w:i w:val="0"/>
          <w:color w:val="auto"/>
          <w:sz w:val="28"/>
        </w:rPr>
      </w:pPr>
      <w:r>
        <w:rPr>
          <w:rFonts w:ascii="Times New Roman" w:hAnsi="Times New Roman"/>
          <w:b/>
          <w:i w:val="0"/>
          <w:color w:val="auto"/>
          <w:sz w:val="28"/>
        </w:rPr>
        <w:t>FORMULARZ OFERTOWY</w:t>
      </w:r>
    </w:p>
    <w:p w14:paraId="5718D29F" w14:textId="77777777" w:rsidR="00694AAC" w:rsidRDefault="00694AAC" w:rsidP="00694AAC">
      <w:pPr>
        <w:rPr>
          <w:color w:val="000000"/>
        </w:rPr>
      </w:pPr>
    </w:p>
    <w:p w14:paraId="6E54EF95" w14:textId="77777777" w:rsidR="008D4469" w:rsidRDefault="008D4469" w:rsidP="00694AAC">
      <w:pPr>
        <w:rPr>
          <w:color w:val="000000"/>
        </w:rPr>
      </w:pPr>
    </w:p>
    <w:p w14:paraId="4B780E74" w14:textId="77777777" w:rsidR="00694AAC" w:rsidRPr="008342A0" w:rsidRDefault="00694AAC" w:rsidP="00694AAC">
      <w:pPr>
        <w:rPr>
          <w:color w:val="000000"/>
        </w:rPr>
      </w:pPr>
    </w:p>
    <w:tbl>
      <w:tblPr>
        <w:tblW w:w="0" w:type="auto"/>
        <w:tblInd w:w="2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1"/>
      </w:tblGrid>
      <w:tr w:rsidR="00694AAC" w:rsidRPr="008342A0" w14:paraId="0D149FCB" w14:textId="77777777" w:rsidTr="00694AAC">
        <w:tc>
          <w:tcPr>
            <w:tcW w:w="3801" w:type="dxa"/>
          </w:tcPr>
          <w:p w14:paraId="57CF6490" w14:textId="77777777" w:rsidR="00694AAC" w:rsidRPr="008342A0" w:rsidRDefault="00694AAC" w:rsidP="00694AAC">
            <w:pPr>
              <w:tabs>
                <w:tab w:val="num" w:pos="24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nazwa wykonawcy</w:t>
            </w:r>
          </w:p>
          <w:p w14:paraId="4A51BBC8" w14:textId="77777777" w:rsidR="00694AAC" w:rsidRDefault="00694AAC" w:rsidP="00694AAC">
            <w:pPr>
              <w:tabs>
                <w:tab w:val="num" w:pos="24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3C9DCED5" w14:textId="77777777" w:rsidR="00694AAC" w:rsidRPr="008342A0" w:rsidRDefault="00694AAC" w:rsidP="00694AAC">
            <w:pPr>
              <w:tabs>
                <w:tab w:val="num" w:pos="24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94AAC" w:rsidRPr="008342A0" w14:paraId="6FF3A0BD" w14:textId="77777777" w:rsidTr="00694AAC">
        <w:tc>
          <w:tcPr>
            <w:tcW w:w="3801" w:type="dxa"/>
          </w:tcPr>
          <w:p w14:paraId="6B42DD20" w14:textId="77777777" w:rsidR="00694AAC" w:rsidRPr="008342A0" w:rsidRDefault="00694AAC" w:rsidP="00694AAC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14:paraId="7F29FF2B" w14:textId="77777777" w:rsidR="00694AAC" w:rsidRDefault="00694AAC" w:rsidP="00694AAC">
            <w:pPr>
              <w:tabs>
                <w:tab w:val="num" w:pos="240"/>
                <w:tab w:val="left" w:pos="1470"/>
              </w:tabs>
              <w:spacing w:line="360" w:lineRule="auto"/>
              <w:rPr>
                <w:bCs/>
                <w:color w:val="000000"/>
                <w:sz w:val="18"/>
                <w:szCs w:val="18"/>
              </w:rPr>
            </w:pPr>
          </w:p>
          <w:p w14:paraId="092F2037" w14:textId="77777777" w:rsidR="00694AAC" w:rsidRPr="008342A0" w:rsidRDefault="00694AAC" w:rsidP="00694AAC">
            <w:pPr>
              <w:tabs>
                <w:tab w:val="num" w:pos="240"/>
                <w:tab w:val="left" w:pos="1470"/>
              </w:tabs>
              <w:spacing w:line="36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94AAC" w:rsidRPr="008342A0" w14:paraId="198DE589" w14:textId="77777777" w:rsidTr="00694AAC">
        <w:tc>
          <w:tcPr>
            <w:tcW w:w="3801" w:type="dxa"/>
          </w:tcPr>
          <w:p w14:paraId="706A6CCA" w14:textId="77777777" w:rsidR="00694AAC" w:rsidRDefault="00694AAC" w:rsidP="00694AAC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 </w:t>
            </w:r>
            <w:r w:rsidRPr="004A4178">
              <w:rPr>
                <w:i/>
                <w:iCs/>
                <w:sz w:val="16"/>
                <w:szCs w:val="16"/>
              </w:rPr>
              <w:t xml:space="preserve">zależności od podmiotu: NIP/PESEL, </w:t>
            </w:r>
            <w:r>
              <w:rPr>
                <w:i/>
                <w:iCs/>
                <w:sz w:val="16"/>
                <w:szCs w:val="16"/>
              </w:rPr>
              <w:t>K</w:t>
            </w:r>
            <w:r w:rsidRPr="004A4178">
              <w:rPr>
                <w:i/>
                <w:iCs/>
                <w:sz w:val="16"/>
                <w:szCs w:val="16"/>
              </w:rPr>
              <w:t>RS/CEiDG</w:t>
            </w:r>
            <w:r w:rsidRPr="004A4178"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14:paraId="3DDC8495" w14:textId="77777777" w:rsidR="00694AAC" w:rsidRDefault="00694AAC" w:rsidP="00694AAC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  <w:p w14:paraId="4FD72411" w14:textId="77777777" w:rsidR="008D4469" w:rsidRDefault="008D4469" w:rsidP="00694AAC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  <w:p w14:paraId="0B8F7526" w14:textId="77777777" w:rsidR="00694AAC" w:rsidRPr="008342A0" w:rsidRDefault="00694AAC" w:rsidP="00694AAC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94AAC" w:rsidRPr="008342A0" w14:paraId="220ED27D" w14:textId="77777777" w:rsidTr="00694AAC">
        <w:tc>
          <w:tcPr>
            <w:tcW w:w="3801" w:type="dxa"/>
          </w:tcPr>
          <w:p w14:paraId="73AB6B1E" w14:textId="77777777" w:rsidR="00694AAC" w:rsidRDefault="00694AAC" w:rsidP="00C15DCB">
            <w:pPr>
              <w:numPr>
                <w:ilvl w:val="0"/>
                <w:numId w:val="4"/>
              </w:numPr>
              <w:tabs>
                <w:tab w:val="left" w:pos="1470"/>
              </w:tabs>
              <w:suppressAutoHyphens/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telefon, fax</w:t>
            </w:r>
            <w:r>
              <w:rPr>
                <w:bCs/>
                <w:color w:val="000000"/>
                <w:sz w:val="18"/>
                <w:szCs w:val="18"/>
              </w:rPr>
              <w:t>, e-mail</w:t>
            </w:r>
          </w:p>
          <w:p w14:paraId="12396080" w14:textId="77777777" w:rsidR="00694AAC" w:rsidRDefault="00694AAC" w:rsidP="008D4469">
            <w:pPr>
              <w:tabs>
                <w:tab w:val="left" w:pos="1470"/>
              </w:tabs>
              <w:suppressAutoHyphens/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</w:p>
          <w:p w14:paraId="3E37D90E" w14:textId="77777777" w:rsidR="008D4469" w:rsidRDefault="008D4469" w:rsidP="008D4469">
            <w:pPr>
              <w:tabs>
                <w:tab w:val="left" w:pos="1470"/>
              </w:tabs>
              <w:suppressAutoHyphens/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</w:p>
          <w:p w14:paraId="7F8EBDA8" w14:textId="77777777" w:rsidR="00694AAC" w:rsidRPr="000C5061" w:rsidRDefault="00694AAC" w:rsidP="00C15DCB">
            <w:pPr>
              <w:numPr>
                <w:ilvl w:val="0"/>
                <w:numId w:val="4"/>
              </w:numPr>
              <w:tabs>
                <w:tab w:val="left" w:pos="1470"/>
              </w:tabs>
              <w:suppressAutoHyphens/>
              <w:spacing w:line="360" w:lineRule="auto"/>
              <w:jc w:val="center"/>
              <w:rPr>
                <w:iCs/>
              </w:rPr>
            </w:pPr>
            <w:r w:rsidRPr="000C5061">
              <w:rPr>
                <w:iCs/>
              </w:rPr>
              <w:t>tak / nie</w:t>
            </w:r>
            <w:r w:rsidR="008D4469">
              <w:rPr>
                <w:iCs/>
              </w:rPr>
              <w:t xml:space="preserve"> *</w:t>
            </w:r>
          </w:p>
        </w:tc>
      </w:tr>
    </w:tbl>
    <w:p w14:paraId="723E4B65" w14:textId="77777777" w:rsidR="005878F2" w:rsidRPr="00CB4AE1" w:rsidRDefault="00694AAC" w:rsidP="00CB4AE1">
      <w:pPr>
        <w:tabs>
          <w:tab w:val="num" w:pos="240"/>
          <w:tab w:val="left" w:pos="4111"/>
        </w:tabs>
        <w:ind w:right="4961"/>
        <w:jc w:val="center"/>
        <w:rPr>
          <w:bCs/>
          <w:color w:val="000000"/>
          <w:sz w:val="16"/>
          <w:szCs w:val="16"/>
        </w:rPr>
      </w:pPr>
      <w:r w:rsidRPr="00CB4AE1">
        <w:rPr>
          <w:bCs/>
          <w:color w:val="000000"/>
          <w:sz w:val="16"/>
          <w:szCs w:val="16"/>
        </w:rPr>
        <w:t xml:space="preserve">Czy </w:t>
      </w:r>
      <w:r w:rsidR="005878F2" w:rsidRPr="00CB4AE1">
        <w:rPr>
          <w:bCs/>
          <w:color w:val="000000"/>
          <w:sz w:val="16"/>
          <w:szCs w:val="16"/>
        </w:rPr>
        <w:t xml:space="preserve">wykonawca jest mikroprzedsiębiorstwem </w:t>
      </w:r>
    </w:p>
    <w:p w14:paraId="44A90A86" w14:textId="32200F70" w:rsidR="00694AAC" w:rsidRPr="0082427B" w:rsidRDefault="005878F2" w:rsidP="00CB4AE1">
      <w:pPr>
        <w:tabs>
          <w:tab w:val="num" w:pos="240"/>
          <w:tab w:val="left" w:pos="4111"/>
        </w:tabs>
        <w:ind w:right="4961"/>
        <w:jc w:val="center"/>
        <w:rPr>
          <w:bCs/>
          <w:color w:val="000000"/>
          <w:sz w:val="16"/>
          <w:szCs w:val="16"/>
        </w:rPr>
      </w:pPr>
      <w:r w:rsidRPr="00CB4AE1">
        <w:rPr>
          <w:bCs/>
          <w:color w:val="000000"/>
          <w:sz w:val="16"/>
          <w:szCs w:val="16"/>
        </w:rPr>
        <w:t xml:space="preserve">bądź małym lub średnim </w:t>
      </w:r>
      <w:r w:rsidR="00694AAC" w:rsidRPr="00CB4AE1">
        <w:rPr>
          <w:bCs/>
          <w:color w:val="000000"/>
          <w:sz w:val="16"/>
          <w:szCs w:val="16"/>
        </w:rPr>
        <w:t>przedsiębiorstw</w:t>
      </w:r>
      <w:r w:rsidRPr="00CB4AE1">
        <w:rPr>
          <w:bCs/>
          <w:color w:val="000000"/>
          <w:sz w:val="16"/>
          <w:szCs w:val="16"/>
        </w:rPr>
        <w:t>em</w:t>
      </w:r>
    </w:p>
    <w:p w14:paraId="24059970" w14:textId="77777777" w:rsidR="008D4469" w:rsidRDefault="008D4469" w:rsidP="00C15DCB">
      <w:pPr>
        <w:pStyle w:val="Nagwek4"/>
        <w:keepLines w:val="0"/>
        <w:numPr>
          <w:ilvl w:val="1"/>
          <w:numId w:val="4"/>
        </w:numPr>
        <w:tabs>
          <w:tab w:val="left" w:pos="4956"/>
        </w:tabs>
        <w:suppressAutoHyphens/>
        <w:spacing w:before="0" w:after="60"/>
        <w:jc w:val="both"/>
        <w:rPr>
          <w:rFonts w:ascii="Times New Roman" w:hAnsi="Times New Roman"/>
          <w:i w:val="0"/>
          <w:color w:val="auto"/>
          <w:sz w:val="22"/>
        </w:rPr>
      </w:pPr>
    </w:p>
    <w:p w14:paraId="517353C6" w14:textId="77777777" w:rsidR="007D7EEC" w:rsidRDefault="007D7EEC" w:rsidP="00C15DCB">
      <w:pPr>
        <w:pStyle w:val="Nagwek4"/>
        <w:keepLines w:val="0"/>
        <w:numPr>
          <w:ilvl w:val="3"/>
          <w:numId w:val="4"/>
        </w:numPr>
        <w:tabs>
          <w:tab w:val="clear" w:pos="0"/>
          <w:tab w:val="num" w:pos="1968"/>
          <w:tab w:val="left" w:pos="4956"/>
        </w:tabs>
        <w:suppressAutoHyphens/>
        <w:spacing w:before="0" w:after="60"/>
        <w:ind w:left="6084" w:hanging="1128"/>
        <w:jc w:val="both"/>
        <w:rPr>
          <w:rFonts w:ascii="Times New Roman" w:hAnsi="Times New Roman"/>
          <w:i w:val="0"/>
          <w:color w:val="auto"/>
          <w:sz w:val="22"/>
        </w:rPr>
      </w:pPr>
    </w:p>
    <w:p w14:paraId="05DC2C11" w14:textId="77777777" w:rsidR="00694AAC" w:rsidRPr="00694AAC" w:rsidRDefault="00694AAC" w:rsidP="00C15DCB">
      <w:pPr>
        <w:pStyle w:val="Nagwek4"/>
        <w:keepLines w:val="0"/>
        <w:numPr>
          <w:ilvl w:val="3"/>
          <w:numId w:val="4"/>
        </w:numPr>
        <w:tabs>
          <w:tab w:val="clear" w:pos="0"/>
          <w:tab w:val="num" w:pos="1968"/>
          <w:tab w:val="left" w:pos="4956"/>
        </w:tabs>
        <w:suppressAutoHyphens/>
        <w:spacing w:before="0" w:after="60"/>
        <w:ind w:left="6084" w:hanging="1128"/>
        <w:jc w:val="both"/>
        <w:rPr>
          <w:rFonts w:ascii="Times New Roman" w:hAnsi="Times New Roman"/>
          <w:i w:val="0"/>
          <w:color w:val="auto"/>
          <w:sz w:val="22"/>
        </w:rPr>
      </w:pPr>
      <w:r w:rsidRPr="00694AAC">
        <w:rPr>
          <w:rFonts w:ascii="Times New Roman" w:hAnsi="Times New Roman"/>
          <w:i w:val="0"/>
          <w:color w:val="auto"/>
          <w:sz w:val="22"/>
        </w:rPr>
        <w:t xml:space="preserve">IZBA ADMINISTRACJI SKARBOWEJ </w:t>
      </w:r>
    </w:p>
    <w:p w14:paraId="6A933B80" w14:textId="77777777" w:rsidR="00694AAC" w:rsidRPr="00694AAC" w:rsidRDefault="00694AAC" w:rsidP="00C15DCB">
      <w:pPr>
        <w:pStyle w:val="Nagwek4"/>
        <w:keepLines w:val="0"/>
        <w:numPr>
          <w:ilvl w:val="3"/>
          <w:numId w:val="4"/>
        </w:numPr>
        <w:tabs>
          <w:tab w:val="clear" w:pos="0"/>
          <w:tab w:val="num" w:pos="840"/>
          <w:tab w:val="left" w:pos="4956"/>
        </w:tabs>
        <w:suppressAutoHyphens/>
        <w:spacing w:before="0" w:after="60"/>
        <w:ind w:left="6084" w:hanging="1128"/>
        <w:jc w:val="both"/>
        <w:rPr>
          <w:rFonts w:ascii="Times New Roman" w:hAnsi="Times New Roman"/>
          <w:i w:val="0"/>
          <w:color w:val="auto"/>
          <w:sz w:val="22"/>
        </w:rPr>
      </w:pPr>
      <w:r w:rsidRPr="00694AAC">
        <w:rPr>
          <w:rFonts w:ascii="Times New Roman" w:hAnsi="Times New Roman"/>
          <w:i w:val="0"/>
          <w:color w:val="auto"/>
          <w:sz w:val="22"/>
        </w:rPr>
        <w:t>W LUBLINIE</w:t>
      </w:r>
    </w:p>
    <w:p w14:paraId="2D5E879A" w14:textId="77777777" w:rsidR="00694AAC" w:rsidRPr="00694AAC" w:rsidRDefault="00694AAC" w:rsidP="00694AAC">
      <w:pPr>
        <w:spacing w:after="60"/>
        <w:ind w:left="4956"/>
        <w:jc w:val="both"/>
        <w:rPr>
          <w:b/>
          <w:sz w:val="22"/>
        </w:rPr>
      </w:pPr>
      <w:r w:rsidRPr="00694AAC">
        <w:rPr>
          <w:b/>
          <w:sz w:val="22"/>
        </w:rPr>
        <w:t>ul. T. Szeligowskiego 24</w:t>
      </w:r>
    </w:p>
    <w:p w14:paraId="1E84DA37" w14:textId="77777777" w:rsidR="00694AAC" w:rsidRPr="00694AAC" w:rsidRDefault="00694AAC" w:rsidP="00694AAC">
      <w:pPr>
        <w:spacing w:after="60"/>
        <w:ind w:left="4956"/>
        <w:jc w:val="both"/>
        <w:rPr>
          <w:b/>
          <w:sz w:val="22"/>
        </w:rPr>
      </w:pPr>
      <w:r w:rsidRPr="00694AAC">
        <w:rPr>
          <w:b/>
          <w:sz w:val="22"/>
        </w:rPr>
        <w:t>20-883 Lublin</w:t>
      </w:r>
    </w:p>
    <w:p w14:paraId="69B43D74" w14:textId="77777777" w:rsidR="00CC730A" w:rsidRPr="006502FB" w:rsidRDefault="00CC730A" w:rsidP="00CC730A">
      <w:pPr>
        <w:jc w:val="both"/>
        <w:rPr>
          <w:sz w:val="20"/>
        </w:rPr>
      </w:pPr>
    </w:p>
    <w:p w14:paraId="42A6844D" w14:textId="77777777" w:rsidR="00D667E2" w:rsidRPr="006502FB" w:rsidRDefault="00D667E2" w:rsidP="00CC730A">
      <w:pPr>
        <w:jc w:val="both"/>
        <w:rPr>
          <w:sz w:val="20"/>
        </w:rPr>
      </w:pPr>
    </w:p>
    <w:p w14:paraId="092E4CCD" w14:textId="69A74959" w:rsidR="00CC730A" w:rsidRPr="004E40D7" w:rsidRDefault="00127C1A" w:rsidP="004E40D7">
      <w:pPr>
        <w:spacing w:after="120" w:line="360" w:lineRule="auto"/>
        <w:ind w:firstLine="708"/>
        <w:jc w:val="both"/>
        <w:rPr>
          <w:b/>
          <w:i/>
        </w:rPr>
      </w:pPr>
      <w:r w:rsidRPr="00351240">
        <w:t xml:space="preserve">Niniejszym składamy ofertę na </w:t>
      </w:r>
      <w:r w:rsidR="004E40D7" w:rsidRPr="007C6CB9">
        <w:rPr>
          <w:b/>
          <w:i/>
        </w:rPr>
        <w:t>w</w:t>
      </w:r>
      <w:r w:rsidR="004E40D7" w:rsidRPr="004E40D7">
        <w:rPr>
          <w:b/>
          <w:i/>
          <w:szCs w:val="20"/>
        </w:rPr>
        <w:t xml:space="preserve">ykonywanie usług w zakresie medycyny pracy dla pracowników/funkcjonariuszy </w:t>
      </w:r>
      <w:r w:rsidR="004E40D7" w:rsidRPr="004E40D7">
        <w:rPr>
          <w:b/>
          <w:bCs/>
          <w:i/>
          <w:szCs w:val="20"/>
        </w:rPr>
        <w:t>Izby Administracji Skarbowej w Lublinie oraz podległych jednostek organizacyjnych</w:t>
      </w:r>
      <w:r w:rsidR="00CC730A" w:rsidRPr="00351240">
        <w:rPr>
          <w:b/>
          <w:bCs/>
        </w:rPr>
        <w:t>,</w:t>
      </w:r>
      <w:r w:rsidR="00CC730A" w:rsidRPr="00351240">
        <w:rPr>
          <w:b/>
        </w:rPr>
        <w:t xml:space="preserve"> </w:t>
      </w:r>
      <w:r w:rsidR="00CC730A" w:rsidRPr="00351240">
        <w:t>w postępowaniu prowadzonym</w:t>
      </w:r>
      <w:r w:rsidR="00CC730A" w:rsidRPr="00351240">
        <w:rPr>
          <w:b/>
        </w:rPr>
        <w:t xml:space="preserve"> </w:t>
      </w:r>
      <w:r w:rsidR="00CC730A" w:rsidRPr="00351240">
        <w:rPr>
          <w:bCs/>
        </w:rPr>
        <w:t>na podstawie art. 138o ustawy Prawo zamówień publicznych</w:t>
      </w:r>
      <w:r w:rsidR="00CC730A" w:rsidRPr="00351240">
        <w:t>:</w:t>
      </w:r>
    </w:p>
    <w:p w14:paraId="5061BBE7" w14:textId="77777777" w:rsidR="007D7EEC" w:rsidRPr="006502FB" w:rsidRDefault="007D7EEC" w:rsidP="00127C1A">
      <w:pPr>
        <w:spacing w:after="120" w:line="360" w:lineRule="auto"/>
        <w:ind w:firstLine="708"/>
        <w:jc w:val="both"/>
        <w:rPr>
          <w:sz w:val="22"/>
        </w:rPr>
      </w:pPr>
    </w:p>
    <w:p w14:paraId="744D64DA" w14:textId="54500FE3" w:rsidR="00CB5C8C" w:rsidRPr="00351240" w:rsidRDefault="00CC730A" w:rsidP="00C15DCB">
      <w:pPr>
        <w:numPr>
          <w:ilvl w:val="0"/>
          <w:numId w:val="1"/>
        </w:numPr>
        <w:tabs>
          <w:tab w:val="clear" w:pos="360"/>
          <w:tab w:val="num" w:pos="284"/>
          <w:tab w:val="right" w:leader="dot" w:pos="8789"/>
        </w:tabs>
        <w:spacing w:line="360" w:lineRule="auto"/>
        <w:ind w:left="284" w:hanging="284"/>
        <w:jc w:val="both"/>
        <w:rPr>
          <w:szCs w:val="20"/>
        </w:rPr>
      </w:pPr>
      <w:r w:rsidRPr="00351240">
        <w:rPr>
          <w:szCs w:val="20"/>
        </w:rPr>
        <w:t>Zobowiązuj</w:t>
      </w:r>
      <w:r w:rsidR="00CB5C8C" w:rsidRPr="00351240">
        <w:rPr>
          <w:szCs w:val="20"/>
        </w:rPr>
        <w:t>emy się do wykonywania usług</w:t>
      </w:r>
      <w:r w:rsidR="00127C1A" w:rsidRPr="00351240">
        <w:rPr>
          <w:szCs w:val="20"/>
        </w:rPr>
        <w:t>i</w:t>
      </w:r>
      <w:r w:rsidR="00CB5C8C" w:rsidRPr="00351240">
        <w:rPr>
          <w:szCs w:val="20"/>
        </w:rPr>
        <w:t xml:space="preserve"> będąc</w:t>
      </w:r>
      <w:r w:rsidR="00127C1A" w:rsidRPr="00351240">
        <w:rPr>
          <w:szCs w:val="20"/>
        </w:rPr>
        <w:t xml:space="preserve">ej </w:t>
      </w:r>
      <w:r w:rsidR="00CB5C8C" w:rsidRPr="00351240">
        <w:rPr>
          <w:szCs w:val="20"/>
        </w:rPr>
        <w:t>przedmiotem niniejszego postępowania na waru</w:t>
      </w:r>
      <w:r w:rsidR="005F3B8D" w:rsidRPr="00351240">
        <w:rPr>
          <w:szCs w:val="20"/>
        </w:rPr>
        <w:t xml:space="preserve">nkach </w:t>
      </w:r>
      <w:r w:rsidR="00D0403E" w:rsidRPr="00351240">
        <w:rPr>
          <w:szCs w:val="20"/>
        </w:rPr>
        <w:t>i zasadach określonych w O</w:t>
      </w:r>
      <w:r w:rsidR="00CB5C8C" w:rsidRPr="00351240">
        <w:rPr>
          <w:szCs w:val="20"/>
        </w:rPr>
        <w:t>głoszeniu o zamówieniu, w oparciu o wskazane poniżej ceny</w:t>
      </w:r>
      <w:r w:rsidR="00CB5C8C" w:rsidRPr="00351240">
        <w:t>:</w:t>
      </w:r>
      <w:r w:rsidR="00CB5C8C" w:rsidRPr="00351240">
        <w:rPr>
          <w:szCs w:val="20"/>
        </w:rPr>
        <w:t xml:space="preserve"> </w:t>
      </w:r>
    </w:p>
    <w:p w14:paraId="36584D18" w14:textId="77777777" w:rsidR="00EB0FC6" w:rsidRDefault="00EB0FC6" w:rsidP="00CC730A">
      <w:pPr>
        <w:tabs>
          <w:tab w:val="right" w:leader="dot" w:pos="8789"/>
        </w:tabs>
        <w:ind w:left="340"/>
        <w:jc w:val="both"/>
        <w:rPr>
          <w:szCs w:val="20"/>
        </w:rPr>
      </w:pPr>
    </w:p>
    <w:p w14:paraId="2DE31ECD" w14:textId="77777777" w:rsidR="007D7EEC" w:rsidRDefault="007D7EEC" w:rsidP="00CC730A">
      <w:pPr>
        <w:tabs>
          <w:tab w:val="right" w:leader="dot" w:pos="8789"/>
        </w:tabs>
        <w:ind w:left="340"/>
        <w:jc w:val="both"/>
        <w:rPr>
          <w:szCs w:val="20"/>
        </w:rPr>
      </w:pPr>
    </w:p>
    <w:p w14:paraId="7D217A7B" w14:textId="77777777" w:rsidR="007D7EEC" w:rsidRDefault="007D7EEC" w:rsidP="00CC730A">
      <w:pPr>
        <w:tabs>
          <w:tab w:val="right" w:leader="dot" w:pos="8789"/>
        </w:tabs>
        <w:ind w:left="340"/>
        <w:jc w:val="both"/>
        <w:rPr>
          <w:szCs w:val="20"/>
        </w:rPr>
      </w:pPr>
    </w:p>
    <w:p w14:paraId="0864C2FD" w14:textId="77777777" w:rsidR="007D7EEC" w:rsidRDefault="007D7EEC" w:rsidP="00CC730A">
      <w:pPr>
        <w:tabs>
          <w:tab w:val="right" w:leader="dot" w:pos="8789"/>
        </w:tabs>
        <w:ind w:left="340"/>
        <w:jc w:val="both"/>
        <w:rPr>
          <w:szCs w:val="20"/>
        </w:rPr>
      </w:pPr>
    </w:p>
    <w:p w14:paraId="3A9F8F11" w14:textId="77777777" w:rsidR="007D7EEC" w:rsidRDefault="007D7EEC" w:rsidP="00CC730A">
      <w:pPr>
        <w:tabs>
          <w:tab w:val="right" w:leader="dot" w:pos="8789"/>
        </w:tabs>
        <w:ind w:left="340"/>
        <w:jc w:val="both"/>
        <w:rPr>
          <w:szCs w:val="20"/>
        </w:rPr>
        <w:sectPr w:rsidR="007D7EEC" w:rsidSect="004E40D7">
          <w:footerReference w:type="default" r:id="rId9"/>
          <w:pgSz w:w="11906" w:h="16838" w:code="9"/>
          <w:pgMar w:top="1418" w:right="1134" w:bottom="1418" w:left="1418" w:header="709" w:footer="709" w:gutter="0"/>
          <w:cols w:space="708"/>
          <w:docGrid w:linePitch="360"/>
        </w:sectPr>
      </w:pPr>
    </w:p>
    <w:p w14:paraId="3E78768E" w14:textId="77777777" w:rsidR="007D7EEC" w:rsidRPr="000C62AD" w:rsidRDefault="00385E1E" w:rsidP="007D7EEC">
      <w:pPr>
        <w:suppressAutoHyphens/>
        <w:spacing w:after="120"/>
        <w:jc w:val="center"/>
        <w:rPr>
          <w:b/>
          <w:szCs w:val="22"/>
          <w:u w:val="single"/>
        </w:rPr>
      </w:pPr>
      <w:r w:rsidRPr="000C62AD">
        <w:rPr>
          <w:b/>
          <w:szCs w:val="22"/>
          <w:u w:val="single"/>
        </w:rPr>
        <w:lastRenderedPageBreak/>
        <w:t>Część nr 1</w:t>
      </w:r>
    </w:p>
    <w:p w14:paraId="7CE6D2F9" w14:textId="1B4301C4" w:rsidR="00385E1E" w:rsidRPr="004E40D7" w:rsidRDefault="004E40D7" w:rsidP="003E206A">
      <w:pPr>
        <w:pStyle w:val="Akapitzlist"/>
        <w:suppressAutoHyphens/>
        <w:ind w:left="0"/>
        <w:jc w:val="both"/>
        <w:rPr>
          <w:b/>
          <w:szCs w:val="22"/>
          <w:u w:val="single"/>
        </w:rPr>
      </w:pPr>
      <w:r w:rsidRPr="004E40D7">
        <w:rPr>
          <w:b/>
          <w:u w:val="single"/>
        </w:rPr>
        <w:t xml:space="preserve">Wykonywanie usług w zakresie medycyny pracy dla pracowników/funkcjonariuszy </w:t>
      </w:r>
      <w:r w:rsidRPr="004E40D7">
        <w:rPr>
          <w:b/>
          <w:bCs/>
          <w:u w:val="single"/>
        </w:rPr>
        <w:t>Izby Administracji Skarbowej w Lublinie oraz podległych jednostek organizacyjnych</w:t>
      </w:r>
      <w:r w:rsidR="00127C1A" w:rsidRPr="004E40D7">
        <w:rPr>
          <w:b/>
          <w:u w:val="single"/>
        </w:rPr>
        <w:t xml:space="preserve">, </w:t>
      </w:r>
      <w:r w:rsidR="00385E1E" w:rsidRPr="004E40D7">
        <w:rPr>
          <w:b/>
          <w:u w:val="single"/>
        </w:rPr>
        <w:t>na</w:t>
      </w:r>
      <w:r w:rsidR="00385E1E" w:rsidRPr="004E40D7">
        <w:rPr>
          <w:b/>
          <w:szCs w:val="22"/>
          <w:u w:val="single"/>
        </w:rPr>
        <w:t xml:space="preserve"> terenie miasta Lublin</w:t>
      </w:r>
    </w:p>
    <w:p w14:paraId="3E38A3CD" w14:textId="77777777" w:rsidR="00385E1E" w:rsidRPr="000C62AD" w:rsidRDefault="00385E1E" w:rsidP="00385E1E">
      <w:pPr>
        <w:suppressAutoHyphens/>
        <w:jc w:val="center"/>
        <w:rPr>
          <w:b/>
          <w:sz w:val="20"/>
          <w:szCs w:val="22"/>
          <w:u w:val="single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4670"/>
        <w:gridCol w:w="1377"/>
        <w:gridCol w:w="1377"/>
        <w:gridCol w:w="1377"/>
      </w:tblGrid>
      <w:tr w:rsidR="004839C2" w:rsidRPr="004839C2" w14:paraId="08190E8B" w14:textId="77777777" w:rsidTr="007C6CB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EE4E841" w14:textId="77777777" w:rsidR="007D7EEC" w:rsidRPr="000E0803" w:rsidRDefault="007D7EEC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803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14:paraId="0EAEEB85" w14:textId="0C630AAE" w:rsidR="007D7EEC" w:rsidRPr="007C6CB9" w:rsidRDefault="0088636E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Usługa medyczna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6A39A46" w14:textId="77777777" w:rsidR="00351240" w:rsidRPr="007C6CB9" w:rsidRDefault="007D7EEC" w:rsidP="007D7EEC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Szacunkowa</w:t>
            </w:r>
          </w:p>
          <w:p w14:paraId="678E01FD" w14:textId="42FFDB6E" w:rsidR="007D7EEC" w:rsidRPr="007C6CB9" w:rsidRDefault="007D7EEC" w:rsidP="007D7EEC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2CCE0E1" w14:textId="77777777" w:rsidR="004E40D7" w:rsidRPr="007C6CB9" w:rsidRDefault="007D7EEC" w:rsidP="004E40D7">
            <w:pPr>
              <w:pStyle w:val="Nagwek1"/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</w:p>
          <w:p w14:paraId="4DEF3B59" w14:textId="58DBCCC9" w:rsidR="007D7EEC" w:rsidRPr="007C6CB9" w:rsidRDefault="007D7EEC" w:rsidP="004E40D7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</w:p>
          <w:p w14:paraId="6DC4A982" w14:textId="77777777" w:rsidR="007D7EEC" w:rsidRPr="007C6CB9" w:rsidRDefault="007D7EEC" w:rsidP="007D7EEC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(zł brutto)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B40F54A" w14:textId="77777777" w:rsidR="004E40D7" w:rsidRPr="007C6CB9" w:rsidRDefault="007D7EEC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Wartość</w:t>
            </w:r>
            <w:r w:rsidR="00351240" w:rsidRPr="007C6CB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E821755" w14:textId="560ED9F8" w:rsidR="007D7EEC" w:rsidRPr="007C6CB9" w:rsidRDefault="007D7EEC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(zł brutto)</w:t>
            </w:r>
          </w:p>
          <w:p w14:paraId="1FC5F372" w14:textId="77777777" w:rsidR="007D7EEC" w:rsidRPr="007C6CB9" w:rsidRDefault="007D7EEC" w:rsidP="007D7EEC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C6CB9">
              <w:rPr>
                <w:bCs/>
                <w:i/>
                <w:sz w:val="20"/>
                <w:szCs w:val="20"/>
              </w:rPr>
              <w:t>(kol. 3 x 4)</w:t>
            </w:r>
          </w:p>
        </w:tc>
      </w:tr>
      <w:tr w:rsidR="004839C2" w:rsidRPr="004839C2" w14:paraId="1D2D52BC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44FB1D4" w14:textId="77777777" w:rsidR="007D7EEC" w:rsidRPr="007C6CB9" w:rsidRDefault="007D7EEC" w:rsidP="007D7EEC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7C6CB9">
              <w:rPr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</w:tcPr>
          <w:p w14:paraId="4065E8DC" w14:textId="77777777" w:rsidR="007D7EEC" w:rsidRPr="007C6CB9" w:rsidRDefault="007D7EEC" w:rsidP="007D7EEC">
            <w:pPr>
              <w:jc w:val="center"/>
              <w:rPr>
                <w:i/>
                <w:sz w:val="16"/>
                <w:szCs w:val="16"/>
              </w:rPr>
            </w:pPr>
            <w:r w:rsidRPr="007C6CB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0A30768" w14:textId="77777777" w:rsidR="007D7EEC" w:rsidRPr="007C6CB9" w:rsidRDefault="007D7EEC" w:rsidP="007D7EEC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5FDF33" w14:textId="77777777" w:rsidR="007D7EEC" w:rsidRPr="007C6CB9" w:rsidRDefault="007D7EEC" w:rsidP="007D7EEC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0266C4" w14:textId="77777777" w:rsidR="007D7EEC" w:rsidRPr="007C6CB9" w:rsidRDefault="007D7EEC" w:rsidP="007D7EEC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7C6CB9"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4839C2" w:rsidRPr="004839C2" w14:paraId="7FA0509D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ECBAE7E" w14:textId="2C8A46E3" w:rsidR="007D7EEC" w:rsidRPr="007C6CB9" w:rsidRDefault="007D7EEC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820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1FA75" w14:textId="77777777" w:rsidR="007D7EEC" w:rsidRPr="007C6CB9" w:rsidRDefault="007D7EEC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wstępne 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1685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C6D91D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83FD7C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4839C2" w14:paraId="244B05C9" w14:textId="47EA185C" w:rsidTr="007C6CB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9DAE" w14:textId="07C633D4" w:rsidR="004E40D7" w:rsidRPr="007C6CB9" w:rsidRDefault="004E40D7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D28439" w14:textId="59BF1226" w:rsidR="004E40D7" w:rsidRPr="007C6CB9" w:rsidRDefault="004E40D7" w:rsidP="00DB34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wstępnych **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B54D82" w14:textId="77777777" w:rsidR="004E40D7" w:rsidRPr="000E0803" w:rsidRDefault="004E40D7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A97" w:rsidRPr="004839C2" w14:paraId="392EFC83" w14:textId="713BC38F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D29C73C" w14:textId="77777777" w:rsidR="004E40D7" w:rsidRPr="007C6CB9" w:rsidRDefault="004E40D7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6CD331E" w14:textId="29F511B2" w:rsidR="004E40D7" w:rsidRPr="007C6CB9" w:rsidRDefault="004E40D7" w:rsidP="00755C0D">
            <w:pPr>
              <w:rPr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48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1CCA3B57" w14:textId="77777777" w:rsidR="004E40D7" w:rsidRPr="000E0803" w:rsidRDefault="004E40D7" w:rsidP="004E40D7">
            <w:pPr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37EBFD89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A99F5BF" w14:textId="6EAA26E3" w:rsidR="004E40D7" w:rsidRPr="007C6CB9" w:rsidRDefault="004E40D7" w:rsidP="004E40D7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820" w:type="dxa"/>
            <w:vAlign w:val="center"/>
          </w:tcPr>
          <w:p w14:paraId="3868FA0C" w14:textId="77777777" w:rsidR="004E40D7" w:rsidRPr="007C6CB9" w:rsidRDefault="004E40D7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4D60E6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18" w:type="dxa"/>
            <w:vAlign w:val="center"/>
          </w:tcPr>
          <w:p w14:paraId="698B166B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E7EFEC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1E09B737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36A5193" w14:textId="4E879DC0" w:rsidR="004E40D7" w:rsidRPr="007C6CB9" w:rsidRDefault="004E40D7" w:rsidP="004E40D7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820" w:type="dxa"/>
            <w:vAlign w:val="center"/>
          </w:tcPr>
          <w:p w14:paraId="3356C544" w14:textId="77777777" w:rsidR="004E40D7" w:rsidRPr="007C6CB9" w:rsidRDefault="004E40D7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jonizujące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DA9361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3654A344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0835ED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373DF98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5C684F4" w14:textId="130E45B5" w:rsidR="004E40D7" w:rsidRPr="007C6CB9" w:rsidRDefault="004E40D7" w:rsidP="004E40D7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820" w:type="dxa"/>
            <w:vAlign w:val="center"/>
          </w:tcPr>
          <w:p w14:paraId="5CEE580F" w14:textId="77777777" w:rsidR="004E40D7" w:rsidRPr="007C6CB9" w:rsidRDefault="004E40D7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Hałas - dot. instruktorów strzelania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B51410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3CF70C5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260FEF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48AC7D6A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9B52C3" w14:textId="6000EF31" w:rsidR="004E40D7" w:rsidRPr="007C6CB9" w:rsidRDefault="004E40D7" w:rsidP="004E40D7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4820" w:type="dxa"/>
            <w:vAlign w:val="center"/>
          </w:tcPr>
          <w:p w14:paraId="26FF9E30" w14:textId="77777777" w:rsidR="004E40D7" w:rsidRPr="007C6CB9" w:rsidRDefault="004E40D7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i pole elektromagnetyczne związane z używaniem radiotelefonu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646CA2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22A84A7C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3E4366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4839C2" w14:paraId="69A92D5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96824E5" w14:textId="463A3C00" w:rsidR="004E40D7" w:rsidRPr="007C6CB9" w:rsidRDefault="004E40D7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20" w:type="dxa"/>
            <w:vAlign w:val="center"/>
          </w:tcPr>
          <w:p w14:paraId="0B5C458D" w14:textId="645C4F0E" w:rsidR="004E40D7" w:rsidRPr="007C6CB9" w:rsidRDefault="004E40D7" w:rsidP="00755C0D">
            <w:pPr>
              <w:rPr>
                <w:i/>
                <w:color w:val="333333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chemiczne</w:t>
            </w:r>
            <w:r w:rsidR="0048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14:paraId="12BFF866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7114979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C5431CA" w14:textId="431C9488" w:rsidR="007D7EEC" w:rsidRPr="007C6CB9" w:rsidRDefault="007D7EEC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4F883E9A" w14:textId="1C71A2D1" w:rsidR="007D7EEC" w:rsidRPr="007C6CB9" w:rsidRDefault="007D7EEC" w:rsidP="00DB34FF">
            <w:pPr>
              <w:jc w:val="both"/>
              <w:rPr>
                <w:color w:val="333333"/>
                <w:sz w:val="20"/>
                <w:szCs w:val="20"/>
              </w:rPr>
            </w:pPr>
            <w:r w:rsidRPr="007C6CB9">
              <w:rPr>
                <w:color w:val="333333"/>
                <w:sz w:val="20"/>
                <w:szCs w:val="20"/>
              </w:rPr>
              <w:t>Kontakt z substancjami i mieszaninami toksycznymi m.in. takimi jak.: benzen, benzo(a)piren, chlorowodór, ketony: aceton, metyloetyloketon, ksylen, nafta i jej produkty: benzyna ekstrakcyjna, nafta, mieszaniny zawierające wielopierścieniowe węglowodory aromatyczne, toluen, węgla dwusiarczek, mieszaniny rozpuszczalników organicznych (dot. osób dokonujących poboru próbek i Działu Laboratorium Celne).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D68000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17F9429D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07D46DE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6114B749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A1C36E" w14:textId="026CD078" w:rsidR="005840A4" w:rsidRPr="007C6CB9" w:rsidRDefault="005840A4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20" w:type="dxa"/>
            <w:vAlign w:val="center"/>
          </w:tcPr>
          <w:p w14:paraId="68D33CAF" w14:textId="6D0963C4" w:rsidR="005840A4" w:rsidRPr="007C6CB9" w:rsidRDefault="005840A4" w:rsidP="00755C0D">
            <w:pPr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color w:val="000000"/>
                <w:sz w:val="20"/>
                <w:szCs w:val="20"/>
              </w:rPr>
              <w:t>Czynniki biologiczne</w:t>
            </w:r>
            <w:r w:rsidR="004839C2">
              <w:rPr>
                <w:b/>
                <w:bCs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CBEABB" w14:textId="77777777" w:rsidR="005840A4" w:rsidRPr="007C6CB9" w:rsidRDefault="005840A4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F8C3A7" w14:textId="77777777" w:rsidR="005840A4" w:rsidRPr="007C6CB9" w:rsidRDefault="005840A4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76AE98" w14:textId="77777777" w:rsidR="005840A4" w:rsidRPr="007C6CB9" w:rsidRDefault="005840A4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3156C518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3E07D5F1" w14:textId="0C2B93C5" w:rsidR="007D7EEC" w:rsidRPr="007C6CB9" w:rsidRDefault="007D7EEC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880BFCB" w14:textId="2C28442D" w:rsidR="007D7EEC" w:rsidRPr="007C6CB9" w:rsidRDefault="007D7EEC" w:rsidP="005840A4">
            <w:pPr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C6CB9">
              <w:rPr>
                <w:bCs/>
                <w:color w:val="000000"/>
                <w:sz w:val="20"/>
                <w:szCs w:val="20"/>
              </w:rPr>
              <w:t>Promieniowce termofilne, grzyby pleśniowe i inne pleśniowce o działaniu uczulającym - dot. osób wykonujących czynności w magazynie wyrobów tytoniowych na drogowym przejściu granicznym w Dorohusku oraz archiwistów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AA224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403B1F49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2C160D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4839C2" w14:paraId="5F0CD19C" w14:textId="2459A7F8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8D3F16C" w14:textId="77777777" w:rsidR="004E40D7" w:rsidRPr="007C6CB9" w:rsidRDefault="004E40D7" w:rsidP="007D7E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i/>
                <w:color w:val="000000"/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5E1B5EB" w14:textId="7A3BB371" w:rsidR="004E40D7" w:rsidRPr="007C6CB9" w:rsidRDefault="004E40D7" w:rsidP="007D7EEC">
            <w:pPr>
              <w:rPr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Inne czynniki, w tym niebezpieczne</w:t>
            </w:r>
            <w:r w:rsidR="0048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1E8D8BC2" w14:textId="77777777" w:rsidR="004E40D7" w:rsidRPr="000E0803" w:rsidRDefault="004E40D7" w:rsidP="004E40D7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4839C2" w:rsidRPr="004839C2" w14:paraId="035EAE7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9D23454" w14:textId="4E613342" w:rsidR="004E40D7" w:rsidRPr="007C6CB9" w:rsidRDefault="004E40D7" w:rsidP="004E40D7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5C70508" w14:textId="77777777" w:rsidR="004E40D7" w:rsidRPr="007C6CB9" w:rsidRDefault="004E40D7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18EBD6" w14:textId="77777777" w:rsidR="004E40D7" w:rsidRPr="007C6CB9" w:rsidRDefault="004E40D7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14:paraId="1A1C21BF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476E49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346FE855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2575A00" w14:textId="2A69AF23" w:rsidR="004E40D7" w:rsidRPr="007C6CB9" w:rsidRDefault="004E40D7" w:rsidP="004E40D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7C6CB9">
              <w:rPr>
                <w:bCs/>
                <w:i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4820" w:type="dxa"/>
            <w:vAlign w:val="center"/>
          </w:tcPr>
          <w:p w14:paraId="34E3FCF0" w14:textId="77777777" w:rsidR="004E40D7" w:rsidRPr="007C6CB9" w:rsidRDefault="004E40D7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6B4C9E" w14:textId="77777777" w:rsidR="004E40D7" w:rsidRPr="007C6CB9" w:rsidRDefault="004E40D7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14:paraId="1467238A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CB2C50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7734F35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30D49A" w14:textId="01CBEDC9" w:rsidR="004E40D7" w:rsidRPr="007C6CB9" w:rsidRDefault="004E40D7" w:rsidP="004E40D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7C6CB9">
              <w:rPr>
                <w:bCs/>
                <w:i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4820" w:type="dxa"/>
            <w:vAlign w:val="center"/>
          </w:tcPr>
          <w:p w14:paraId="10C76C1B" w14:textId="225F3E89" w:rsidR="004E40D7" w:rsidRPr="007C6CB9" w:rsidRDefault="004E40D7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Ćwiczenia sprawnościowe wymagające zwiększonego wydatku energetycznego oraz zagrożenia wynikające z narażenia życia - stosowanie środków przymusu bezpośredniego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8B09D2" w14:textId="77777777" w:rsidR="004E40D7" w:rsidRPr="007C6CB9" w:rsidRDefault="004E40D7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6A04981A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4BFCFA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4839C2" w14:paraId="3F89C65E" w14:textId="39FED81A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56909E1" w14:textId="1F8891F5" w:rsidR="004E40D7" w:rsidRPr="007C6CB9" w:rsidRDefault="004E40D7" w:rsidP="004E40D7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93A6036" w14:textId="77777777" w:rsidR="004E40D7" w:rsidRPr="007C6CB9" w:rsidRDefault="004E40D7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Prace wymagające pełnej sprawności psychofizycznej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00B54321" w14:textId="77777777" w:rsidR="004E40D7" w:rsidRPr="000E0803" w:rsidRDefault="004E40D7" w:rsidP="004E40D7">
            <w:pPr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20977871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38BDA51" w14:textId="56F5D268" w:rsidR="004E40D7" w:rsidRPr="007C6CB9" w:rsidRDefault="004E40D7" w:rsidP="003E206A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a)</w:t>
            </w:r>
          </w:p>
        </w:tc>
        <w:tc>
          <w:tcPr>
            <w:tcW w:w="4820" w:type="dxa"/>
            <w:vAlign w:val="center"/>
          </w:tcPr>
          <w:p w14:paraId="7F41DF9A" w14:textId="77777777" w:rsidR="004E40D7" w:rsidRPr="007C6CB9" w:rsidRDefault="004E40D7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kierowca pojazdu uprzywilejowanego kat. B, w tym:</w:t>
            </w:r>
          </w:p>
          <w:p w14:paraId="1D2C1C3F" w14:textId="1FCC3988" w:rsidR="004E40D7" w:rsidRPr="007C6CB9" w:rsidRDefault="004E40D7" w:rsidP="00C15DCB">
            <w:pPr>
              <w:pStyle w:val="Akapitzlist"/>
              <w:numPr>
                <w:ilvl w:val="0"/>
                <w:numId w:val="6"/>
              </w:numPr>
              <w:ind w:left="204" w:hanging="20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orzeczenie lekarskie o braku przeciwwskazań zdrowotnych do kierowania pojazdem uprzywilejowanym</w:t>
            </w:r>
          </w:p>
          <w:p w14:paraId="404455C2" w14:textId="77777777" w:rsidR="004E40D7" w:rsidRPr="007C6CB9" w:rsidRDefault="004E40D7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oraz</w:t>
            </w:r>
          </w:p>
          <w:p w14:paraId="189AC826" w14:textId="77777777" w:rsidR="004E40D7" w:rsidRPr="007C6CB9" w:rsidRDefault="004E40D7" w:rsidP="00C15DCB">
            <w:pPr>
              <w:pStyle w:val="Akapitzlist"/>
              <w:numPr>
                <w:ilvl w:val="0"/>
                <w:numId w:val="6"/>
              </w:numPr>
              <w:ind w:left="204" w:hanging="20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 xml:space="preserve">orzeczenie psychologiczne o braku przeciwwskazań psychologicznych do kierowania pojazdem uprzywilejowanym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FD1706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7C690403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CBE830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248C9918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F45C51" w14:textId="200CE2C5" w:rsidR="004E40D7" w:rsidRPr="007C6CB9" w:rsidRDefault="004E40D7" w:rsidP="003E206A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b)</w:t>
            </w:r>
          </w:p>
        </w:tc>
        <w:tc>
          <w:tcPr>
            <w:tcW w:w="4820" w:type="dxa"/>
            <w:vAlign w:val="center"/>
          </w:tcPr>
          <w:p w14:paraId="2A65038F" w14:textId="77777777" w:rsidR="004E40D7" w:rsidRPr="007C6CB9" w:rsidRDefault="004E40D7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suwnicy, podnośnika, wciągarki, wózka widłowego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463D39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1A776FF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8CCC76" w14:textId="77777777" w:rsidR="004E40D7" w:rsidRPr="007C6CB9" w:rsidRDefault="004E40D7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2552B80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0D9F979" w14:textId="2B15927C" w:rsidR="00DC69D9" w:rsidRPr="007C6CB9" w:rsidRDefault="00DC69D9" w:rsidP="00DC69D9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B944BB5" w14:textId="77777777" w:rsidR="00DC69D9" w:rsidRPr="007C6CB9" w:rsidRDefault="00DC69D9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93345" w14:textId="77777777" w:rsidR="00DC69D9" w:rsidRPr="007C6CB9" w:rsidRDefault="00DC69D9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14:paraId="0EA0DA13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DAD60E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4839C2" w14:paraId="440875D9" w14:textId="219ACB5B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C324857" w14:textId="4BA510CC" w:rsidR="00DC69D9" w:rsidRPr="007C6CB9" w:rsidRDefault="00DC69D9" w:rsidP="00DC69D9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6)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0C9AD41" w14:textId="646530C3" w:rsidR="00DC69D9" w:rsidRPr="007C6CB9" w:rsidRDefault="00DC69D9" w:rsidP="00E60D12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na wysokości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4A7816F5" w14:textId="77777777" w:rsidR="00DC69D9" w:rsidRPr="000E0803" w:rsidRDefault="00DC69D9" w:rsidP="00DC69D9">
            <w:pPr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54AFFED2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39DDA81" w14:textId="1C00B970" w:rsidR="00DC69D9" w:rsidRPr="007C6CB9" w:rsidRDefault="00DC69D9" w:rsidP="003E206A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lastRenderedPageBreak/>
              <w:t>a)</w:t>
            </w:r>
          </w:p>
        </w:tc>
        <w:tc>
          <w:tcPr>
            <w:tcW w:w="4820" w:type="dxa"/>
            <w:tcBorders>
              <w:bottom w:val="single" w:sz="6" w:space="0" w:color="auto"/>
            </w:tcBorders>
            <w:vAlign w:val="center"/>
          </w:tcPr>
          <w:p w14:paraId="16335BF9" w14:textId="77777777" w:rsidR="00DC69D9" w:rsidRPr="007C6CB9" w:rsidRDefault="00DC69D9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do 3 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5C11A9" w14:textId="77777777" w:rsidR="00DC69D9" w:rsidRPr="007C6CB9" w:rsidRDefault="00DC69D9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261E4EB2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BDD562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13F6C09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ECF9F9E" w14:textId="7841F5BE" w:rsidR="00DC69D9" w:rsidRPr="007C6CB9" w:rsidRDefault="00DC69D9" w:rsidP="003E206A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b)</w:t>
            </w:r>
          </w:p>
        </w:tc>
        <w:tc>
          <w:tcPr>
            <w:tcW w:w="4820" w:type="dxa"/>
            <w:vAlign w:val="center"/>
          </w:tcPr>
          <w:p w14:paraId="381D1057" w14:textId="77777777" w:rsidR="00DC69D9" w:rsidRPr="007C6CB9" w:rsidRDefault="00DC69D9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powyżej 3 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089D31" w14:textId="77777777" w:rsidR="00DC69D9" w:rsidRPr="007C6CB9" w:rsidRDefault="00DC69D9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3B83347F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81C1DB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3648AF2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C47D02C" w14:textId="08EF3E72" w:rsidR="00DC69D9" w:rsidRPr="007C6CB9" w:rsidRDefault="00DC69D9" w:rsidP="00DC69D9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7)</w:t>
            </w:r>
          </w:p>
        </w:tc>
        <w:tc>
          <w:tcPr>
            <w:tcW w:w="4820" w:type="dxa"/>
            <w:vAlign w:val="center"/>
          </w:tcPr>
          <w:p w14:paraId="23A04095" w14:textId="77777777" w:rsidR="00DC69D9" w:rsidRPr="007C6CB9" w:rsidRDefault="00DC69D9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zmianowa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DA5577" w14:textId="77777777" w:rsidR="00DC69D9" w:rsidRPr="007C6CB9" w:rsidRDefault="00DC69D9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340D9F0E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9BBA59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70DEBCF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D73C482" w14:textId="47906F86" w:rsidR="00DC69D9" w:rsidRPr="007C6CB9" w:rsidRDefault="00DC69D9" w:rsidP="00DC69D9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8)</w:t>
            </w:r>
          </w:p>
        </w:tc>
        <w:tc>
          <w:tcPr>
            <w:tcW w:w="4820" w:type="dxa"/>
            <w:vAlign w:val="center"/>
          </w:tcPr>
          <w:p w14:paraId="11D7D2F6" w14:textId="78C7DF4F" w:rsidR="00DC69D9" w:rsidRPr="007C6CB9" w:rsidRDefault="00DC69D9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wymagająca podnoszenia i przenoszenia ciężarów zgodnie z obowiązującymi normami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C4D90C" w14:textId="77777777" w:rsidR="00DC69D9" w:rsidRPr="007C6CB9" w:rsidRDefault="00DC69D9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5DC7653E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83EB17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3619E76F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C03B030" w14:textId="7FBF1AB7" w:rsidR="00DC69D9" w:rsidRPr="007C6CB9" w:rsidRDefault="00DC69D9" w:rsidP="00DC69D9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9)</w:t>
            </w:r>
          </w:p>
        </w:tc>
        <w:tc>
          <w:tcPr>
            <w:tcW w:w="4820" w:type="dxa"/>
            <w:vAlign w:val="center"/>
          </w:tcPr>
          <w:p w14:paraId="0024C382" w14:textId="77777777" w:rsidR="00DC69D9" w:rsidRPr="007C6CB9" w:rsidRDefault="00DC69D9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Przewodnik psa służbowego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6CFCDD" w14:textId="77777777" w:rsidR="00DC69D9" w:rsidRPr="007C6CB9" w:rsidRDefault="00DC69D9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92D6B52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7B2A7D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20FF2EDC" w14:textId="77777777" w:rsidTr="007C6CB9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AD067FD" w14:textId="76AED765" w:rsidR="007D7EEC" w:rsidRPr="007C6CB9" w:rsidRDefault="00D66010" w:rsidP="007D7E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6CB9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48322682" w14:textId="77777777" w:rsidR="007D7EEC" w:rsidRPr="007C6CB9" w:rsidRDefault="007D7EEC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okresowe*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FC1BA6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BD81A6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23AF0D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48D4C91D" w14:textId="77777777" w:rsidTr="007C6CB9">
        <w:trPr>
          <w:jc w:val="center"/>
        </w:trPr>
        <w:tc>
          <w:tcPr>
            <w:tcW w:w="567" w:type="dxa"/>
            <w:vMerge/>
            <w:shd w:val="clear" w:color="auto" w:fill="auto"/>
            <w:vAlign w:val="bottom"/>
          </w:tcPr>
          <w:p w14:paraId="78B57D0B" w14:textId="77777777" w:rsidR="007D7EEC" w:rsidRPr="007C6CB9" w:rsidRDefault="007D7EEC" w:rsidP="007D7EE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658B0801" w14:textId="77777777" w:rsidR="007D7EEC" w:rsidRPr="007C6CB9" w:rsidRDefault="007D7EEC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kontrolne*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BEF5B1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18" w:type="dxa"/>
            <w:shd w:val="clear" w:color="auto" w:fill="auto"/>
          </w:tcPr>
          <w:p w14:paraId="35E44D49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275B606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02E60986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bottom"/>
          </w:tcPr>
          <w:p w14:paraId="106FEC63" w14:textId="77777777" w:rsidR="00DC69D9" w:rsidRPr="007C6CB9" w:rsidRDefault="00DC69D9" w:rsidP="007D7EE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CC4AD6" w14:textId="43633FE0" w:rsidR="00DC69D9" w:rsidRPr="007C6CB9" w:rsidRDefault="00DC69D9" w:rsidP="00DC69D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okresowych oraz kontrolnych**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85FC86A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D9847B9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046D68" w14:textId="77777777" w:rsidR="00DC69D9" w:rsidRPr="007C6CB9" w:rsidRDefault="00DC69D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4839C2" w14:paraId="6DFC5BA3" w14:textId="3E62F131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6343B92" w14:textId="77777777" w:rsidR="00D96C58" w:rsidRPr="007C6CB9" w:rsidRDefault="00D96C58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26C40BC" w14:textId="0CDB6078" w:rsidR="00D96C58" w:rsidRPr="007C6CB9" w:rsidRDefault="00D96C58" w:rsidP="002021B4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48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74CBC6A8" w14:textId="77777777" w:rsidR="00D96C58" w:rsidRPr="007C6CB9" w:rsidRDefault="00D96C58" w:rsidP="00D96C58">
            <w:pPr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54BFDB1D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5547946" w14:textId="1A01AE2F" w:rsidR="00D96C58" w:rsidRPr="007C6CB9" w:rsidRDefault="00D96C58" w:rsidP="00D96C58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820" w:type="dxa"/>
            <w:vAlign w:val="center"/>
          </w:tcPr>
          <w:p w14:paraId="384FBC59" w14:textId="77777777" w:rsidR="00D96C58" w:rsidRPr="007C6CB9" w:rsidRDefault="00D96C58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F98310" w14:textId="77777777" w:rsidR="00D96C58" w:rsidRPr="007C6CB9" w:rsidRDefault="00D96C58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418" w:type="dxa"/>
          </w:tcPr>
          <w:p w14:paraId="3025E9C2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85955D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4568F97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45C891" w14:textId="4D83EFC1" w:rsidR="00D96C58" w:rsidRPr="007C6CB9" w:rsidRDefault="00D96C58" w:rsidP="00D96C58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820" w:type="dxa"/>
            <w:vAlign w:val="center"/>
          </w:tcPr>
          <w:p w14:paraId="2464F6C1" w14:textId="16E4944F" w:rsidR="00D96C58" w:rsidRPr="007C6CB9" w:rsidRDefault="00D96C58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jonizujące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5B15F1" w14:textId="5A1A555E" w:rsidR="00D96C58" w:rsidRPr="007C6CB9" w:rsidRDefault="00D96C58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418" w:type="dxa"/>
          </w:tcPr>
          <w:p w14:paraId="5165917F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8B91E6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7783A1C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73682E6" w14:textId="59919F2C" w:rsidR="00D96C58" w:rsidRPr="007C6CB9" w:rsidRDefault="00D96C58" w:rsidP="00D96C58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820" w:type="dxa"/>
            <w:vAlign w:val="center"/>
          </w:tcPr>
          <w:p w14:paraId="478B6E31" w14:textId="3F49D99B" w:rsidR="00D96C58" w:rsidRPr="007C6CB9" w:rsidRDefault="00D96C58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Hałas - dot. instruktorów strzelania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0F1BCD" w14:textId="0F2DDCB6" w:rsidR="00D96C58" w:rsidRPr="007C6CB9" w:rsidRDefault="00D96C58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DAA64B0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E565EB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64908D09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FE1BB4A" w14:textId="42942F94" w:rsidR="00D96C58" w:rsidRPr="007C6CB9" w:rsidRDefault="00D96C58" w:rsidP="00D96C58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4820" w:type="dxa"/>
            <w:vAlign w:val="center"/>
          </w:tcPr>
          <w:p w14:paraId="21EB6EBB" w14:textId="6D78FDF1" w:rsidR="00D96C58" w:rsidRPr="007C6CB9" w:rsidRDefault="00D96C58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i pole elektromagnetyczne związane z używaniem radiotelefonu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3B9E6" w14:textId="55B2FFDC" w:rsidR="00D96C58" w:rsidRPr="007C6CB9" w:rsidRDefault="00D96C58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18" w:type="dxa"/>
          </w:tcPr>
          <w:p w14:paraId="09FF8EB7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12B402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0CC79E86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FD83F48" w14:textId="61192862" w:rsidR="00D96C58" w:rsidRPr="007C6CB9" w:rsidRDefault="00D96C58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20" w:type="dxa"/>
            <w:vAlign w:val="center"/>
          </w:tcPr>
          <w:p w14:paraId="46006C52" w14:textId="6B224753" w:rsidR="00D96C58" w:rsidRPr="007C6CB9" w:rsidRDefault="00D66010" w:rsidP="007D7EE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chemiczne</w:t>
            </w:r>
            <w:r w:rsidR="0048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14:paraId="1948645A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3E8D04" w14:textId="77777777" w:rsidR="00D96C58" w:rsidRPr="007C6CB9" w:rsidRDefault="00D96C58" w:rsidP="007D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B48E65" w14:textId="77777777" w:rsidR="00D96C58" w:rsidRPr="007C6CB9" w:rsidRDefault="00D96C58" w:rsidP="007D7EEC">
            <w:pPr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5A273A5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07E29830" w14:textId="365778B3" w:rsidR="00D96C58" w:rsidRPr="007C6CB9" w:rsidRDefault="00D96C58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488B4CDE" w14:textId="1B74386D" w:rsidR="00D96C58" w:rsidRPr="007C6CB9" w:rsidRDefault="00D96C58" w:rsidP="00DB34FF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333333"/>
                <w:sz w:val="20"/>
                <w:szCs w:val="20"/>
              </w:rPr>
              <w:t>Kontakt z substancjami i mieszaninami toksycznymi m.in. takimi jak.: benzen, benzo(a)piren, chlorowodór, ketony: aceton, metyloetyloketon, ksylen, nafta i jej produkty: benzyna ekstrakcyjna, nafta, mieszaniny zawierające wielopierścieniowe węglowodory aromatyczne, toluen, węgla dwusiarczek, mieszaniny rozpuszczalników organicznych (dot. osób dokonujących poboru próbek i Działu Laboratorium Celne).</w:t>
            </w:r>
          </w:p>
        </w:tc>
        <w:tc>
          <w:tcPr>
            <w:tcW w:w="1418" w:type="dxa"/>
            <w:vAlign w:val="center"/>
          </w:tcPr>
          <w:p w14:paraId="2310CD12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5697FF02" w14:textId="77777777" w:rsidR="00D96C58" w:rsidRPr="007C6CB9" w:rsidRDefault="00D96C58" w:rsidP="007D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1ED6E8" w14:textId="77777777" w:rsidR="00D96C58" w:rsidRPr="007C6CB9" w:rsidRDefault="00D96C58" w:rsidP="007D7EEC">
            <w:pPr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67D68A0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2C4528F" w14:textId="0B532A58" w:rsidR="005840A4" w:rsidRPr="007C6CB9" w:rsidRDefault="005840A4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0A03229" w14:textId="1AAC39EF" w:rsidR="005840A4" w:rsidRPr="007C6CB9" w:rsidRDefault="005840A4" w:rsidP="00755C0D">
            <w:pPr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color w:val="000000"/>
                <w:sz w:val="20"/>
                <w:szCs w:val="20"/>
              </w:rPr>
              <w:t>Czynniki biologiczne</w:t>
            </w:r>
            <w:r w:rsidR="004839C2">
              <w:rPr>
                <w:b/>
                <w:bCs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CB10C30" w14:textId="77777777" w:rsidR="005840A4" w:rsidRPr="007C6CB9" w:rsidRDefault="005840A4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2D573D" w14:textId="77777777" w:rsidR="005840A4" w:rsidRPr="007C6CB9" w:rsidRDefault="005840A4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78BC24" w14:textId="77777777" w:rsidR="005840A4" w:rsidRPr="007C6CB9" w:rsidRDefault="005840A4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2E7AA8A1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DF57D43" w14:textId="26CECFCA" w:rsidR="00D96C58" w:rsidRPr="007C6CB9" w:rsidRDefault="00D96C58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6B05F4C1" w14:textId="74545701" w:rsidR="00D96C58" w:rsidRPr="007C6CB9" w:rsidRDefault="00D96C58" w:rsidP="00755C0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C6CB9">
              <w:rPr>
                <w:bCs/>
                <w:color w:val="000000"/>
                <w:sz w:val="20"/>
                <w:szCs w:val="20"/>
              </w:rPr>
              <w:t>Promieniowce termofilne, grzyby pleśniowe i inne pleśniowce o działaniu uczulającym - dot. osób wykonujących czynności w magazynie wyrobów tytoniowych na drogowym przejściu granicznym w Dorohusku oraz archiwistów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9196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14:paraId="2B5D22E7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10B19D" w14:textId="77777777" w:rsidR="00D96C58" w:rsidRPr="007C6CB9" w:rsidRDefault="00D96C58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4839C2" w14:paraId="7F2BB2C7" w14:textId="12EC1D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A4051A" w14:textId="77777777" w:rsidR="000A5C0B" w:rsidRPr="007C6CB9" w:rsidRDefault="000A5C0B" w:rsidP="007D7EEC">
            <w:pPr>
              <w:jc w:val="center"/>
              <w:rPr>
                <w:b/>
                <w:i/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9647D67" w14:textId="268CFBF2" w:rsidR="000A5C0B" w:rsidRPr="007C6CB9" w:rsidRDefault="000A5C0B" w:rsidP="007D7EEC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Inne czynniki, w tym niebezpieczne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07332963" w14:textId="77777777" w:rsidR="000A5C0B" w:rsidRPr="000E0803" w:rsidRDefault="000A5C0B" w:rsidP="000A5C0B">
            <w:pPr>
              <w:rPr>
                <w:sz w:val="20"/>
                <w:szCs w:val="20"/>
              </w:rPr>
            </w:pPr>
          </w:p>
        </w:tc>
      </w:tr>
      <w:tr w:rsidR="004839C2" w:rsidRPr="004839C2" w14:paraId="4D5C2830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A767EBE" w14:textId="199E969F" w:rsidR="003E206A" w:rsidRPr="007C6CB9" w:rsidRDefault="003E206A" w:rsidP="007D7EEC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1)</w:t>
            </w:r>
          </w:p>
        </w:tc>
        <w:tc>
          <w:tcPr>
            <w:tcW w:w="4820" w:type="dxa"/>
            <w:vAlign w:val="center"/>
          </w:tcPr>
          <w:p w14:paraId="10CA582F" w14:textId="77777777" w:rsidR="003E206A" w:rsidRPr="007C6CB9" w:rsidRDefault="003E206A" w:rsidP="007D7EEC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A5B20E" w14:textId="77777777" w:rsidR="003E206A" w:rsidRPr="007C6CB9" w:rsidRDefault="003E206A" w:rsidP="007D7EEC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157</w:t>
            </w:r>
          </w:p>
        </w:tc>
        <w:tc>
          <w:tcPr>
            <w:tcW w:w="1418" w:type="dxa"/>
          </w:tcPr>
          <w:p w14:paraId="18AC98A8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692924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7092254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7E98AB" w14:textId="74050F20" w:rsidR="003E206A" w:rsidRPr="007C6CB9" w:rsidRDefault="003E206A" w:rsidP="007D7EEC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2)</w:t>
            </w:r>
          </w:p>
        </w:tc>
        <w:tc>
          <w:tcPr>
            <w:tcW w:w="4820" w:type="dxa"/>
            <w:vAlign w:val="center"/>
          </w:tcPr>
          <w:p w14:paraId="2FB862C0" w14:textId="77777777" w:rsidR="003E206A" w:rsidRPr="007C6CB9" w:rsidRDefault="003E206A" w:rsidP="007D7EEC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B12296" w14:textId="77777777" w:rsidR="003E206A" w:rsidRPr="007C6CB9" w:rsidRDefault="003E206A" w:rsidP="007D7EEC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157</w:t>
            </w:r>
          </w:p>
        </w:tc>
        <w:tc>
          <w:tcPr>
            <w:tcW w:w="1418" w:type="dxa"/>
          </w:tcPr>
          <w:p w14:paraId="5988AF3B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B742FF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299344B0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ADCDC5" w14:textId="012235C4" w:rsidR="003E206A" w:rsidRPr="007C6CB9" w:rsidRDefault="003E206A" w:rsidP="007D7EEC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3)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6C63257" w14:textId="44E5E84C" w:rsidR="003E206A" w:rsidRPr="007C6CB9" w:rsidRDefault="003E206A" w:rsidP="007D7EEC">
            <w:pPr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Ćwiczenia sprawnościowe wymagające zwiększonego wydatku energetycznego oraz zagrożenia wynikające z narażenia życia - stosowanie środków przymusu bezpośredniego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DA7D" w14:textId="77777777" w:rsidR="003E206A" w:rsidRPr="007C6CB9" w:rsidRDefault="003E206A" w:rsidP="007D7EEC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14:paraId="361BF807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06FFE1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4839C2" w14:paraId="193EA7DD" w14:textId="7ACA872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BEE7A3" w14:textId="18754C7D" w:rsidR="000A5C0B" w:rsidRPr="007C6CB9" w:rsidRDefault="000A5C0B" w:rsidP="007D7EEC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4)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2343E16" w14:textId="77777777" w:rsidR="000A5C0B" w:rsidRPr="007C6CB9" w:rsidRDefault="000A5C0B" w:rsidP="007D7EEC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Prace wymagające pełnej sprawności psychofizycznej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46AFEB2A" w14:textId="77777777" w:rsidR="000A5C0B" w:rsidRPr="000E0803" w:rsidRDefault="000A5C0B" w:rsidP="000A5C0B">
            <w:pPr>
              <w:rPr>
                <w:sz w:val="20"/>
                <w:szCs w:val="20"/>
              </w:rPr>
            </w:pPr>
          </w:p>
        </w:tc>
      </w:tr>
      <w:tr w:rsidR="004839C2" w:rsidRPr="004839C2" w14:paraId="1A15417E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3BA82E8" w14:textId="4A146AF5" w:rsidR="003E206A" w:rsidRPr="007C6CB9" w:rsidRDefault="003E206A" w:rsidP="00D66010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a)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174B41C" w14:textId="77777777" w:rsidR="003E206A" w:rsidRPr="007C6CB9" w:rsidRDefault="003E206A" w:rsidP="007D7EEC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kierowca pojazdu uprzywilejowanego kat. B, w tym:</w:t>
            </w:r>
          </w:p>
          <w:p w14:paraId="252E7B07" w14:textId="77777777" w:rsidR="003E206A" w:rsidRPr="007C6CB9" w:rsidRDefault="003E206A" w:rsidP="00D66010">
            <w:pPr>
              <w:pStyle w:val="Akapitzlist"/>
              <w:numPr>
                <w:ilvl w:val="0"/>
                <w:numId w:val="6"/>
              </w:numPr>
              <w:ind w:left="206" w:hanging="206"/>
              <w:contextualSpacing/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orzeczenie lekarskie  o braku przeciwwskazań zdrowotnych do kierowania pojazdem uprzywilejowanym</w:t>
            </w:r>
          </w:p>
          <w:p w14:paraId="033281E8" w14:textId="77777777" w:rsidR="003E206A" w:rsidRPr="007C6CB9" w:rsidRDefault="003E206A" w:rsidP="007D7EEC">
            <w:pPr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oraz</w:t>
            </w:r>
          </w:p>
          <w:p w14:paraId="43AE43E6" w14:textId="77777777" w:rsidR="003E206A" w:rsidRPr="007C6CB9" w:rsidRDefault="003E206A" w:rsidP="00D66010">
            <w:pPr>
              <w:pStyle w:val="Akapitzlist"/>
              <w:numPr>
                <w:ilvl w:val="0"/>
                <w:numId w:val="6"/>
              </w:numPr>
              <w:ind w:left="206" w:hanging="206"/>
              <w:contextualSpacing/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orzeczenie psychologiczne o braku przeciwwskazań psychologicznych do kierowania pojazdem uprzywilejowanym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A541" w14:textId="77777777" w:rsidR="003E206A" w:rsidRPr="007C6CB9" w:rsidRDefault="003E206A" w:rsidP="007D7EEC">
            <w:pPr>
              <w:jc w:val="center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14:paraId="492358CC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126E10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75B38BD6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C7E44FB" w14:textId="2BEE6216" w:rsidR="003E206A" w:rsidRPr="007C6CB9" w:rsidRDefault="003E206A" w:rsidP="00D66010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b)</w:t>
            </w:r>
          </w:p>
        </w:tc>
        <w:tc>
          <w:tcPr>
            <w:tcW w:w="4820" w:type="dxa"/>
            <w:vAlign w:val="center"/>
          </w:tcPr>
          <w:p w14:paraId="3F2C898B" w14:textId="77777777" w:rsidR="003E206A" w:rsidRPr="007C6CB9" w:rsidRDefault="003E206A" w:rsidP="00D66010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kierowca autobusu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A56759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67A909C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0A6AE4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00246E5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40876E0" w14:textId="70189F88" w:rsidR="003E206A" w:rsidRPr="007C6CB9" w:rsidRDefault="003E206A" w:rsidP="00D66010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c)</w:t>
            </w:r>
          </w:p>
        </w:tc>
        <w:tc>
          <w:tcPr>
            <w:tcW w:w="4820" w:type="dxa"/>
            <w:vAlign w:val="center"/>
          </w:tcPr>
          <w:p w14:paraId="5D9483A7" w14:textId="77777777" w:rsidR="003E206A" w:rsidRPr="007C6CB9" w:rsidRDefault="003E206A" w:rsidP="00D66010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obsługa suwnicy, podnośnika, wciągarki, wózka widłowego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8B8E10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5D5C0F8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58DD09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0DC31AE9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0A927A5" w14:textId="02DE81A0" w:rsidR="003E206A" w:rsidRPr="007C6CB9" w:rsidRDefault="003E206A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4820" w:type="dxa"/>
            <w:vAlign w:val="center"/>
          </w:tcPr>
          <w:p w14:paraId="1413F135" w14:textId="77777777" w:rsidR="003E206A" w:rsidRPr="007C6CB9" w:rsidRDefault="003E206A" w:rsidP="00D66010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1948E2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1418" w:type="dxa"/>
          </w:tcPr>
          <w:p w14:paraId="510DDCA5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D677EA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122FA08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0EC1A63" w14:textId="2D1F8F66" w:rsidR="003E206A" w:rsidRPr="007C6CB9" w:rsidRDefault="003E206A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6)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CE3C33D" w14:textId="77777777" w:rsidR="003E206A" w:rsidRPr="007C6CB9" w:rsidRDefault="003E206A" w:rsidP="00D66010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kat. 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AFFD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2FD328E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8973E2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4839C2" w14:paraId="20931DF7" w14:textId="5F691B90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2D7B5C" w14:textId="2ECCFF58" w:rsidR="000A5C0B" w:rsidRPr="007C6CB9" w:rsidRDefault="000A5C0B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CBCC309" w14:textId="77777777" w:rsidR="000A5C0B" w:rsidRPr="007C6CB9" w:rsidRDefault="000A5C0B" w:rsidP="00D66010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na wysokości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5E534504" w14:textId="77777777" w:rsidR="000A5C0B" w:rsidRPr="000E0803" w:rsidRDefault="000A5C0B" w:rsidP="000A5C0B">
            <w:pPr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1AF7603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6F16392" w14:textId="123B43F1" w:rsidR="003E206A" w:rsidRPr="007C6CB9" w:rsidRDefault="003E206A" w:rsidP="00D66010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lastRenderedPageBreak/>
              <w:t>a)</w:t>
            </w:r>
          </w:p>
        </w:tc>
        <w:tc>
          <w:tcPr>
            <w:tcW w:w="4820" w:type="dxa"/>
            <w:vAlign w:val="center"/>
          </w:tcPr>
          <w:p w14:paraId="2F6FC458" w14:textId="77777777" w:rsidR="003E206A" w:rsidRPr="007C6CB9" w:rsidRDefault="003E206A" w:rsidP="00D66010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do 3 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CC2321" w14:textId="77777777" w:rsidR="003E206A" w:rsidRPr="007C6CB9" w:rsidRDefault="003E206A" w:rsidP="000C62AD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18" w:type="dxa"/>
          </w:tcPr>
          <w:p w14:paraId="4B6CADE9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58A67A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60E46A8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F32621D" w14:textId="6A7C7897" w:rsidR="003E206A" w:rsidRPr="007C6CB9" w:rsidRDefault="003E206A" w:rsidP="00D66010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b)</w:t>
            </w:r>
          </w:p>
        </w:tc>
        <w:tc>
          <w:tcPr>
            <w:tcW w:w="4820" w:type="dxa"/>
            <w:vAlign w:val="center"/>
          </w:tcPr>
          <w:p w14:paraId="20442DA7" w14:textId="358D5E7E" w:rsidR="003E206A" w:rsidRPr="007C6CB9" w:rsidRDefault="003E206A" w:rsidP="00D66010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powyżej 3 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981BC2" w14:textId="77777777" w:rsidR="003E206A" w:rsidRPr="007C6CB9" w:rsidRDefault="003E206A" w:rsidP="000C62AD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18" w:type="dxa"/>
          </w:tcPr>
          <w:p w14:paraId="506DD53D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9A776E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3C95258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35D6FC3B" w14:textId="374F01BF" w:rsidR="003E206A" w:rsidRPr="007C6CB9" w:rsidRDefault="003E206A" w:rsidP="00DB34FF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8)</w:t>
            </w:r>
          </w:p>
        </w:tc>
        <w:tc>
          <w:tcPr>
            <w:tcW w:w="4820" w:type="dxa"/>
            <w:vAlign w:val="center"/>
          </w:tcPr>
          <w:p w14:paraId="2B671FFE" w14:textId="77777777" w:rsidR="003E206A" w:rsidRPr="007C6CB9" w:rsidRDefault="003E206A" w:rsidP="00D66010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zmianowa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431B81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418" w:type="dxa"/>
          </w:tcPr>
          <w:p w14:paraId="5F830199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E12D56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22189E4A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0CD1AA9" w14:textId="21993878" w:rsidR="003E206A" w:rsidRPr="007C6CB9" w:rsidRDefault="003E206A" w:rsidP="00DB34FF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9)</w:t>
            </w:r>
          </w:p>
        </w:tc>
        <w:tc>
          <w:tcPr>
            <w:tcW w:w="4820" w:type="dxa"/>
            <w:vAlign w:val="center"/>
          </w:tcPr>
          <w:p w14:paraId="550E9BC7" w14:textId="629AA9BD" w:rsidR="003E206A" w:rsidRPr="007C6CB9" w:rsidRDefault="003E206A" w:rsidP="000E0803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wymagająca podnoszenia i przenoszenia ciężarów zgodnie z obowiązującymi normami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7B16DB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418" w:type="dxa"/>
          </w:tcPr>
          <w:p w14:paraId="0928A92D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EEE01D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6008963B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57D4A23" w14:textId="4B808773" w:rsidR="003E206A" w:rsidRPr="007C6CB9" w:rsidRDefault="003E206A" w:rsidP="00DB34FF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10)</w:t>
            </w:r>
          </w:p>
        </w:tc>
        <w:tc>
          <w:tcPr>
            <w:tcW w:w="4820" w:type="dxa"/>
            <w:vAlign w:val="center"/>
          </w:tcPr>
          <w:p w14:paraId="4115BB7F" w14:textId="77777777" w:rsidR="003E206A" w:rsidRPr="007C6CB9" w:rsidRDefault="003E206A" w:rsidP="00D66010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Przewodnik psa służbowego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C6D325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5B9F34BE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B73212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6B7AA575" w14:textId="77777777" w:rsidTr="007C6CB9">
        <w:trPr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785064" w14:textId="607B5165" w:rsidR="003E206A" w:rsidRPr="007C6CB9" w:rsidRDefault="00D66010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6B0E8F0" w14:textId="626E928C" w:rsidR="003E206A" w:rsidRPr="007C6CB9" w:rsidRDefault="003E206A" w:rsidP="00C24A97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Badanie i wydanie orzeczenia lekarskiego do celów sanitarno-epidemiologicznych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E52C82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01E95198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EEBE9F1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0849B742" w14:textId="77777777" w:rsidTr="007C6CB9">
        <w:trPr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2A616E" w14:textId="575BCC2E" w:rsidR="003E206A" w:rsidRPr="007C6CB9" w:rsidRDefault="00D66010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03E89068" w14:textId="77777777" w:rsidR="003E206A" w:rsidRPr="007C6CB9" w:rsidRDefault="003E206A" w:rsidP="00D66010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grypie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F89849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5AF6EC54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DD53B1D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08ACF7E0" w14:textId="77777777" w:rsidTr="007C6CB9">
        <w:trPr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080BC9" w14:textId="70D21DA6" w:rsidR="003E206A" w:rsidRPr="007C6CB9" w:rsidRDefault="00D66010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42B8E953" w14:textId="77777777" w:rsidR="003E206A" w:rsidRPr="007C6CB9" w:rsidRDefault="003E206A" w:rsidP="00D66010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odrze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DBDDAF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6FD455D1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ED2B90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00F32565" w14:textId="77777777" w:rsidTr="007C6CB9">
        <w:trPr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AE0791" w14:textId="6E61F386" w:rsidR="003E206A" w:rsidRPr="007C6CB9" w:rsidRDefault="00D66010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2565328C" w14:textId="6695D249" w:rsidR="003E206A" w:rsidRPr="007C6CB9" w:rsidRDefault="003E206A" w:rsidP="00D66010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kleszczowemu zapaleniu mózgu (KZM)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50FBDA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5BDAAF9D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F8FF692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4839C2" w14:paraId="3BADDBC9" w14:textId="77777777" w:rsidTr="007C6CB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AEE4BF7" w14:textId="245D82C0" w:rsidR="003E206A" w:rsidRPr="000E0803" w:rsidRDefault="00D66010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803">
              <w:rPr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E50604" w14:textId="77777777" w:rsidR="003E206A" w:rsidRPr="007C6CB9" w:rsidRDefault="003E206A" w:rsidP="00D66010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WZW typu B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724B123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35AC80AE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35D15B71" w14:textId="77777777" w:rsidR="003E206A" w:rsidRPr="007C6CB9" w:rsidRDefault="003E206A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27558D" w14:paraId="57699F8A" w14:textId="77777777" w:rsidTr="007C6CB9">
        <w:trPr>
          <w:trHeight w:val="397"/>
          <w:jc w:val="center"/>
        </w:trPr>
        <w:tc>
          <w:tcPr>
            <w:tcW w:w="482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noWrap/>
            <w:vAlign w:val="center"/>
          </w:tcPr>
          <w:p w14:paraId="2E2686C2" w14:textId="56AEB340" w:rsidR="00C24A97" w:rsidRPr="0027558D" w:rsidRDefault="00C24A97" w:rsidP="007C6CB9">
            <w:pPr>
              <w:jc w:val="right"/>
              <w:rPr>
                <w:color w:val="000000"/>
                <w:sz w:val="22"/>
                <w:szCs w:val="22"/>
              </w:rPr>
            </w:pPr>
            <w:r w:rsidRPr="007C6CB9">
              <w:rPr>
                <w:b/>
                <w:sz w:val="22"/>
                <w:szCs w:val="22"/>
              </w:rPr>
              <w:t>Razem cena oferty brutto: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0C8C28" w14:textId="77777777" w:rsidR="00C24A97" w:rsidRPr="0027558D" w:rsidRDefault="00C24A97" w:rsidP="007C6CB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5C049FC8" w14:textId="0E9276BD" w:rsidR="006F0555" w:rsidRPr="009D24D6" w:rsidRDefault="006F0555" w:rsidP="0088636E">
      <w:pPr>
        <w:spacing w:before="120"/>
        <w:jc w:val="both"/>
        <w:rPr>
          <w:sz w:val="18"/>
          <w:szCs w:val="22"/>
        </w:rPr>
      </w:pPr>
      <w:r w:rsidRPr="009D24D6">
        <w:rPr>
          <w:color w:val="000000"/>
          <w:sz w:val="20"/>
        </w:rPr>
        <w:t>* należy podać cenę za wydanie orzeczenia lekarskiego</w:t>
      </w:r>
    </w:p>
    <w:p w14:paraId="38729007" w14:textId="601ECA6B" w:rsidR="006F0555" w:rsidRPr="009D24D6" w:rsidRDefault="006F0555" w:rsidP="00385E1E">
      <w:pPr>
        <w:jc w:val="both"/>
        <w:rPr>
          <w:sz w:val="18"/>
          <w:szCs w:val="22"/>
        </w:rPr>
      </w:pPr>
      <w:r w:rsidRPr="009D24D6">
        <w:rPr>
          <w:color w:val="000000"/>
          <w:sz w:val="20"/>
        </w:rPr>
        <w:t>** należy podać łączną cenę przeprowadzonych badań wymaganych w ramach danego czynnika</w:t>
      </w:r>
    </w:p>
    <w:p w14:paraId="63DA98DF" w14:textId="77777777" w:rsidR="007D7EEC" w:rsidRDefault="007D7EEC" w:rsidP="00385E1E">
      <w:pPr>
        <w:jc w:val="both"/>
        <w:rPr>
          <w:sz w:val="22"/>
          <w:szCs w:val="22"/>
        </w:rPr>
      </w:pPr>
    </w:p>
    <w:p w14:paraId="516F1D2F" w14:textId="77777777" w:rsidR="002021B4" w:rsidRDefault="002021B4" w:rsidP="00385E1E">
      <w:pPr>
        <w:jc w:val="both"/>
        <w:rPr>
          <w:sz w:val="22"/>
          <w:szCs w:val="22"/>
        </w:rPr>
      </w:pPr>
    </w:p>
    <w:p w14:paraId="77152F3A" w14:textId="0F96579C" w:rsidR="007D7EEC" w:rsidRDefault="007D7EEC" w:rsidP="00DB34FF">
      <w:pPr>
        <w:pStyle w:val="Akapitzlist"/>
        <w:numPr>
          <w:ilvl w:val="0"/>
          <w:numId w:val="7"/>
        </w:numPr>
        <w:suppressAutoHyphens/>
        <w:spacing w:line="480" w:lineRule="auto"/>
        <w:ind w:left="284" w:hanging="284"/>
        <w:jc w:val="both"/>
        <w:rPr>
          <w:sz w:val="22"/>
          <w:szCs w:val="22"/>
        </w:rPr>
      </w:pPr>
      <w:r w:rsidRPr="002021B4">
        <w:rPr>
          <w:sz w:val="22"/>
          <w:szCs w:val="22"/>
        </w:rPr>
        <w:t>Umowa realizowana będzie w przychodni / poradni medycyny pracy znajdującej się w Lubl</w:t>
      </w:r>
      <w:r w:rsidR="0072692B" w:rsidRPr="002021B4">
        <w:rPr>
          <w:sz w:val="22"/>
          <w:szCs w:val="22"/>
        </w:rPr>
        <w:t>inie przy ul.  ……………………………</w:t>
      </w:r>
      <w:r w:rsidRPr="002021B4">
        <w:rPr>
          <w:sz w:val="22"/>
          <w:szCs w:val="22"/>
        </w:rPr>
        <w:t>…</w:t>
      </w:r>
      <w:r w:rsidR="002021B4">
        <w:rPr>
          <w:sz w:val="22"/>
          <w:szCs w:val="22"/>
        </w:rPr>
        <w:t>……………...</w:t>
      </w:r>
      <w:r w:rsidRPr="002021B4">
        <w:rPr>
          <w:sz w:val="22"/>
          <w:szCs w:val="22"/>
        </w:rPr>
        <w:t>…….</w:t>
      </w:r>
    </w:p>
    <w:p w14:paraId="189C85C0" w14:textId="47355553" w:rsidR="0072692B" w:rsidRPr="002021B4" w:rsidRDefault="0072692B" w:rsidP="00C15DCB">
      <w:pPr>
        <w:pStyle w:val="Akapitzlist"/>
        <w:numPr>
          <w:ilvl w:val="0"/>
          <w:numId w:val="7"/>
        </w:numPr>
        <w:suppressAutoHyphens/>
        <w:spacing w:after="120" w:line="276" w:lineRule="auto"/>
        <w:ind w:left="284" w:hanging="284"/>
        <w:jc w:val="both"/>
        <w:rPr>
          <w:sz w:val="22"/>
          <w:szCs w:val="22"/>
        </w:rPr>
      </w:pPr>
      <w:r w:rsidRPr="002021B4">
        <w:rPr>
          <w:sz w:val="22"/>
        </w:rPr>
        <w:t>Zamawiający informuje</w:t>
      </w:r>
      <w:r w:rsidRPr="002021B4">
        <w:rPr>
          <w:color w:val="000000"/>
          <w:sz w:val="22"/>
        </w:rPr>
        <w:t xml:space="preserve">, że w </w:t>
      </w:r>
      <w:r w:rsidRPr="002021B4">
        <w:rPr>
          <w:b/>
          <w:bCs/>
          <w:color w:val="000000"/>
          <w:sz w:val="22"/>
        </w:rPr>
        <w:t xml:space="preserve">pozycjach IV÷VII ww. tabeli, </w:t>
      </w:r>
      <w:r w:rsidRPr="002021B4">
        <w:rPr>
          <w:color w:val="000000"/>
          <w:sz w:val="22"/>
        </w:rPr>
        <w:t xml:space="preserve">tj. </w:t>
      </w:r>
      <w:r w:rsidR="00FA1523" w:rsidRPr="002021B4">
        <w:rPr>
          <w:color w:val="000000"/>
          <w:sz w:val="22"/>
        </w:rPr>
        <w:t xml:space="preserve">w </w:t>
      </w:r>
      <w:r w:rsidRPr="002021B4">
        <w:rPr>
          <w:color w:val="000000"/>
          <w:sz w:val="22"/>
        </w:rPr>
        <w:t>usłu</w:t>
      </w:r>
      <w:r w:rsidR="00FA1523" w:rsidRPr="002021B4">
        <w:rPr>
          <w:color w:val="000000"/>
          <w:sz w:val="22"/>
        </w:rPr>
        <w:t xml:space="preserve">dze </w:t>
      </w:r>
      <w:r w:rsidR="0088636E">
        <w:rPr>
          <w:color w:val="000000"/>
          <w:sz w:val="22"/>
        </w:rPr>
        <w:t xml:space="preserve">medycznej </w:t>
      </w:r>
      <w:r w:rsidRPr="002021B4">
        <w:rPr>
          <w:color w:val="000000"/>
          <w:sz w:val="22"/>
        </w:rPr>
        <w:t>dotycząc</w:t>
      </w:r>
      <w:r w:rsidR="00FA1523" w:rsidRPr="002021B4">
        <w:rPr>
          <w:color w:val="000000"/>
          <w:sz w:val="22"/>
        </w:rPr>
        <w:t>ej</w:t>
      </w:r>
      <w:r w:rsidRPr="002021B4">
        <w:rPr>
          <w:color w:val="000000"/>
          <w:sz w:val="22"/>
        </w:rPr>
        <w:t xml:space="preserve"> szczepień</w:t>
      </w:r>
      <w:r w:rsidR="00FA1523" w:rsidRPr="002021B4">
        <w:rPr>
          <w:color w:val="000000"/>
          <w:sz w:val="22"/>
        </w:rPr>
        <w:t xml:space="preserve"> ochronnych</w:t>
      </w:r>
      <w:r w:rsidRPr="002021B4">
        <w:rPr>
          <w:color w:val="000000"/>
          <w:sz w:val="22"/>
        </w:rPr>
        <w:t>, w skład ceny jednostkowej</w:t>
      </w:r>
      <w:r w:rsidR="00FA1523" w:rsidRPr="002021B4">
        <w:rPr>
          <w:color w:val="000000"/>
          <w:sz w:val="22"/>
        </w:rPr>
        <w:t xml:space="preserve"> poszczególnych </w:t>
      </w:r>
      <w:r w:rsidRPr="002021B4">
        <w:rPr>
          <w:color w:val="000000"/>
          <w:sz w:val="22"/>
        </w:rPr>
        <w:t>szczepień</w:t>
      </w:r>
      <w:r w:rsidR="00FA1523" w:rsidRPr="002021B4">
        <w:rPr>
          <w:color w:val="000000"/>
          <w:sz w:val="22"/>
        </w:rPr>
        <w:t xml:space="preserve"> wchodzą</w:t>
      </w:r>
      <w:r w:rsidRPr="002021B4">
        <w:rPr>
          <w:color w:val="000000"/>
          <w:sz w:val="22"/>
        </w:rPr>
        <w:t>:</w:t>
      </w:r>
    </w:p>
    <w:p w14:paraId="47C3DBE9" w14:textId="6A01BEA6" w:rsidR="0072692B" w:rsidRPr="002021B4" w:rsidRDefault="0072692B" w:rsidP="00C15DCB">
      <w:pPr>
        <w:pStyle w:val="Akapitzlist"/>
        <w:numPr>
          <w:ilvl w:val="0"/>
          <w:numId w:val="8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2021B4">
        <w:rPr>
          <w:color w:val="000000"/>
          <w:sz w:val="22"/>
        </w:rPr>
        <w:t>przeciwko grypie</w:t>
      </w:r>
      <w:r w:rsidR="00FA1523" w:rsidRPr="002021B4">
        <w:rPr>
          <w:color w:val="000000"/>
          <w:sz w:val="22"/>
        </w:rPr>
        <w:tab/>
      </w:r>
      <w:r w:rsidR="00FA1523" w:rsidRPr="002021B4">
        <w:rPr>
          <w:color w:val="000000"/>
          <w:sz w:val="22"/>
        </w:rPr>
        <w:tab/>
      </w:r>
      <w:r w:rsidRPr="002021B4">
        <w:rPr>
          <w:color w:val="000000"/>
          <w:sz w:val="22"/>
        </w:rPr>
        <w:t>– 1 dawka szczepienia</w:t>
      </w:r>
      <w:r w:rsidR="00FA1523" w:rsidRPr="002021B4">
        <w:rPr>
          <w:color w:val="000000"/>
          <w:sz w:val="22"/>
        </w:rPr>
        <w:t>;</w:t>
      </w:r>
    </w:p>
    <w:p w14:paraId="3FD84639" w14:textId="62469A40" w:rsidR="0072692B" w:rsidRPr="002021B4" w:rsidRDefault="0072692B" w:rsidP="00C15DCB">
      <w:pPr>
        <w:pStyle w:val="Akapitzlist"/>
        <w:numPr>
          <w:ilvl w:val="0"/>
          <w:numId w:val="8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2021B4">
        <w:rPr>
          <w:color w:val="000000"/>
          <w:sz w:val="22"/>
        </w:rPr>
        <w:t>przeciwko odrze</w:t>
      </w:r>
      <w:r w:rsidR="00FA1523" w:rsidRPr="002021B4">
        <w:rPr>
          <w:color w:val="000000"/>
          <w:sz w:val="22"/>
        </w:rPr>
        <w:tab/>
      </w:r>
      <w:r w:rsidR="00FA1523" w:rsidRPr="002021B4">
        <w:rPr>
          <w:color w:val="000000"/>
          <w:sz w:val="22"/>
        </w:rPr>
        <w:tab/>
      </w:r>
      <w:r w:rsidRPr="002021B4">
        <w:rPr>
          <w:color w:val="000000"/>
          <w:sz w:val="22"/>
        </w:rPr>
        <w:t>– 1 dawka szczepienia</w:t>
      </w:r>
      <w:r w:rsidR="00FA1523" w:rsidRPr="002021B4">
        <w:rPr>
          <w:color w:val="000000"/>
          <w:sz w:val="22"/>
        </w:rPr>
        <w:t>;</w:t>
      </w:r>
    </w:p>
    <w:p w14:paraId="670AC49B" w14:textId="4D473C74" w:rsidR="0072692B" w:rsidRPr="002021B4" w:rsidRDefault="0072692B" w:rsidP="00C15DCB">
      <w:pPr>
        <w:pStyle w:val="Akapitzlist"/>
        <w:numPr>
          <w:ilvl w:val="0"/>
          <w:numId w:val="8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2021B4">
        <w:rPr>
          <w:color w:val="000000"/>
          <w:sz w:val="22"/>
        </w:rPr>
        <w:t>przeciwko KZM</w:t>
      </w:r>
      <w:r w:rsidR="00FA1523" w:rsidRPr="002021B4">
        <w:rPr>
          <w:color w:val="000000"/>
          <w:sz w:val="22"/>
        </w:rPr>
        <w:tab/>
      </w:r>
      <w:r w:rsidR="00FA1523" w:rsidRPr="002021B4">
        <w:rPr>
          <w:color w:val="000000"/>
          <w:sz w:val="22"/>
        </w:rPr>
        <w:tab/>
      </w:r>
      <w:r w:rsidRPr="002021B4">
        <w:rPr>
          <w:color w:val="000000"/>
          <w:sz w:val="22"/>
        </w:rPr>
        <w:t xml:space="preserve">– </w:t>
      </w:r>
      <w:r w:rsidR="00FA1523" w:rsidRPr="002021B4">
        <w:rPr>
          <w:color w:val="000000"/>
          <w:sz w:val="22"/>
        </w:rPr>
        <w:t>3 dawki szczepienia;</w:t>
      </w:r>
    </w:p>
    <w:p w14:paraId="23256E97" w14:textId="7C2F6293" w:rsidR="0072692B" w:rsidRPr="002021B4" w:rsidRDefault="0072692B" w:rsidP="00C15DCB">
      <w:pPr>
        <w:pStyle w:val="Akapitzlist"/>
        <w:numPr>
          <w:ilvl w:val="0"/>
          <w:numId w:val="8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2021B4">
        <w:rPr>
          <w:color w:val="000000"/>
          <w:sz w:val="22"/>
        </w:rPr>
        <w:t>przeciwko WZW typu B</w:t>
      </w:r>
      <w:r w:rsidR="00FA1523" w:rsidRPr="002021B4">
        <w:rPr>
          <w:color w:val="000000"/>
          <w:sz w:val="22"/>
        </w:rPr>
        <w:tab/>
      </w:r>
      <w:r w:rsidRPr="002021B4">
        <w:rPr>
          <w:color w:val="000000"/>
          <w:sz w:val="22"/>
        </w:rPr>
        <w:t>– 3 dawki szczepienia.</w:t>
      </w:r>
    </w:p>
    <w:p w14:paraId="6E104921" w14:textId="4CF82A7F" w:rsidR="0072692B" w:rsidRDefault="0072692B" w:rsidP="00755C0D">
      <w:pPr>
        <w:ind w:left="284"/>
        <w:jc w:val="both"/>
        <w:rPr>
          <w:color w:val="000000"/>
          <w:sz w:val="22"/>
        </w:rPr>
      </w:pPr>
      <w:r w:rsidRPr="002021B4">
        <w:rPr>
          <w:color w:val="000000"/>
          <w:sz w:val="22"/>
        </w:rPr>
        <w:t>Każda cena jednostkowa powinna uwzględniać</w:t>
      </w:r>
      <w:r w:rsidR="00FA1523" w:rsidRPr="002021B4">
        <w:rPr>
          <w:color w:val="000000"/>
          <w:sz w:val="22"/>
        </w:rPr>
        <w:t xml:space="preserve"> koszt: szczepionki, </w:t>
      </w:r>
      <w:r w:rsidRPr="002021B4">
        <w:rPr>
          <w:color w:val="000000"/>
          <w:sz w:val="22"/>
        </w:rPr>
        <w:t xml:space="preserve">badania kwalifikacyjnego </w:t>
      </w:r>
      <w:r w:rsidR="00FA1523" w:rsidRPr="002021B4">
        <w:rPr>
          <w:color w:val="000000"/>
          <w:sz w:val="22"/>
        </w:rPr>
        <w:t>oraz wykonania szczepienia.</w:t>
      </w:r>
    </w:p>
    <w:p w14:paraId="5890DE41" w14:textId="77777777" w:rsidR="00755C0D" w:rsidRPr="002021B4" w:rsidRDefault="00755C0D" w:rsidP="00755C0D">
      <w:pPr>
        <w:ind w:left="284"/>
        <w:jc w:val="both"/>
        <w:rPr>
          <w:color w:val="000000"/>
          <w:sz w:val="22"/>
        </w:rPr>
      </w:pPr>
    </w:p>
    <w:p w14:paraId="1B551230" w14:textId="23F40C1F" w:rsidR="0088636E" w:rsidRPr="00F54EE3" w:rsidRDefault="0088636E" w:rsidP="00F54EE3">
      <w:pPr>
        <w:spacing w:after="120" w:line="276" w:lineRule="auto"/>
        <w:jc w:val="both"/>
        <w:rPr>
          <w:color w:val="000000"/>
          <w:sz w:val="22"/>
          <w:szCs w:val="22"/>
        </w:rPr>
      </w:pPr>
    </w:p>
    <w:p w14:paraId="280678CD" w14:textId="77777777" w:rsidR="0088636E" w:rsidRPr="0088636E" w:rsidRDefault="0088636E" w:rsidP="0088636E">
      <w:pPr>
        <w:spacing w:after="120" w:line="276" w:lineRule="auto"/>
        <w:rPr>
          <w:color w:val="000000"/>
          <w:sz w:val="22"/>
        </w:rPr>
        <w:sectPr w:rsidR="0088636E" w:rsidRPr="0088636E" w:rsidSect="004E40D7">
          <w:pgSz w:w="11906" w:h="16838" w:code="9"/>
          <w:pgMar w:top="1418" w:right="1134" w:bottom="1418" w:left="1418" w:header="709" w:footer="709" w:gutter="0"/>
          <w:cols w:space="708"/>
          <w:docGrid w:linePitch="360"/>
        </w:sectPr>
      </w:pPr>
    </w:p>
    <w:p w14:paraId="45B8DB91" w14:textId="77777777" w:rsidR="007D7EEC" w:rsidRPr="007D7EEC" w:rsidRDefault="002218E0" w:rsidP="007D7EEC">
      <w:pPr>
        <w:suppressAutoHyphens/>
        <w:spacing w:after="120"/>
        <w:jc w:val="center"/>
        <w:rPr>
          <w:b/>
          <w:szCs w:val="22"/>
          <w:u w:val="single"/>
        </w:rPr>
      </w:pPr>
      <w:r w:rsidRPr="007D7EEC">
        <w:rPr>
          <w:b/>
          <w:szCs w:val="22"/>
          <w:u w:val="single"/>
        </w:rPr>
        <w:lastRenderedPageBreak/>
        <w:t xml:space="preserve">Część nr </w:t>
      </w:r>
      <w:r w:rsidR="00385E1E" w:rsidRPr="007D7EEC">
        <w:rPr>
          <w:b/>
          <w:szCs w:val="22"/>
          <w:u w:val="single"/>
        </w:rPr>
        <w:t>2</w:t>
      </w:r>
    </w:p>
    <w:p w14:paraId="5A515141" w14:textId="732DC83A" w:rsidR="002218E0" w:rsidRPr="007D7EEC" w:rsidRDefault="00D66010" w:rsidP="00D66010">
      <w:pPr>
        <w:suppressAutoHyphens/>
        <w:jc w:val="both"/>
        <w:rPr>
          <w:b/>
          <w:szCs w:val="22"/>
          <w:u w:val="single"/>
        </w:rPr>
      </w:pPr>
      <w:r w:rsidRPr="004E40D7">
        <w:rPr>
          <w:b/>
          <w:u w:val="single"/>
        </w:rPr>
        <w:t xml:space="preserve">Wykonywanie usług w zakresie medycyny pracy dla pracowników/funkcjonariuszy </w:t>
      </w:r>
      <w:r w:rsidRPr="004E40D7">
        <w:rPr>
          <w:b/>
          <w:bCs/>
          <w:u w:val="single"/>
        </w:rPr>
        <w:t>Izby Administracji Skarbowej w Lublinie oraz podległych jednostek organizacyjnych</w:t>
      </w:r>
      <w:r w:rsidR="00127C1A" w:rsidRPr="007D7EEC">
        <w:rPr>
          <w:b/>
          <w:u w:val="single"/>
        </w:rPr>
        <w:t xml:space="preserve">, </w:t>
      </w:r>
      <w:r w:rsidR="00127C1A" w:rsidRPr="007D7EEC">
        <w:rPr>
          <w:b/>
          <w:szCs w:val="22"/>
          <w:u w:val="single"/>
        </w:rPr>
        <w:t>na terenie miasta</w:t>
      </w:r>
      <w:r w:rsidR="002218E0" w:rsidRPr="007D7EEC">
        <w:rPr>
          <w:b/>
          <w:szCs w:val="22"/>
          <w:u w:val="single"/>
        </w:rPr>
        <w:t xml:space="preserve"> Biała Podlaska</w:t>
      </w:r>
    </w:p>
    <w:p w14:paraId="7CA7111D" w14:textId="77777777" w:rsidR="002218E0" w:rsidRPr="00895CCD" w:rsidRDefault="002218E0" w:rsidP="002218E0">
      <w:pPr>
        <w:suppressAutoHyphens/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10"/>
        <w:gridCol w:w="1418"/>
        <w:gridCol w:w="1416"/>
        <w:gridCol w:w="1413"/>
      </w:tblGrid>
      <w:tr w:rsidR="007D7EEC" w:rsidRPr="0078428D" w14:paraId="6EA7F7E6" w14:textId="77777777" w:rsidTr="007C6CB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B30170D" w14:textId="77777777" w:rsidR="007D7EEC" w:rsidRPr="000E0803" w:rsidRDefault="007D7EEC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803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7EF1368B" w14:textId="1B5C784F" w:rsidR="007D7EEC" w:rsidRPr="007C6CB9" w:rsidRDefault="0088636E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Usługa medyczna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45BE5F5" w14:textId="77777777" w:rsidR="00351240" w:rsidRPr="007C6CB9" w:rsidRDefault="007D7EEC" w:rsidP="007D7EEC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Szacunkowa</w:t>
            </w:r>
          </w:p>
          <w:p w14:paraId="06C67733" w14:textId="7491B2EE" w:rsidR="007D7EEC" w:rsidRPr="007C6CB9" w:rsidRDefault="007D7EEC" w:rsidP="007D7EEC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 xml:space="preserve"> ilość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350E528" w14:textId="77777777" w:rsidR="00D66010" w:rsidRPr="007C6CB9" w:rsidRDefault="007D7EEC" w:rsidP="00D66010">
            <w:pPr>
              <w:pStyle w:val="Nagwek1"/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</w:p>
          <w:p w14:paraId="06D78705" w14:textId="4173F1D8" w:rsidR="007D7EEC" w:rsidRPr="007C6CB9" w:rsidRDefault="007D7EEC" w:rsidP="00D66010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</w:p>
          <w:p w14:paraId="156373BB" w14:textId="77777777" w:rsidR="007D7EEC" w:rsidRPr="007C6CB9" w:rsidRDefault="007D7EEC" w:rsidP="007D7EEC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(zł brutto)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AA33D99" w14:textId="77777777" w:rsidR="00D66010" w:rsidRPr="007C6CB9" w:rsidRDefault="007D7EEC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Wartość</w:t>
            </w:r>
            <w:r w:rsidR="00351240" w:rsidRPr="007C6CB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95CC22E" w14:textId="037ED227" w:rsidR="007D7EEC" w:rsidRPr="007C6CB9" w:rsidRDefault="007D7EEC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(zł brutto)</w:t>
            </w:r>
          </w:p>
          <w:p w14:paraId="46921E7A" w14:textId="77777777" w:rsidR="007D7EEC" w:rsidRPr="007C6CB9" w:rsidRDefault="007D7EEC" w:rsidP="007D7EEC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C6CB9">
              <w:rPr>
                <w:bCs/>
                <w:i/>
                <w:sz w:val="20"/>
                <w:szCs w:val="20"/>
              </w:rPr>
              <w:t>(kol. 3 x 4)</w:t>
            </w:r>
          </w:p>
        </w:tc>
      </w:tr>
      <w:tr w:rsidR="007D7EEC" w:rsidRPr="004839C2" w14:paraId="1C341A1B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CDE1AA1" w14:textId="77777777" w:rsidR="007D7EEC" w:rsidRPr="007C6CB9" w:rsidRDefault="007D7EEC" w:rsidP="007D7EEC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7C6CB9">
              <w:rPr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</w:tcPr>
          <w:p w14:paraId="2FB077DE" w14:textId="77777777" w:rsidR="007D7EEC" w:rsidRPr="007C6CB9" w:rsidRDefault="007D7EEC" w:rsidP="007D7EEC">
            <w:pPr>
              <w:jc w:val="center"/>
              <w:rPr>
                <w:i/>
                <w:sz w:val="16"/>
                <w:szCs w:val="16"/>
              </w:rPr>
            </w:pPr>
            <w:r w:rsidRPr="007C6CB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FF35046" w14:textId="77777777" w:rsidR="007D7EEC" w:rsidRPr="007C6CB9" w:rsidRDefault="007D7EEC" w:rsidP="007D7EEC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5B51FD" w14:textId="77777777" w:rsidR="007D7EEC" w:rsidRPr="007C6CB9" w:rsidRDefault="007D7EEC" w:rsidP="007D7EEC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653877" w14:textId="77777777" w:rsidR="007D7EEC" w:rsidRPr="007C6CB9" w:rsidRDefault="007D7EEC" w:rsidP="007D7EEC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7C6CB9"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7D7EEC" w:rsidRPr="0078428D" w14:paraId="3226B3E3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2E5D" w14:textId="12BD3FC6" w:rsidR="007D7EEC" w:rsidRPr="007C6CB9" w:rsidRDefault="007D7EEC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1743C" w14:textId="77777777" w:rsidR="007D7EEC" w:rsidRPr="007C6CB9" w:rsidRDefault="007D7EEC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wstępne 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0273" w14:textId="7A8591F4" w:rsidR="007D7EEC" w:rsidRPr="007C6CB9" w:rsidRDefault="006F0555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7C0245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6FDAB8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5C0B" w:rsidRPr="0078428D" w14:paraId="70B66655" w14:textId="3E6A1544" w:rsidTr="007C6CB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ECA6" w14:textId="4DD6101D" w:rsidR="000A5C0B" w:rsidRPr="007C6CB9" w:rsidRDefault="000A5C0B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7F0C2" w14:textId="2835176E" w:rsidR="000A5C0B" w:rsidRPr="007C6CB9" w:rsidRDefault="000A5C0B" w:rsidP="000A5C0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wstępnych **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E95BE" w14:textId="77777777" w:rsidR="000A5C0B" w:rsidRPr="007C6CB9" w:rsidRDefault="000A5C0B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C0B" w:rsidRPr="0078428D" w14:paraId="7AA63768" w14:textId="405B05AD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080B667" w14:textId="77777777" w:rsidR="000A5C0B" w:rsidRPr="007C6CB9" w:rsidRDefault="000A5C0B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4E25A13" w14:textId="69D8E6A3" w:rsidR="000A5C0B" w:rsidRPr="007C6CB9" w:rsidRDefault="000A5C0B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48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7EF5A1A6" w14:textId="77777777" w:rsidR="000A5C0B" w:rsidRPr="000E0803" w:rsidRDefault="000A5C0B" w:rsidP="000A5C0B">
            <w:pPr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7407AB6B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5A88CF0" w14:textId="27B12496" w:rsidR="00D66010" w:rsidRPr="007C6CB9" w:rsidRDefault="00D66010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536" w:type="dxa"/>
            <w:vAlign w:val="center"/>
          </w:tcPr>
          <w:p w14:paraId="5F64F882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9E6F77" w14:textId="177D5A68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8" w:type="dxa"/>
            <w:vAlign w:val="center"/>
          </w:tcPr>
          <w:p w14:paraId="3C26F2B6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39F8B9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6E0E8CE9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5481C62" w14:textId="51D56555" w:rsidR="00D66010" w:rsidRPr="007C6CB9" w:rsidRDefault="00D66010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335963B8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jonizujące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53663C" w14:textId="7777777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2585BDDA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D11490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4B9C1F8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40B41D" w14:textId="029D5BBA" w:rsidR="00D66010" w:rsidRPr="007C6CB9" w:rsidRDefault="00D66010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vAlign w:val="center"/>
          </w:tcPr>
          <w:p w14:paraId="3AA55975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Hałas - dot. instruktorów strzelania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65BD09" w14:textId="4C38CBD1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E11F2CF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9CE8D0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0AB1AAA9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73093D" w14:textId="69D4ACFC" w:rsidR="00D66010" w:rsidRPr="007C6CB9" w:rsidRDefault="00D66010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4536" w:type="dxa"/>
            <w:vAlign w:val="center"/>
          </w:tcPr>
          <w:p w14:paraId="2A287A85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i pole elektromagnetyczne związane z używaniem radiotelefonu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F112F6" w14:textId="7777777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54714E9E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E1E8EE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5C0B" w:rsidRPr="0078428D" w14:paraId="35191B76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3E68459" w14:textId="1F3F5144" w:rsidR="000A5C0B" w:rsidRPr="007C6CB9" w:rsidRDefault="000A5C0B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  <w:vAlign w:val="center"/>
          </w:tcPr>
          <w:p w14:paraId="5D700885" w14:textId="6F75B19A" w:rsidR="000A5C0B" w:rsidRPr="007C6CB9" w:rsidRDefault="000A5C0B" w:rsidP="007D7EEC">
            <w:pPr>
              <w:jc w:val="both"/>
              <w:rPr>
                <w:color w:val="333333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chemiczne</w:t>
            </w:r>
            <w:r w:rsidR="0048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64E4B5A3" w14:textId="77777777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6D93683F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5CECD1B6" w14:textId="6153D067" w:rsidR="00D66010" w:rsidRPr="007C6CB9" w:rsidRDefault="00D66010" w:rsidP="000A5C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9E0B610" w14:textId="581AD12B" w:rsidR="00D66010" w:rsidRPr="007C6CB9" w:rsidRDefault="00D66010" w:rsidP="007D7EEC">
            <w:pPr>
              <w:jc w:val="both"/>
              <w:rPr>
                <w:color w:val="333333"/>
                <w:sz w:val="20"/>
                <w:szCs w:val="20"/>
              </w:rPr>
            </w:pPr>
            <w:r w:rsidRPr="007C6CB9">
              <w:rPr>
                <w:color w:val="333333"/>
                <w:sz w:val="20"/>
                <w:szCs w:val="20"/>
              </w:rPr>
              <w:t>Kontakt z substancjami i mieszaninami toksycznymi m.in. takimi jak.: benzen, benzo(a)piren, chlorowodór, ketony: aceton, metyloetyloketon, ksylen, nafta i jej produkty: benzyna ekstrakcyjna, nafta, mieszaniny zawierające wielopierścieniowe węglowodory aromatyczne, toluen, węgla dwusiarczek, mieszaniny rozpuszczalników organicznych (dot. osób dokonujących poboru próbek i Działu Laboratorium Celne).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B557E2" w14:textId="4624DAD2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43F94B4C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CA866A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1219" w:rsidRPr="0078428D" w14:paraId="458F0F2D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19D806A" w14:textId="3EB41695" w:rsidR="00F31219" w:rsidRPr="007C6CB9" w:rsidRDefault="00F31219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52543228" w14:textId="76B46307" w:rsidR="00F31219" w:rsidRPr="007C6CB9" w:rsidRDefault="00F31219" w:rsidP="00755C0D">
            <w:pPr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color w:val="000000"/>
                <w:sz w:val="20"/>
                <w:szCs w:val="20"/>
              </w:rPr>
              <w:t>Czynniki biologiczne</w:t>
            </w:r>
            <w:r w:rsidR="004839C2">
              <w:rPr>
                <w:b/>
                <w:bCs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50599" w14:textId="77777777" w:rsidR="00F31219" w:rsidRPr="007C6CB9" w:rsidRDefault="00F31219" w:rsidP="003512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84629F" w14:textId="77777777" w:rsidR="00F31219" w:rsidRPr="007C6CB9" w:rsidRDefault="00F3121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C855C3" w14:textId="77777777" w:rsidR="00F31219" w:rsidRPr="007C6CB9" w:rsidRDefault="00F3121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1D6EF9AD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B132DA0" w14:textId="3EAE75F0" w:rsidR="00D66010" w:rsidRPr="007C6CB9" w:rsidRDefault="00D66010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C2BD168" w14:textId="0B2A5133" w:rsidR="00D66010" w:rsidRPr="007C6CB9" w:rsidRDefault="00D66010" w:rsidP="00755C0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C6CB9">
              <w:rPr>
                <w:bCs/>
                <w:color w:val="000000"/>
                <w:sz w:val="20"/>
                <w:szCs w:val="20"/>
              </w:rPr>
              <w:t>Promieniowce termofilne, grzyby pleśniowe i inne pleśniowce o działaniu uczulającym - dot. osób wykonujących czynności w magazynie wyrobów tytoniowych na drogowym przejściu granicznym w Dorohusku oraz archiwistów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D35CE" w14:textId="7777777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0DD6146E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DA6559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C0D" w:rsidRPr="0078428D" w14:paraId="670073C3" w14:textId="1129654B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56D1C5E" w14:textId="77777777" w:rsidR="00755C0D" w:rsidRPr="007C6CB9" w:rsidRDefault="00755C0D" w:rsidP="007D7E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i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5E616AC" w14:textId="3188DC9A" w:rsidR="00755C0D" w:rsidRPr="007C6CB9" w:rsidRDefault="00755C0D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Inne czynniki, w tym niebezpieczne</w:t>
            </w:r>
            <w:r w:rsidR="0048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7C1FB799" w14:textId="77777777" w:rsidR="00755C0D" w:rsidRPr="000E0803" w:rsidRDefault="00755C0D" w:rsidP="00755C0D">
            <w:pPr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6796DAA2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65F149" w14:textId="580B9E2E" w:rsidR="00D66010" w:rsidRPr="007C6CB9" w:rsidRDefault="00D66010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536" w:type="dxa"/>
            <w:vAlign w:val="center"/>
          </w:tcPr>
          <w:p w14:paraId="65F8380C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8B1BDE" w14:textId="60044F58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39B908FD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9A96C6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6A5F70C8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14E553E" w14:textId="50C04285" w:rsidR="00D66010" w:rsidRPr="007C6CB9" w:rsidRDefault="00D66010" w:rsidP="000A5C0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1BC93722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4C7F4" w14:textId="61BAF912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7C87A2BF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7B61AF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521B0B09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A768C62" w14:textId="7AC4D329" w:rsidR="00D66010" w:rsidRPr="007C6CB9" w:rsidRDefault="00D66010" w:rsidP="000A5C0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F485F29" w14:textId="39BCF496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Ćwiczenia sprawnościowe wymagające zwiększonego wydatku energetycznego oraz zagrożenia wynikające z narażenia życia - stosowanie środków przymusu bezpośredniego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75AD9" w14:textId="7777777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1BE4FE17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F4883B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C0D" w:rsidRPr="0078428D" w14:paraId="0002229D" w14:textId="01637A5D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2833CAC" w14:textId="6BE5CCD8" w:rsidR="00755C0D" w:rsidRPr="007C6CB9" w:rsidRDefault="00755C0D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681E384" w14:textId="77777777" w:rsidR="00755C0D" w:rsidRPr="007C6CB9" w:rsidRDefault="00755C0D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Prace wymagające pełnej sprawności psychofizycznej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6059FF26" w14:textId="77777777" w:rsidR="00755C0D" w:rsidRPr="000E0803" w:rsidRDefault="00755C0D" w:rsidP="00755C0D">
            <w:pPr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6B5DAB55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CF68479" w14:textId="3A855C46" w:rsidR="00D66010" w:rsidRPr="007C6CB9" w:rsidRDefault="00D66010" w:rsidP="00755C0D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a)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674916B6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kierowca pojazdu uprzywilejowanego kat. B, w tym:</w:t>
            </w:r>
          </w:p>
          <w:p w14:paraId="79F92958" w14:textId="77777777" w:rsidR="00D66010" w:rsidRPr="007C6CB9" w:rsidRDefault="00D66010" w:rsidP="00C15DCB">
            <w:pPr>
              <w:pStyle w:val="Akapitzlist"/>
              <w:numPr>
                <w:ilvl w:val="0"/>
                <w:numId w:val="6"/>
              </w:numPr>
              <w:ind w:left="204" w:hanging="20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orzeczenie lekarskie  o braku przeciwwskazań zdrowotnych do kierowania pojazdem uprzywilejowanym</w:t>
            </w:r>
          </w:p>
          <w:p w14:paraId="66B3FE04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oraz</w:t>
            </w:r>
          </w:p>
          <w:p w14:paraId="2224D2C5" w14:textId="77777777" w:rsidR="00D66010" w:rsidRPr="007C6CB9" w:rsidRDefault="00D66010" w:rsidP="00C15DCB">
            <w:pPr>
              <w:pStyle w:val="Akapitzlist"/>
              <w:numPr>
                <w:ilvl w:val="0"/>
                <w:numId w:val="6"/>
              </w:numPr>
              <w:ind w:left="204" w:hanging="20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 xml:space="preserve">orzeczenie psychologiczne o braku przeciwwskazań psychologicznych do kierowania pojazdem uprzywilejowanym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B697F2" w14:textId="7777777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6CF00A95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D2F714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2BBCF6B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382B965" w14:textId="2931B363" w:rsidR="00D66010" w:rsidRPr="007C6CB9" w:rsidRDefault="00D66010" w:rsidP="00755C0D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b)</w:t>
            </w:r>
          </w:p>
        </w:tc>
        <w:tc>
          <w:tcPr>
            <w:tcW w:w="4536" w:type="dxa"/>
            <w:vAlign w:val="center"/>
          </w:tcPr>
          <w:p w14:paraId="0DF5E222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suwnicy, podnośnika, wciągarki, wózka widłowego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F0EB00" w14:textId="7777777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1741EC4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CD0EC8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0EEF285D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B52493D" w14:textId="5C90FCF3" w:rsidR="00D66010" w:rsidRPr="007C6CB9" w:rsidRDefault="00D66010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4536" w:type="dxa"/>
            <w:vAlign w:val="center"/>
          </w:tcPr>
          <w:p w14:paraId="4DD1849B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90FA3" w14:textId="1FF78F4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14:paraId="1739DE8C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1B5DEE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5ABC44A2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7EC3468" w14:textId="4144E4CC" w:rsidR="00D66010" w:rsidRPr="007C6CB9" w:rsidRDefault="00D66010" w:rsidP="000A5C0B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lastRenderedPageBreak/>
              <w:t>6)</w:t>
            </w:r>
          </w:p>
        </w:tc>
        <w:tc>
          <w:tcPr>
            <w:tcW w:w="4536" w:type="dxa"/>
            <w:vAlign w:val="center"/>
          </w:tcPr>
          <w:p w14:paraId="0DBE7225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kat. 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2DA4A5" w14:textId="774062D8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812386B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0B189F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62CDD2F2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bottom"/>
          </w:tcPr>
          <w:p w14:paraId="03A1CF86" w14:textId="13287474" w:rsidR="00D66010" w:rsidRPr="007C6CB9" w:rsidRDefault="00D66010" w:rsidP="000A5C0B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7)</w:t>
            </w:r>
          </w:p>
        </w:tc>
        <w:tc>
          <w:tcPr>
            <w:tcW w:w="1418" w:type="dxa"/>
            <w:gridSpan w:val="4"/>
            <w:vAlign w:val="center"/>
          </w:tcPr>
          <w:p w14:paraId="101DD054" w14:textId="11233BE5" w:rsidR="00D66010" w:rsidRPr="007C6CB9" w:rsidRDefault="00D66010" w:rsidP="00E60D12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na wysokości</w:t>
            </w:r>
          </w:p>
        </w:tc>
      </w:tr>
      <w:tr w:rsidR="00D66010" w:rsidRPr="0078428D" w14:paraId="362E2147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D22831B" w14:textId="56DE5F55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a)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vAlign w:val="center"/>
          </w:tcPr>
          <w:p w14:paraId="3CC96462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do 3 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1CC9AA" w14:textId="7777777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0C712BDE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ACA476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1D534BED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BF758A" w14:textId="2BFC19DF" w:rsidR="00D66010" w:rsidRPr="007C6CB9" w:rsidRDefault="00D66010" w:rsidP="000A5C0B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b)</w:t>
            </w:r>
          </w:p>
        </w:tc>
        <w:tc>
          <w:tcPr>
            <w:tcW w:w="4536" w:type="dxa"/>
            <w:vAlign w:val="center"/>
          </w:tcPr>
          <w:p w14:paraId="66F9E2F9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powyżej 3 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8565DE" w14:textId="7777777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67A1AF57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D09790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211C34C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F948A0F" w14:textId="7B428B19" w:rsidR="00D66010" w:rsidRPr="007C6CB9" w:rsidRDefault="00D66010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8)</w:t>
            </w:r>
          </w:p>
        </w:tc>
        <w:tc>
          <w:tcPr>
            <w:tcW w:w="4536" w:type="dxa"/>
            <w:vAlign w:val="center"/>
          </w:tcPr>
          <w:p w14:paraId="1320B8DE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zmianowa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60D930" w14:textId="7777777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4378FDA6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A7A2C6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63728398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220E478" w14:textId="42DF3EE2" w:rsidR="00D66010" w:rsidRPr="007C6CB9" w:rsidRDefault="00D66010" w:rsidP="000A5C0B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9)</w:t>
            </w:r>
          </w:p>
        </w:tc>
        <w:tc>
          <w:tcPr>
            <w:tcW w:w="4536" w:type="dxa"/>
            <w:vAlign w:val="center"/>
          </w:tcPr>
          <w:p w14:paraId="6CD02E0F" w14:textId="66C411D4" w:rsidR="00D66010" w:rsidRPr="007C6CB9" w:rsidRDefault="00D66010" w:rsidP="000E0803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wymagająca podnoszenia i przenoszenia ciężarów zgodnie</w:t>
            </w:r>
            <w:r w:rsidR="004839C2">
              <w:rPr>
                <w:color w:val="000000"/>
                <w:sz w:val="20"/>
                <w:szCs w:val="20"/>
              </w:rPr>
              <w:t xml:space="preserve"> </w:t>
            </w:r>
            <w:r w:rsidRPr="007C6CB9">
              <w:rPr>
                <w:color w:val="000000"/>
                <w:sz w:val="20"/>
                <w:szCs w:val="20"/>
              </w:rPr>
              <w:t>z obowiązującymi normami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83DBBB" w14:textId="7777777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2291462A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3D79B2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58D75B71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B2F4792" w14:textId="097C473C" w:rsidR="00D66010" w:rsidRPr="007C6CB9" w:rsidRDefault="00D66010" w:rsidP="000A5C0B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10)</w:t>
            </w:r>
          </w:p>
        </w:tc>
        <w:tc>
          <w:tcPr>
            <w:tcW w:w="4536" w:type="dxa"/>
            <w:vAlign w:val="center"/>
          </w:tcPr>
          <w:p w14:paraId="736B4304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Przewodnik psa służbowego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F6E5DD" w14:textId="7777777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3EDD4167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22D878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5E97250B" w14:textId="77777777" w:rsidTr="007C6CB9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8DBF4D0" w14:textId="31B2475F" w:rsidR="00D66010" w:rsidRPr="007C6CB9" w:rsidRDefault="000A5C0B" w:rsidP="007D7E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6CB9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94BA595" w14:textId="77777777" w:rsidR="00D66010" w:rsidRPr="007C6CB9" w:rsidRDefault="00D66010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okresowe*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1C0CB0" w14:textId="177658CA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1F8152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B10845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28E0D2D5" w14:textId="77777777" w:rsidTr="007C6CB9">
        <w:trPr>
          <w:jc w:val="center"/>
        </w:trPr>
        <w:tc>
          <w:tcPr>
            <w:tcW w:w="567" w:type="dxa"/>
            <w:vMerge/>
            <w:shd w:val="clear" w:color="auto" w:fill="auto"/>
            <w:vAlign w:val="bottom"/>
          </w:tcPr>
          <w:p w14:paraId="6774F913" w14:textId="77777777" w:rsidR="00D66010" w:rsidRPr="007C6CB9" w:rsidRDefault="00D66010" w:rsidP="007D7EE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44531" w14:textId="77777777" w:rsidR="00D66010" w:rsidRPr="007C6CB9" w:rsidRDefault="00D66010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kontrolne*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65F22DF" w14:textId="692462B2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</w:tcPr>
          <w:p w14:paraId="2AC99616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28F9200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78428D" w14:paraId="40701C2C" w14:textId="77777777" w:rsidTr="007C6CB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F29C" w14:textId="77777777" w:rsidR="00C24A97" w:rsidRPr="007C6CB9" w:rsidRDefault="00C24A97" w:rsidP="004839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F11B4" w14:textId="77777777" w:rsidR="00C24A97" w:rsidRPr="007C6CB9" w:rsidRDefault="00C24A97" w:rsidP="004839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okresowych oraz kontrolnych **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707BA" w14:textId="77777777" w:rsidR="00C24A97" w:rsidRPr="007C6CB9" w:rsidRDefault="00C24A97" w:rsidP="004839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5C0D" w:rsidRPr="0078428D" w14:paraId="7234952D" w14:textId="012E7AA4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5404FE22" w14:textId="77777777" w:rsidR="00755C0D" w:rsidRPr="007C6CB9" w:rsidRDefault="00755C0D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D55734A" w14:textId="738C6AFA" w:rsidR="00755C0D" w:rsidRPr="007C6CB9" w:rsidRDefault="00755C0D" w:rsidP="000C62AD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48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6F2397C7" w14:textId="77777777" w:rsidR="00755C0D" w:rsidRPr="007C6CB9" w:rsidRDefault="00755C0D" w:rsidP="00755C0D">
            <w:pPr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17A133F1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64BE17F" w14:textId="03FC207B" w:rsidR="00D66010" w:rsidRPr="007C6CB9" w:rsidRDefault="00D66010" w:rsidP="000A5C0B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536" w:type="dxa"/>
            <w:vAlign w:val="center"/>
          </w:tcPr>
          <w:p w14:paraId="69CECC9B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8C5084" w14:textId="36E471FD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418" w:type="dxa"/>
          </w:tcPr>
          <w:p w14:paraId="4AF9BB9B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9F1979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14102EF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E525721" w14:textId="7A76BF9C" w:rsidR="00D66010" w:rsidRPr="007C6CB9" w:rsidRDefault="00D66010" w:rsidP="000A5C0B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1464DEAF" w14:textId="4C1483D0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jonizujące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BFA94D" w14:textId="4A11973B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418" w:type="dxa"/>
          </w:tcPr>
          <w:p w14:paraId="5FCEE4FC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3374AF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0D731ACB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BE5DDCB" w14:textId="38A1B4F7" w:rsidR="00D66010" w:rsidRPr="007C6CB9" w:rsidRDefault="00D66010" w:rsidP="000A5C0B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vAlign w:val="center"/>
          </w:tcPr>
          <w:p w14:paraId="1577B9C3" w14:textId="1FE39604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Hałas - dot. instruktorów strzelania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1E218B" w14:textId="78FEDA49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7F991B5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57C025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1C50E315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3D79EF0" w14:textId="2EA833C9" w:rsidR="00D66010" w:rsidRPr="007C6CB9" w:rsidRDefault="00D66010" w:rsidP="000A5C0B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4536" w:type="dxa"/>
            <w:vAlign w:val="center"/>
          </w:tcPr>
          <w:p w14:paraId="5B29599E" w14:textId="179E9E4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i pole elektromagnetyczne związane z używaniem radiotelefonu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5FEED1" w14:textId="4DA86367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18" w:type="dxa"/>
          </w:tcPr>
          <w:p w14:paraId="6759C1C2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6B16A6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5C0B" w:rsidRPr="007D7EEC" w14:paraId="6C21C3F7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31D5759" w14:textId="6667DD8E" w:rsidR="000A5C0B" w:rsidRPr="007C6CB9" w:rsidRDefault="000A5C0B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  <w:vAlign w:val="center"/>
          </w:tcPr>
          <w:p w14:paraId="67ACB417" w14:textId="29B7221D" w:rsidR="000A5C0B" w:rsidRPr="007C6CB9" w:rsidRDefault="000A5C0B" w:rsidP="007D7EE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chemiczne</w:t>
            </w:r>
            <w:r w:rsidR="0048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vAlign w:val="center"/>
          </w:tcPr>
          <w:p w14:paraId="68BB1501" w14:textId="77777777" w:rsidR="000A5C0B" w:rsidRPr="007C6CB9" w:rsidRDefault="000A5C0B" w:rsidP="007D7EEC">
            <w:pPr>
              <w:rPr>
                <w:color w:val="000000"/>
                <w:sz w:val="20"/>
                <w:szCs w:val="20"/>
              </w:rPr>
            </w:pPr>
          </w:p>
        </w:tc>
      </w:tr>
      <w:tr w:rsidR="00D66010" w:rsidRPr="007D7EEC" w14:paraId="012AD4C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5FFEE597" w14:textId="6CC61043" w:rsidR="00D66010" w:rsidRPr="007C6CB9" w:rsidRDefault="00D66010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608C9F0" w14:textId="3B2AC19D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333333"/>
                <w:sz w:val="20"/>
                <w:szCs w:val="20"/>
              </w:rPr>
              <w:t>Kontakt z substancjami i mieszaninami toksycznymi m.in. takimi jak.: benzen, benzo(a)piren, chlorowodór, ketony: aceton, metyloetyloketon, ksylen, nafta i jej produkty: benzyna ekstrakcyjna, nafta, mieszaniny zawierające wielopierścieniowe węglowodory aromatyczne, toluen, węgla dwusiarczek, mieszaniny rozpuszczalników organicznych (dot. osób dokonujących poboru próbek i Działu Laboratorium Celne).</w:t>
            </w:r>
          </w:p>
        </w:tc>
        <w:tc>
          <w:tcPr>
            <w:tcW w:w="1418" w:type="dxa"/>
            <w:vAlign w:val="center"/>
          </w:tcPr>
          <w:p w14:paraId="3A37D13B" w14:textId="1CECB60E" w:rsidR="00D66010" w:rsidRPr="007C6CB9" w:rsidRDefault="00D66010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vAlign w:val="center"/>
          </w:tcPr>
          <w:p w14:paraId="0A62A47F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54D4A5F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</w:p>
        </w:tc>
      </w:tr>
      <w:tr w:rsidR="00C24A97" w:rsidRPr="0078428D" w14:paraId="76E22BC6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5426D98" w14:textId="70BC53DA" w:rsidR="00F31219" w:rsidRPr="007C6CB9" w:rsidRDefault="00F31219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0733329" w14:textId="00E2D655" w:rsidR="00F31219" w:rsidRPr="007C6CB9" w:rsidRDefault="00F31219" w:rsidP="00755C0D">
            <w:pPr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color w:val="000000"/>
                <w:sz w:val="20"/>
                <w:szCs w:val="20"/>
              </w:rPr>
              <w:t>Czynniki biologiczne</w:t>
            </w:r>
            <w:r w:rsidR="004839C2">
              <w:rPr>
                <w:b/>
                <w:bCs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7EAF06" w14:textId="77777777" w:rsidR="00F31219" w:rsidRPr="007C6CB9" w:rsidRDefault="00F3121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0D27DD" w14:textId="77777777" w:rsidR="00F31219" w:rsidRPr="007C6CB9" w:rsidRDefault="00F3121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BF02FA" w14:textId="77777777" w:rsidR="00F31219" w:rsidRPr="007C6CB9" w:rsidRDefault="00F3121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7C252FC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33103CC" w14:textId="0AECD73F" w:rsidR="00D66010" w:rsidRPr="007C6CB9" w:rsidRDefault="00D66010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99FA082" w14:textId="15752A35" w:rsidR="00D66010" w:rsidRPr="007C6CB9" w:rsidRDefault="00D66010" w:rsidP="00755C0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Cs/>
                <w:color w:val="000000"/>
                <w:sz w:val="20"/>
                <w:szCs w:val="20"/>
              </w:rPr>
              <w:t>Promieniowce termofilne, grzyby pleśniowe i inne pleśniowce o działaniu uczulającym - dot. osób wykonujących czynności w magazynie wyrobów tytoniowych na drogowym przejściu granicznym w Dorohusku oraz archiwistów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761D" w14:textId="32CB9714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14:paraId="3A091D0A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ABCEB2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C0D" w:rsidRPr="0078428D" w14:paraId="0C8BA8F1" w14:textId="71C38B89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A67FBE" w14:textId="77777777" w:rsidR="00755C0D" w:rsidRPr="007C6CB9" w:rsidRDefault="00755C0D" w:rsidP="007D7EEC">
            <w:pPr>
              <w:jc w:val="center"/>
              <w:rPr>
                <w:b/>
                <w:i/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37F7A82" w14:textId="106E6A64" w:rsidR="00755C0D" w:rsidRPr="007C6CB9" w:rsidRDefault="00755C0D" w:rsidP="007D7EEC">
            <w:pPr>
              <w:rPr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Inne czynniki, w tym niebezpieczne</w:t>
            </w:r>
            <w:r w:rsidR="004839C2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75CCF06A" w14:textId="77777777" w:rsidR="00755C0D" w:rsidRPr="007C6CB9" w:rsidRDefault="00755C0D" w:rsidP="00755C0D">
            <w:pPr>
              <w:rPr>
                <w:sz w:val="20"/>
                <w:szCs w:val="20"/>
              </w:rPr>
            </w:pPr>
          </w:p>
        </w:tc>
      </w:tr>
      <w:tr w:rsidR="00D66010" w:rsidRPr="0078428D" w14:paraId="11B2D02B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4DCE59D" w14:textId="1643E0DA" w:rsidR="00D66010" w:rsidRPr="007C6CB9" w:rsidRDefault="00D66010" w:rsidP="007D7EEC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1)</w:t>
            </w:r>
          </w:p>
        </w:tc>
        <w:tc>
          <w:tcPr>
            <w:tcW w:w="4536" w:type="dxa"/>
            <w:vAlign w:val="center"/>
          </w:tcPr>
          <w:p w14:paraId="00E39C01" w14:textId="77777777" w:rsidR="00D66010" w:rsidRPr="007C6CB9" w:rsidRDefault="00D66010" w:rsidP="007D7EEC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E492CD" w14:textId="300FA90D" w:rsidR="00D66010" w:rsidRPr="007C6CB9" w:rsidRDefault="00D66010" w:rsidP="007D7EEC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97</w:t>
            </w:r>
          </w:p>
        </w:tc>
        <w:tc>
          <w:tcPr>
            <w:tcW w:w="1418" w:type="dxa"/>
          </w:tcPr>
          <w:p w14:paraId="79E0A467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0FF83B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4C596F1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3E8C835" w14:textId="4515C710" w:rsidR="00D66010" w:rsidRPr="007C6CB9" w:rsidRDefault="00D66010" w:rsidP="007D7EEC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3808AC9F" w14:textId="77777777" w:rsidR="00D66010" w:rsidRPr="007C6CB9" w:rsidRDefault="00D66010" w:rsidP="007D7EEC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D330CB" w14:textId="7C7BD2A4" w:rsidR="00D66010" w:rsidRPr="007C6CB9" w:rsidRDefault="00D66010" w:rsidP="007D7EEC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97</w:t>
            </w:r>
          </w:p>
        </w:tc>
        <w:tc>
          <w:tcPr>
            <w:tcW w:w="1418" w:type="dxa"/>
          </w:tcPr>
          <w:p w14:paraId="2403BE34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A49E4B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776DE9BD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E06FEDA" w14:textId="6F828FAB" w:rsidR="00D66010" w:rsidRPr="007C6CB9" w:rsidRDefault="00D66010" w:rsidP="007D7EEC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3)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7609471C" w14:textId="2A74E454" w:rsidR="00D66010" w:rsidRPr="007C6CB9" w:rsidRDefault="00D66010" w:rsidP="007D7EEC">
            <w:pPr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Ćwiczenia sprawnościowe wymagające zwiększonego wydatku energetycznego oraz zagrożenia wynikające z narażenia życia - stosowanie środków przymusu bezpośredniego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F5A8" w14:textId="17E37889" w:rsidR="00D66010" w:rsidRPr="007C6CB9" w:rsidRDefault="00D66010" w:rsidP="007D7EEC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96</w:t>
            </w:r>
          </w:p>
        </w:tc>
        <w:tc>
          <w:tcPr>
            <w:tcW w:w="1418" w:type="dxa"/>
          </w:tcPr>
          <w:p w14:paraId="7C520ADD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77C282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C0D" w:rsidRPr="0078428D" w14:paraId="7B286C08" w14:textId="63D999A0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ACE2E2" w14:textId="7ECE91AC" w:rsidR="00755C0D" w:rsidRPr="007C6CB9" w:rsidRDefault="00755C0D" w:rsidP="007D7EEC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4)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708360E0" w14:textId="77777777" w:rsidR="00755C0D" w:rsidRPr="007C6CB9" w:rsidRDefault="00755C0D" w:rsidP="007D7EEC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Prace wymagające pełnej sprawności psychofizycznej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2DE77541" w14:textId="77777777" w:rsidR="00755C0D" w:rsidRPr="000E0803" w:rsidRDefault="00755C0D" w:rsidP="00755C0D">
            <w:pPr>
              <w:rPr>
                <w:sz w:val="20"/>
                <w:szCs w:val="20"/>
              </w:rPr>
            </w:pPr>
          </w:p>
        </w:tc>
      </w:tr>
      <w:tr w:rsidR="00D66010" w:rsidRPr="0078428D" w14:paraId="3033F51E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C55615" w14:textId="732D4E61" w:rsidR="00D66010" w:rsidRPr="007C6CB9" w:rsidRDefault="00D66010" w:rsidP="007D7EEC">
            <w:pPr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a)</w:t>
            </w:r>
          </w:p>
        </w:tc>
        <w:tc>
          <w:tcPr>
            <w:tcW w:w="4536" w:type="dxa"/>
          </w:tcPr>
          <w:p w14:paraId="55A00D50" w14:textId="77777777" w:rsidR="00D66010" w:rsidRPr="007C6CB9" w:rsidRDefault="00D66010" w:rsidP="007D7EEC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kierowca pojazdu uprzywilejowanego kat. B, w tym:</w:t>
            </w:r>
          </w:p>
          <w:p w14:paraId="782B9B83" w14:textId="77777777" w:rsidR="00D66010" w:rsidRPr="007C6CB9" w:rsidRDefault="00D66010" w:rsidP="000A5C0B">
            <w:pPr>
              <w:pStyle w:val="Akapitzlist"/>
              <w:numPr>
                <w:ilvl w:val="0"/>
                <w:numId w:val="6"/>
              </w:numPr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orzeczenie lekarskie  o braku przeciwwskazań zdrowotnych do kierowania pojazdem uprzywilejowanym</w:t>
            </w:r>
          </w:p>
          <w:p w14:paraId="3BF9EE8B" w14:textId="77777777" w:rsidR="00D66010" w:rsidRPr="007C6CB9" w:rsidRDefault="00D66010" w:rsidP="007D7EEC">
            <w:pPr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oraz</w:t>
            </w:r>
          </w:p>
          <w:p w14:paraId="7E41315F" w14:textId="77777777" w:rsidR="00D66010" w:rsidRPr="007C6CB9" w:rsidRDefault="00D66010" w:rsidP="000A5C0B">
            <w:pPr>
              <w:pStyle w:val="Akapitzlist"/>
              <w:numPr>
                <w:ilvl w:val="0"/>
                <w:numId w:val="6"/>
              </w:numPr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orzeczenie psychologiczne o braku przeciwwskazań psychologicznych do kierowania pojazdem uprzywilejowanym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0FF26A" w14:textId="2785AD72" w:rsidR="00D66010" w:rsidRPr="007C6CB9" w:rsidRDefault="00D66010" w:rsidP="007D7EEC">
            <w:pPr>
              <w:jc w:val="center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14:paraId="4CD38B5F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96A48F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173D84DF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44F3A57" w14:textId="2C24D208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b)</w:t>
            </w:r>
          </w:p>
        </w:tc>
        <w:tc>
          <w:tcPr>
            <w:tcW w:w="4536" w:type="dxa"/>
            <w:vAlign w:val="center"/>
          </w:tcPr>
          <w:p w14:paraId="66B55F7B" w14:textId="77777777" w:rsidR="00D66010" w:rsidRPr="007C6CB9" w:rsidRDefault="00D66010" w:rsidP="00DB34FF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kierowca autobusu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1CDD21" w14:textId="2CF112E8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95C26F7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4F7B64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1709ADA7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E1F14D0" w14:textId="1B9A3AE0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c)</w:t>
            </w:r>
          </w:p>
        </w:tc>
        <w:tc>
          <w:tcPr>
            <w:tcW w:w="4536" w:type="dxa"/>
            <w:vAlign w:val="center"/>
          </w:tcPr>
          <w:p w14:paraId="027EF655" w14:textId="77777777" w:rsidR="00D66010" w:rsidRPr="007C6CB9" w:rsidRDefault="00D66010" w:rsidP="00DB34FF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obsługa suwnicy, podnośnika, wciągarki, wózka widłowego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BCC630" w14:textId="3B917F65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740BF8D4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55C23F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1996AA5A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9578D13" w14:textId="29A82A79" w:rsidR="00D66010" w:rsidRPr="007C6CB9" w:rsidRDefault="00D66010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4536" w:type="dxa"/>
            <w:vAlign w:val="center"/>
          </w:tcPr>
          <w:p w14:paraId="508CE4C8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31A2E6" w14:textId="2AD7AC44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18" w:type="dxa"/>
          </w:tcPr>
          <w:p w14:paraId="33432E04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492ED7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681EC1E8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11F3AB" w14:textId="33723D93" w:rsidR="00D66010" w:rsidRPr="007C6CB9" w:rsidRDefault="00D66010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lastRenderedPageBreak/>
              <w:t>6)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300A733C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kat. 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9A98" w14:textId="0F9630F0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6B7E6BDE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FD1BC2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C0D" w:rsidRPr="0078428D" w14:paraId="7404EB3D" w14:textId="75EFFE2E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F01D8CA" w14:textId="40B1042C" w:rsidR="00755C0D" w:rsidRPr="007C6CB9" w:rsidRDefault="00755C0D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21632811" w14:textId="77777777" w:rsidR="00755C0D" w:rsidRPr="007C6CB9" w:rsidRDefault="00755C0D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na wysokości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12F7145D" w14:textId="77777777" w:rsidR="00755C0D" w:rsidRPr="000E0803" w:rsidRDefault="00755C0D" w:rsidP="00755C0D">
            <w:pPr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75B00B5E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BC185E8" w14:textId="415342A8" w:rsidR="00D66010" w:rsidRPr="007C6CB9" w:rsidRDefault="00D66010" w:rsidP="009F1C87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a)</w:t>
            </w:r>
          </w:p>
        </w:tc>
        <w:tc>
          <w:tcPr>
            <w:tcW w:w="4536" w:type="dxa"/>
            <w:vAlign w:val="center"/>
          </w:tcPr>
          <w:p w14:paraId="6FA86512" w14:textId="77777777" w:rsidR="00D66010" w:rsidRPr="007C6CB9" w:rsidRDefault="00D66010" w:rsidP="009F1C87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do 3 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3A4D44" w14:textId="3BF11B6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418" w:type="dxa"/>
          </w:tcPr>
          <w:p w14:paraId="19B2E892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90EBB9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394A359F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DB11C64" w14:textId="32310119" w:rsidR="00D66010" w:rsidRPr="007C6CB9" w:rsidRDefault="00D66010" w:rsidP="009F1C87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b)</w:t>
            </w:r>
          </w:p>
        </w:tc>
        <w:tc>
          <w:tcPr>
            <w:tcW w:w="4536" w:type="dxa"/>
            <w:vAlign w:val="center"/>
          </w:tcPr>
          <w:p w14:paraId="18CDB32F" w14:textId="77777777" w:rsidR="00D66010" w:rsidRPr="007C6CB9" w:rsidRDefault="00D66010" w:rsidP="009F1C87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powyżej 3 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5FC1F5" w14:textId="1BD41C01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418" w:type="dxa"/>
          </w:tcPr>
          <w:p w14:paraId="42A08A1A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DEE6D5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4CC9271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EF7F019" w14:textId="68BDDA25" w:rsidR="00D66010" w:rsidRPr="007C6CB9" w:rsidRDefault="00D66010" w:rsidP="000A5C0B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8)</w:t>
            </w:r>
          </w:p>
        </w:tc>
        <w:tc>
          <w:tcPr>
            <w:tcW w:w="4536" w:type="dxa"/>
            <w:vAlign w:val="center"/>
          </w:tcPr>
          <w:p w14:paraId="260CDBC1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zmianowa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573867" w14:textId="475328E5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418" w:type="dxa"/>
          </w:tcPr>
          <w:p w14:paraId="6B1BB795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5ECC1D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1FD3B178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5BEE4E50" w14:textId="5666BD45" w:rsidR="00D66010" w:rsidRPr="007C6CB9" w:rsidRDefault="00D66010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9)</w:t>
            </w:r>
          </w:p>
        </w:tc>
        <w:tc>
          <w:tcPr>
            <w:tcW w:w="4536" w:type="dxa"/>
            <w:vAlign w:val="center"/>
          </w:tcPr>
          <w:p w14:paraId="74429939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wymagająca podnoszenia i przenoszenia ciężarów zgodnie z obowiązującymi normami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FD15B8" w14:textId="756CA0C3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418" w:type="dxa"/>
          </w:tcPr>
          <w:p w14:paraId="3D3710FB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933E8F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3CAC100B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74C00F1" w14:textId="3E77D543" w:rsidR="00D66010" w:rsidRPr="007C6CB9" w:rsidRDefault="00D66010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10)</w:t>
            </w:r>
          </w:p>
        </w:tc>
        <w:tc>
          <w:tcPr>
            <w:tcW w:w="4536" w:type="dxa"/>
            <w:vAlign w:val="center"/>
          </w:tcPr>
          <w:p w14:paraId="24E5A3E7" w14:textId="77777777" w:rsidR="00D66010" w:rsidRPr="007C6CB9" w:rsidRDefault="00D66010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Przewodnik psa służbowego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CD9522" w14:textId="0316A33B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1DF0661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048697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4882AED0" w14:textId="77777777" w:rsidTr="007C6CB9">
        <w:trPr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F050E3" w14:textId="4862C4E1" w:rsidR="00D66010" w:rsidRPr="007C6CB9" w:rsidRDefault="00D66010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15BD49B" w14:textId="4AE0EDB3" w:rsidR="00D66010" w:rsidRPr="007C6CB9" w:rsidRDefault="00D66010" w:rsidP="000E0803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Badanie i wydanie orzeczenia lekarskiego do celów sanitarno-epidemiologicznych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F8045E" w14:textId="180804A8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07CC5D9F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6305D93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190FD1BA" w14:textId="77777777" w:rsidTr="007C6CB9">
        <w:trPr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79364E" w14:textId="5E4FAD68" w:rsidR="00D66010" w:rsidRPr="007C6CB9" w:rsidRDefault="00D66010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D2538E2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grypie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041B2E" w14:textId="0410E208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30938ED3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DB09B3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617604A9" w14:textId="77777777" w:rsidTr="007C6CB9">
        <w:trPr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ED7ACE" w14:textId="1F858A13" w:rsidR="00D66010" w:rsidRPr="007C6CB9" w:rsidRDefault="00D66010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78CE715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odrze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89FDF4" w14:textId="21DE5DC6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FE02DA4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643C8AA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5C10BCE0" w14:textId="77777777" w:rsidTr="007C6CB9">
        <w:trPr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9DBE9C" w14:textId="610EB5DF" w:rsidR="00D66010" w:rsidRPr="007C6CB9" w:rsidRDefault="00D66010" w:rsidP="00D66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9A619C6" w14:textId="51135755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kleszczowemu zapaleniu mózgu (KZM)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379621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63871141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FADDD54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78428D" w14:paraId="29255965" w14:textId="77777777" w:rsidTr="007C6CB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92AC3A8" w14:textId="0C6403FB" w:rsidR="00D66010" w:rsidRPr="007C6CB9" w:rsidRDefault="00D66010" w:rsidP="00D66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A0B52F" w14:textId="77777777" w:rsidR="00D66010" w:rsidRPr="007C6CB9" w:rsidRDefault="00D66010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WZW typu B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853ABE8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1CF6C956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4296AADB" w14:textId="77777777" w:rsidR="00D66010" w:rsidRPr="007C6CB9" w:rsidRDefault="00D66010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010" w:rsidRPr="0027558D" w14:paraId="63DA6874" w14:textId="77777777" w:rsidTr="007C6CB9">
        <w:trPr>
          <w:trHeight w:val="397"/>
          <w:jc w:val="center"/>
        </w:trPr>
        <w:tc>
          <w:tcPr>
            <w:tcW w:w="141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8E33642" w14:textId="33AC3AD7" w:rsidR="00D66010" w:rsidRPr="007C6CB9" w:rsidRDefault="00D66010" w:rsidP="007D7EEC">
            <w:pPr>
              <w:jc w:val="right"/>
              <w:rPr>
                <w:color w:val="000000"/>
                <w:sz w:val="22"/>
                <w:szCs w:val="22"/>
              </w:rPr>
            </w:pPr>
            <w:r w:rsidRPr="007C6CB9">
              <w:rPr>
                <w:b/>
                <w:sz w:val="22"/>
                <w:szCs w:val="22"/>
              </w:rPr>
              <w:t>Razem cena oferty brutto: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FA54F27" w14:textId="77777777" w:rsidR="00D66010" w:rsidRPr="007C6CB9" w:rsidRDefault="00D66010" w:rsidP="007D7E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DCC09D4" w14:textId="31ABC6B6" w:rsidR="006F0555" w:rsidRPr="009D24D6" w:rsidRDefault="006F0555" w:rsidP="0088636E">
      <w:pPr>
        <w:spacing w:before="120"/>
        <w:jc w:val="both"/>
        <w:rPr>
          <w:sz w:val="18"/>
          <w:szCs w:val="22"/>
        </w:rPr>
      </w:pPr>
      <w:r w:rsidRPr="009D24D6">
        <w:rPr>
          <w:color w:val="000000"/>
          <w:sz w:val="20"/>
        </w:rPr>
        <w:t>* należy podać cenę za wydanie orzeczenia lekarskiego</w:t>
      </w:r>
    </w:p>
    <w:p w14:paraId="57A1DF83" w14:textId="77777777" w:rsidR="006F0555" w:rsidRPr="009D24D6" w:rsidRDefault="006F0555" w:rsidP="006F0555">
      <w:pPr>
        <w:jc w:val="both"/>
        <w:rPr>
          <w:sz w:val="18"/>
          <w:szCs w:val="22"/>
        </w:rPr>
      </w:pPr>
      <w:r w:rsidRPr="009D24D6">
        <w:rPr>
          <w:color w:val="000000"/>
          <w:sz w:val="20"/>
        </w:rPr>
        <w:t>** należy podać łączną cenę przeprowadzonych badań wymaganych w ramach danego czynnika</w:t>
      </w:r>
    </w:p>
    <w:p w14:paraId="0952F047" w14:textId="56FEABA9" w:rsidR="007D7EEC" w:rsidRDefault="009D24D6" w:rsidP="009D24D6">
      <w:pPr>
        <w:tabs>
          <w:tab w:val="left" w:pos="3095"/>
        </w:tabs>
        <w:suppressAutoHyphens/>
        <w:spacing w:after="120"/>
        <w:jc w:val="both"/>
        <w:rPr>
          <w:szCs w:val="22"/>
        </w:rPr>
      </w:pPr>
      <w:r>
        <w:rPr>
          <w:szCs w:val="22"/>
        </w:rPr>
        <w:tab/>
      </w:r>
    </w:p>
    <w:p w14:paraId="6325892A" w14:textId="4206E0F9" w:rsidR="00755C0D" w:rsidRPr="00755C0D" w:rsidRDefault="00FA1523" w:rsidP="00755C0D">
      <w:pPr>
        <w:pStyle w:val="Akapitzlist"/>
        <w:numPr>
          <w:ilvl w:val="0"/>
          <w:numId w:val="9"/>
        </w:numPr>
        <w:suppressAutoHyphens/>
        <w:spacing w:line="480" w:lineRule="auto"/>
        <w:ind w:left="284" w:hanging="284"/>
        <w:jc w:val="both"/>
        <w:rPr>
          <w:sz w:val="22"/>
          <w:szCs w:val="22"/>
        </w:rPr>
      </w:pPr>
      <w:r w:rsidRPr="0088636E">
        <w:rPr>
          <w:sz w:val="22"/>
          <w:szCs w:val="22"/>
        </w:rPr>
        <w:t>Umowa realizowana będzie w przychodni / poradni medycyny pracy znajdującej się w Białej Podlaskiej przy ul.  ……………</w:t>
      </w:r>
      <w:r w:rsidR="0088636E">
        <w:rPr>
          <w:sz w:val="22"/>
          <w:szCs w:val="22"/>
        </w:rPr>
        <w:t>……………...</w:t>
      </w:r>
      <w:r w:rsidRPr="0088636E">
        <w:rPr>
          <w:sz w:val="22"/>
          <w:szCs w:val="22"/>
        </w:rPr>
        <w:t>………………</w:t>
      </w:r>
    </w:p>
    <w:p w14:paraId="3B5FEDE7" w14:textId="77777777" w:rsidR="00FA1523" w:rsidRPr="0088636E" w:rsidRDefault="00FA1523" w:rsidP="00C15DCB">
      <w:pPr>
        <w:pStyle w:val="Akapitzlist"/>
        <w:numPr>
          <w:ilvl w:val="0"/>
          <w:numId w:val="9"/>
        </w:numPr>
        <w:suppressAutoHyphens/>
        <w:spacing w:after="120" w:line="276" w:lineRule="auto"/>
        <w:ind w:left="284" w:hanging="284"/>
        <w:jc w:val="both"/>
        <w:rPr>
          <w:sz w:val="22"/>
          <w:szCs w:val="22"/>
        </w:rPr>
      </w:pPr>
      <w:r w:rsidRPr="0088636E">
        <w:rPr>
          <w:sz w:val="22"/>
          <w:szCs w:val="22"/>
        </w:rPr>
        <w:t>Zamawiający informuje</w:t>
      </w:r>
      <w:r w:rsidRPr="0088636E">
        <w:rPr>
          <w:color w:val="000000"/>
          <w:sz w:val="22"/>
          <w:szCs w:val="22"/>
        </w:rPr>
        <w:t xml:space="preserve">, że w </w:t>
      </w:r>
      <w:r w:rsidRPr="0088636E">
        <w:rPr>
          <w:b/>
          <w:bCs/>
          <w:color w:val="000000"/>
          <w:sz w:val="22"/>
          <w:szCs w:val="22"/>
        </w:rPr>
        <w:t xml:space="preserve">pozycjach IV÷VII ww. tabeli, </w:t>
      </w:r>
      <w:r w:rsidRPr="0088636E">
        <w:rPr>
          <w:color w:val="000000"/>
          <w:sz w:val="22"/>
          <w:szCs w:val="22"/>
        </w:rPr>
        <w:t>tj. w usłudze dotyczącej szczepień ochronnych, w skład ceny jednostkowej poszczególnych szczepień wchodzą:</w:t>
      </w:r>
    </w:p>
    <w:p w14:paraId="6A36867D" w14:textId="77777777" w:rsidR="00FA1523" w:rsidRPr="0088636E" w:rsidRDefault="00FA1523" w:rsidP="00C15DCB">
      <w:pPr>
        <w:pStyle w:val="Akapitzlist"/>
        <w:numPr>
          <w:ilvl w:val="0"/>
          <w:numId w:val="14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88636E">
        <w:rPr>
          <w:color w:val="000000"/>
          <w:sz w:val="22"/>
          <w:szCs w:val="22"/>
        </w:rPr>
        <w:t>przeciwko grypie</w:t>
      </w:r>
      <w:r w:rsidRPr="0088636E">
        <w:rPr>
          <w:color w:val="000000"/>
          <w:sz w:val="22"/>
          <w:szCs w:val="22"/>
        </w:rPr>
        <w:tab/>
      </w:r>
      <w:r w:rsidRPr="0088636E">
        <w:rPr>
          <w:color w:val="000000"/>
          <w:sz w:val="22"/>
          <w:szCs w:val="22"/>
        </w:rPr>
        <w:tab/>
        <w:t>– 1 dawka szczepienia;</w:t>
      </w:r>
    </w:p>
    <w:p w14:paraId="48D265DE" w14:textId="77777777" w:rsidR="00FA1523" w:rsidRPr="0088636E" w:rsidRDefault="00FA1523" w:rsidP="00C15DCB">
      <w:pPr>
        <w:pStyle w:val="Akapitzlist"/>
        <w:numPr>
          <w:ilvl w:val="0"/>
          <w:numId w:val="14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88636E">
        <w:rPr>
          <w:color w:val="000000"/>
          <w:sz w:val="22"/>
          <w:szCs w:val="22"/>
        </w:rPr>
        <w:t>przeciwko odrze</w:t>
      </w:r>
      <w:r w:rsidRPr="0088636E">
        <w:rPr>
          <w:color w:val="000000"/>
          <w:sz w:val="22"/>
          <w:szCs w:val="22"/>
        </w:rPr>
        <w:tab/>
      </w:r>
      <w:r w:rsidRPr="0088636E">
        <w:rPr>
          <w:color w:val="000000"/>
          <w:sz w:val="22"/>
          <w:szCs w:val="22"/>
        </w:rPr>
        <w:tab/>
        <w:t>– 1 dawka szczepienia;</w:t>
      </w:r>
    </w:p>
    <w:p w14:paraId="4A9AC42C" w14:textId="77777777" w:rsidR="00FA1523" w:rsidRPr="0088636E" w:rsidRDefault="00FA1523" w:rsidP="00C15DCB">
      <w:pPr>
        <w:pStyle w:val="Akapitzlist"/>
        <w:numPr>
          <w:ilvl w:val="0"/>
          <w:numId w:val="14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88636E">
        <w:rPr>
          <w:color w:val="000000"/>
          <w:sz w:val="22"/>
          <w:szCs w:val="22"/>
        </w:rPr>
        <w:t>przeciwko KZM</w:t>
      </w:r>
      <w:r w:rsidRPr="0088636E">
        <w:rPr>
          <w:color w:val="000000"/>
          <w:sz w:val="22"/>
          <w:szCs w:val="22"/>
        </w:rPr>
        <w:tab/>
      </w:r>
      <w:r w:rsidRPr="0088636E">
        <w:rPr>
          <w:color w:val="000000"/>
          <w:sz w:val="22"/>
          <w:szCs w:val="22"/>
        </w:rPr>
        <w:tab/>
        <w:t>– 3 dawki szczepienia;</w:t>
      </w:r>
    </w:p>
    <w:p w14:paraId="2E64B39D" w14:textId="77777777" w:rsidR="00FA1523" w:rsidRPr="0088636E" w:rsidRDefault="00FA1523" w:rsidP="00C15DCB">
      <w:pPr>
        <w:pStyle w:val="Akapitzlist"/>
        <w:numPr>
          <w:ilvl w:val="0"/>
          <w:numId w:val="14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88636E">
        <w:rPr>
          <w:color w:val="000000"/>
          <w:sz w:val="22"/>
          <w:szCs w:val="22"/>
        </w:rPr>
        <w:t>przeciwko WZW typu B</w:t>
      </w:r>
      <w:r w:rsidRPr="0088636E">
        <w:rPr>
          <w:color w:val="000000"/>
          <w:sz w:val="22"/>
          <w:szCs w:val="22"/>
        </w:rPr>
        <w:tab/>
        <w:t>– 3 dawki szczepienia.</w:t>
      </w:r>
    </w:p>
    <w:p w14:paraId="684B4987" w14:textId="77777777" w:rsidR="00FA1523" w:rsidRPr="0088636E" w:rsidRDefault="00FA1523" w:rsidP="00755C0D">
      <w:pPr>
        <w:ind w:left="284"/>
        <w:jc w:val="both"/>
        <w:rPr>
          <w:color w:val="000000"/>
          <w:sz w:val="22"/>
          <w:szCs w:val="22"/>
        </w:rPr>
      </w:pPr>
      <w:r w:rsidRPr="0088636E">
        <w:rPr>
          <w:color w:val="000000"/>
          <w:sz w:val="22"/>
          <w:szCs w:val="22"/>
        </w:rPr>
        <w:t>Każda cena jednostkowa powinna uwzględniać koszt: szczepionki, badania kwalifikacyjnego oraz wykonania szczepienia.</w:t>
      </w:r>
    </w:p>
    <w:p w14:paraId="1CC8EC8D" w14:textId="697F55A8" w:rsidR="0088636E" w:rsidRPr="00F54EE3" w:rsidRDefault="0088636E" w:rsidP="00F54EE3">
      <w:pPr>
        <w:spacing w:after="120" w:line="276" w:lineRule="auto"/>
        <w:jc w:val="both"/>
        <w:rPr>
          <w:color w:val="000000"/>
          <w:sz w:val="22"/>
          <w:szCs w:val="22"/>
        </w:rPr>
      </w:pPr>
    </w:p>
    <w:p w14:paraId="626F6D71" w14:textId="77777777" w:rsidR="007D7EEC" w:rsidRDefault="007D7EEC" w:rsidP="006846E5">
      <w:pPr>
        <w:suppressAutoHyphens/>
        <w:jc w:val="center"/>
        <w:rPr>
          <w:b/>
          <w:sz w:val="22"/>
          <w:szCs w:val="22"/>
          <w:u w:val="single"/>
        </w:rPr>
      </w:pPr>
    </w:p>
    <w:p w14:paraId="61682D33" w14:textId="77777777" w:rsidR="000C62AD" w:rsidRDefault="000C62AD" w:rsidP="006846E5">
      <w:pPr>
        <w:suppressAutoHyphens/>
        <w:jc w:val="center"/>
        <w:rPr>
          <w:b/>
          <w:sz w:val="22"/>
          <w:szCs w:val="22"/>
          <w:u w:val="single"/>
        </w:rPr>
      </w:pPr>
    </w:p>
    <w:p w14:paraId="749AF0B0" w14:textId="77777777" w:rsidR="000C62AD" w:rsidRDefault="000C62AD" w:rsidP="006846E5">
      <w:pPr>
        <w:suppressAutoHyphens/>
        <w:jc w:val="center"/>
        <w:rPr>
          <w:b/>
          <w:sz w:val="22"/>
          <w:szCs w:val="22"/>
          <w:u w:val="single"/>
        </w:rPr>
      </w:pPr>
    </w:p>
    <w:p w14:paraId="7710971B" w14:textId="77777777" w:rsidR="000C62AD" w:rsidRDefault="000C62AD" w:rsidP="006846E5">
      <w:pPr>
        <w:suppressAutoHyphens/>
        <w:jc w:val="center"/>
        <w:rPr>
          <w:b/>
          <w:sz w:val="22"/>
          <w:szCs w:val="22"/>
          <w:u w:val="single"/>
        </w:rPr>
      </w:pPr>
    </w:p>
    <w:p w14:paraId="1BCA0994" w14:textId="77777777" w:rsidR="000A5C0B" w:rsidRDefault="000A5C0B" w:rsidP="006846E5">
      <w:pPr>
        <w:suppressAutoHyphens/>
        <w:jc w:val="center"/>
        <w:rPr>
          <w:b/>
          <w:sz w:val="22"/>
          <w:szCs w:val="22"/>
          <w:u w:val="single"/>
        </w:rPr>
      </w:pPr>
    </w:p>
    <w:p w14:paraId="4382A1F5" w14:textId="77777777" w:rsidR="00755C0D" w:rsidRDefault="00755C0D" w:rsidP="006846E5">
      <w:pPr>
        <w:suppressAutoHyphens/>
        <w:jc w:val="center"/>
        <w:rPr>
          <w:b/>
          <w:sz w:val="22"/>
          <w:szCs w:val="22"/>
          <w:u w:val="single"/>
        </w:rPr>
      </w:pPr>
    </w:p>
    <w:p w14:paraId="5281DAB9" w14:textId="77777777" w:rsidR="000C62AD" w:rsidRDefault="000C62AD" w:rsidP="006846E5">
      <w:pPr>
        <w:suppressAutoHyphens/>
        <w:jc w:val="center"/>
        <w:rPr>
          <w:b/>
          <w:sz w:val="22"/>
          <w:szCs w:val="22"/>
          <w:u w:val="single"/>
        </w:rPr>
      </w:pPr>
    </w:p>
    <w:p w14:paraId="137D426B" w14:textId="77777777" w:rsidR="009F1C87" w:rsidRDefault="009F1C87" w:rsidP="006846E5">
      <w:pPr>
        <w:suppressAutoHyphens/>
        <w:jc w:val="center"/>
        <w:rPr>
          <w:b/>
          <w:sz w:val="22"/>
          <w:szCs w:val="22"/>
          <w:u w:val="single"/>
        </w:rPr>
      </w:pPr>
    </w:p>
    <w:p w14:paraId="4769CF86" w14:textId="77777777" w:rsidR="009F1C87" w:rsidRDefault="009F1C87" w:rsidP="006846E5">
      <w:pPr>
        <w:suppressAutoHyphens/>
        <w:jc w:val="center"/>
        <w:rPr>
          <w:b/>
          <w:sz w:val="22"/>
          <w:szCs w:val="22"/>
          <w:u w:val="single"/>
        </w:rPr>
      </w:pPr>
    </w:p>
    <w:p w14:paraId="414B1A8D" w14:textId="0317AF8B" w:rsidR="009F1C87" w:rsidRDefault="009F1C87" w:rsidP="006846E5">
      <w:pPr>
        <w:suppressAutoHyphens/>
        <w:jc w:val="center"/>
        <w:rPr>
          <w:b/>
          <w:sz w:val="22"/>
          <w:szCs w:val="22"/>
          <w:u w:val="single"/>
        </w:rPr>
      </w:pPr>
    </w:p>
    <w:p w14:paraId="3EB61D4C" w14:textId="77777777" w:rsidR="0027558D" w:rsidRDefault="0027558D" w:rsidP="006846E5">
      <w:pPr>
        <w:suppressAutoHyphens/>
        <w:jc w:val="center"/>
        <w:rPr>
          <w:b/>
          <w:sz w:val="22"/>
          <w:szCs w:val="22"/>
          <w:u w:val="single"/>
        </w:rPr>
      </w:pPr>
    </w:p>
    <w:p w14:paraId="347FE435" w14:textId="77777777" w:rsidR="00F54EE3" w:rsidRDefault="00F54EE3">
      <w:pPr>
        <w:spacing w:after="200" w:line="276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14:paraId="5F17F4D1" w14:textId="3645F2C9" w:rsidR="007D7EEC" w:rsidRPr="007D7EEC" w:rsidRDefault="002218E0" w:rsidP="007D7EEC">
      <w:pPr>
        <w:suppressAutoHyphens/>
        <w:spacing w:after="120"/>
        <w:jc w:val="center"/>
        <w:rPr>
          <w:b/>
          <w:szCs w:val="22"/>
          <w:u w:val="single"/>
        </w:rPr>
      </w:pPr>
      <w:r w:rsidRPr="007D7EEC">
        <w:rPr>
          <w:b/>
          <w:szCs w:val="22"/>
          <w:u w:val="single"/>
        </w:rPr>
        <w:lastRenderedPageBreak/>
        <w:t xml:space="preserve">Część nr </w:t>
      </w:r>
      <w:r w:rsidR="00385E1E" w:rsidRPr="007D7EEC">
        <w:rPr>
          <w:b/>
          <w:szCs w:val="22"/>
          <w:u w:val="single"/>
        </w:rPr>
        <w:t>3</w:t>
      </w:r>
    </w:p>
    <w:p w14:paraId="7AAB68B8" w14:textId="1DC764F4" w:rsidR="002218E0" w:rsidRPr="007D7EEC" w:rsidRDefault="00D66010" w:rsidP="000A5C0B">
      <w:pPr>
        <w:suppressAutoHyphens/>
        <w:jc w:val="both"/>
        <w:rPr>
          <w:b/>
          <w:szCs w:val="22"/>
          <w:u w:val="single"/>
        </w:rPr>
      </w:pPr>
      <w:r w:rsidRPr="004E40D7">
        <w:rPr>
          <w:b/>
          <w:u w:val="single"/>
        </w:rPr>
        <w:t xml:space="preserve">Wykonywanie usług w zakresie medycyny pracy dla pracowników/funkcjonariuszy </w:t>
      </w:r>
      <w:r w:rsidRPr="004E40D7">
        <w:rPr>
          <w:b/>
          <w:bCs/>
          <w:u w:val="single"/>
        </w:rPr>
        <w:t>Izby Administracji Skarbowej w Lublinie oraz podległych jednostek organizacyjnych</w:t>
      </w:r>
      <w:r w:rsidR="00127C1A" w:rsidRPr="007D7EEC">
        <w:rPr>
          <w:b/>
          <w:u w:val="single"/>
        </w:rPr>
        <w:t xml:space="preserve">, </w:t>
      </w:r>
      <w:r w:rsidR="00127C1A" w:rsidRPr="007D7EEC">
        <w:rPr>
          <w:b/>
          <w:szCs w:val="22"/>
          <w:u w:val="single"/>
        </w:rPr>
        <w:t>na terenie miasta</w:t>
      </w:r>
      <w:r w:rsidR="002218E0" w:rsidRPr="007D7EEC">
        <w:rPr>
          <w:b/>
          <w:szCs w:val="22"/>
          <w:u w:val="single"/>
        </w:rPr>
        <w:t xml:space="preserve"> Biłgoraj</w:t>
      </w:r>
    </w:p>
    <w:p w14:paraId="1CDD5A86" w14:textId="77777777" w:rsidR="002218E0" w:rsidRPr="00895CCD" w:rsidRDefault="002218E0" w:rsidP="002218E0">
      <w:pPr>
        <w:suppressAutoHyphens/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519"/>
        <w:gridCol w:w="1413"/>
        <w:gridCol w:w="1413"/>
        <w:gridCol w:w="1413"/>
      </w:tblGrid>
      <w:tr w:rsidR="007D7EEC" w:rsidRPr="000E0803" w14:paraId="3BBE9327" w14:textId="77777777" w:rsidTr="007C6CB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A15D90B" w14:textId="77777777" w:rsidR="007D7EEC" w:rsidRPr="000E0803" w:rsidRDefault="007D7EEC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803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23343B36" w14:textId="6132D86E" w:rsidR="007D7EEC" w:rsidRPr="007C6CB9" w:rsidRDefault="0088636E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Usługa medyczna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2396556" w14:textId="77777777" w:rsidR="00351240" w:rsidRPr="007C6CB9" w:rsidRDefault="007D7EEC" w:rsidP="007D7EEC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Szacunkowa</w:t>
            </w:r>
          </w:p>
          <w:p w14:paraId="25D053A5" w14:textId="7E7234CC" w:rsidR="007D7EEC" w:rsidRPr="007C6CB9" w:rsidRDefault="007D7EEC" w:rsidP="007D7EEC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0DE3BF9" w14:textId="77777777" w:rsidR="000A5C0B" w:rsidRPr="007C6CB9" w:rsidRDefault="007D7EEC" w:rsidP="000A5C0B">
            <w:pPr>
              <w:pStyle w:val="Nagwek1"/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</w:p>
          <w:p w14:paraId="4425B04A" w14:textId="58AF84B1" w:rsidR="007D7EEC" w:rsidRPr="007C6CB9" w:rsidRDefault="007D7EEC" w:rsidP="000A5C0B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</w:p>
          <w:p w14:paraId="74E8EE6E" w14:textId="77777777" w:rsidR="007D7EEC" w:rsidRPr="007C6CB9" w:rsidRDefault="007D7EEC" w:rsidP="007D7EEC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(zł brutto)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59CCDC1" w14:textId="77777777" w:rsidR="000A5C0B" w:rsidRPr="007C6CB9" w:rsidRDefault="007D7EEC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Wartość</w:t>
            </w:r>
            <w:r w:rsidR="00351240" w:rsidRPr="007C6CB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9F24532" w14:textId="4B8E4027" w:rsidR="007D7EEC" w:rsidRPr="007C6CB9" w:rsidRDefault="007D7EEC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(zł brutto)</w:t>
            </w:r>
          </w:p>
          <w:p w14:paraId="4E555C31" w14:textId="77777777" w:rsidR="007D7EEC" w:rsidRPr="007C6CB9" w:rsidRDefault="007D7EEC" w:rsidP="007D7EEC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C6CB9">
              <w:rPr>
                <w:bCs/>
                <w:i/>
                <w:sz w:val="20"/>
                <w:szCs w:val="20"/>
              </w:rPr>
              <w:t>(kol. 3 x 4)</w:t>
            </w:r>
          </w:p>
        </w:tc>
      </w:tr>
      <w:tr w:rsidR="007D7EEC" w:rsidRPr="000E0803" w14:paraId="286097A4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920005C" w14:textId="77777777" w:rsidR="007D7EEC" w:rsidRPr="007C6CB9" w:rsidRDefault="007D7EEC" w:rsidP="007D7EEC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7C6CB9">
              <w:rPr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</w:tcPr>
          <w:p w14:paraId="7BBA7DF1" w14:textId="77777777" w:rsidR="007D7EEC" w:rsidRPr="007C6CB9" w:rsidRDefault="007D7EEC" w:rsidP="007D7EEC">
            <w:pPr>
              <w:jc w:val="center"/>
              <w:rPr>
                <w:i/>
                <w:sz w:val="16"/>
                <w:szCs w:val="16"/>
              </w:rPr>
            </w:pPr>
            <w:r w:rsidRPr="007C6CB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C7E936B" w14:textId="77777777" w:rsidR="007D7EEC" w:rsidRPr="007C6CB9" w:rsidRDefault="007D7EEC" w:rsidP="007D7EEC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EA35ED" w14:textId="77777777" w:rsidR="007D7EEC" w:rsidRPr="007C6CB9" w:rsidRDefault="007D7EEC" w:rsidP="007D7EEC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23BEEE" w14:textId="77777777" w:rsidR="007D7EEC" w:rsidRPr="007C6CB9" w:rsidRDefault="007D7EEC" w:rsidP="007D7EEC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7C6CB9"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7D7EEC" w:rsidRPr="000E0803" w14:paraId="58109521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26A1" w14:textId="2B3FE63F" w:rsidR="007D7EEC" w:rsidRPr="007C6CB9" w:rsidRDefault="007D7EEC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49CDF" w14:textId="77777777" w:rsidR="007D7EEC" w:rsidRPr="007C6CB9" w:rsidRDefault="007D7EEC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wstępne 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DB32" w14:textId="670D3737" w:rsidR="007D7EEC" w:rsidRPr="007C6CB9" w:rsidRDefault="00D00C6B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BFF23E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BD0FB7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5C0B" w:rsidRPr="000E0803" w14:paraId="231BCF12" w14:textId="6EC1391E" w:rsidTr="007C6CB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EEEE" w14:textId="5FDB62D9" w:rsidR="000A5C0B" w:rsidRPr="007C6CB9" w:rsidRDefault="000A5C0B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9DC16" w14:textId="7E6C1896" w:rsidR="000A5C0B" w:rsidRPr="007C6CB9" w:rsidRDefault="000A5C0B" w:rsidP="000A5C0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wstępnych **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93049" w14:textId="77777777" w:rsidR="000A5C0B" w:rsidRPr="007C6CB9" w:rsidRDefault="000A5C0B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C0B" w:rsidRPr="000E0803" w14:paraId="20761A2C" w14:textId="77777777" w:rsidTr="007C6CB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77D0B" w14:textId="6DD6BC09" w:rsidR="000A5C0B" w:rsidRPr="007C6CB9" w:rsidRDefault="000A5C0B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6D94FD4A" w14:textId="7078C593" w:rsidR="000A5C0B" w:rsidRPr="007C6CB9" w:rsidRDefault="000A5C0B" w:rsidP="000A5C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0E0803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tcBorders>
              <w:right w:val="single" w:sz="6" w:space="0" w:color="auto"/>
            </w:tcBorders>
            <w:vAlign w:val="center"/>
          </w:tcPr>
          <w:p w14:paraId="2CD5C868" w14:textId="77777777" w:rsidR="000A5C0B" w:rsidRPr="007C6CB9" w:rsidRDefault="000A5C0B" w:rsidP="00D00C6B">
            <w:pPr>
              <w:rPr>
                <w:color w:val="000000"/>
                <w:sz w:val="20"/>
                <w:szCs w:val="20"/>
              </w:rPr>
            </w:pPr>
          </w:p>
        </w:tc>
      </w:tr>
      <w:tr w:rsidR="00D00C6B" w:rsidRPr="000E0803" w14:paraId="5BBB821B" w14:textId="7D537387" w:rsidTr="007C6CB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9843" w14:textId="61F88BFF" w:rsidR="00D00C6B" w:rsidRPr="007C6CB9" w:rsidRDefault="00D00C6B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5416B" w14:textId="749AED9C" w:rsidR="00D00C6B" w:rsidRPr="007C6CB9" w:rsidRDefault="00D00C6B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E40DD18" w14:textId="53EE152C" w:rsidR="00D00C6B" w:rsidRPr="007C6CB9" w:rsidRDefault="00D00C6B" w:rsidP="00D00C6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0B6C754F" w14:textId="77777777" w:rsidR="00D00C6B" w:rsidRPr="007C6CB9" w:rsidRDefault="00D00C6B" w:rsidP="00D00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05840206" w14:textId="77777777" w:rsidR="00D00C6B" w:rsidRPr="007C6CB9" w:rsidRDefault="00D00C6B" w:rsidP="00D00C6B">
            <w:pPr>
              <w:rPr>
                <w:color w:val="000000"/>
                <w:sz w:val="20"/>
                <w:szCs w:val="20"/>
              </w:rPr>
            </w:pPr>
          </w:p>
        </w:tc>
      </w:tr>
      <w:tr w:rsidR="00D3170D" w:rsidRPr="000E0803" w14:paraId="5462B35F" w14:textId="3EBC1F0C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412ED11" w14:textId="50966CB0" w:rsidR="00D3170D" w:rsidRPr="007C6CB9" w:rsidRDefault="00D3170D" w:rsidP="007D7E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51D6970" w14:textId="7555AD0B" w:rsidR="00D3170D" w:rsidRPr="007C6CB9" w:rsidRDefault="00D3170D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Inne czynniki, w tym niebezpieczne</w:t>
            </w:r>
            <w:r w:rsidR="000E0803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51FFE4C7" w14:textId="77777777" w:rsidR="00D3170D" w:rsidRPr="000E0803" w:rsidRDefault="00D3170D" w:rsidP="00D3170D">
            <w:pPr>
              <w:rPr>
                <w:color w:val="000000"/>
                <w:sz w:val="20"/>
                <w:szCs w:val="20"/>
              </w:rPr>
            </w:pPr>
          </w:p>
        </w:tc>
      </w:tr>
      <w:tr w:rsidR="000A5C0B" w:rsidRPr="000E0803" w14:paraId="213153F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9881A80" w14:textId="24E882D0" w:rsidR="000A5C0B" w:rsidRPr="007C6CB9" w:rsidRDefault="000A5C0B" w:rsidP="000A5C0B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791152B1" w14:textId="77777777" w:rsidR="000A5C0B" w:rsidRPr="007C6CB9" w:rsidRDefault="000A5C0B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9E36A8" w14:textId="04130EDE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58A3834D" w14:textId="77777777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F10AA0" w14:textId="77777777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5C0B" w:rsidRPr="000E0803" w14:paraId="49BA3FF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C6E511D" w14:textId="06EF2149" w:rsidR="000A5C0B" w:rsidRPr="007C6CB9" w:rsidRDefault="000A5C0B" w:rsidP="000A5C0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158C4572" w14:textId="77777777" w:rsidR="000A5C0B" w:rsidRPr="007C6CB9" w:rsidRDefault="000A5C0B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150ECB2" w14:textId="6A2E1038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5895510A" w14:textId="77777777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52C771" w14:textId="77777777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5C0B" w:rsidRPr="000E0803" w14:paraId="633A70A8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CB5640" w14:textId="1EDC9815" w:rsidR="000A5C0B" w:rsidRPr="007C6CB9" w:rsidRDefault="000A5C0B" w:rsidP="000A5C0B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vAlign w:val="center"/>
          </w:tcPr>
          <w:p w14:paraId="4740F326" w14:textId="77777777" w:rsidR="000A5C0B" w:rsidRPr="007C6CB9" w:rsidRDefault="000A5C0B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BCDE69" w14:textId="214DDA03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5AD214F" w14:textId="77777777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E3B242" w14:textId="77777777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5C0B" w:rsidRPr="000E0803" w14:paraId="0BFABAD6" w14:textId="77777777" w:rsidTr="007C6CB9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E6743BA" w14:textId="2D4CE2FB" w:rsidR="000A5C0B" w:rsidRPr="007C6CB9" w:rsidRDefault="000A5C0B" w:rsidP="007D7E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6CB9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A9E162E" w14:textId="77777777" w:rsidR="000A5C0B" w:rsidRPr="007C6CB9" w:rsidRDefault="000A5C0B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okresowe*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C5B3DC" w14:textId="320BF2C1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91CDE5" w14:textId="77777777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94B544" w14:textId="77777777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5C0B" w:rsidRPr="000E0803" w14:paraId="68D57660" w14:textId="77777777" w:rsidTr="007C6CB9">
        <w:trPr>
          <w:jc w:val="center"/>
        </w:trPr>
        <w:tc>
          <w:tcPr>
            <w:tcW w:w="567" w:type="dxa"/>
            <w:vMerge/>
            <w:shd w:val="clear" w:color="auto" w:fill="auto"/>
            <w:vAlign w:val="bottom"/>
          </w:tcPr>
          <w:p w14:paraId="2CDE6202" w14:textId="77777777" w:rsidR="000A5C0B" w:rsidRPr="007C6CB9" w:rsidRDefault="000A5C0B" w:rsidP="007D7EE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A62BE64" w14:textId="77777777" w:rsidR="000A5C0B" w:rsidRPr="007C6CB9" w:rsidRDefault="000A5C0B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kontrolne*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2EF019" w14:textId="56A720D2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48BDCCE4" w14:textId="77777777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46A308E" w14:textId="77777777" w:rsidR="000A5C0B" w:rsidRPr="007C6CB9" w:rsidRDefault="000A5C0B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0803" w:rsidRPr="000E0803" w14:paraId="4E1AD6A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bottom"/>
          </w:tcPr>
          <w:p w14:paraId="7A58EBBB" w14:textId="77777777" w:rsidR="000E0803" w:rsidRPr="000E0803" w:rsidRDefault="000E0803" w:rsidP="000E08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584E35" w14:textId="2290A451" w:rsidR="000E0803" w:rsidRPr="000E0803" w:rsidRDefault="000E0803" w:rsidP="000E08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2D4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okresowych oraz kontrolnych **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BD290A" w14:textId="77777777" w:rsidR="000E0803" w:rsidRPr="000E0803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1DC19AE" w14:textId="77777777" w:rsidR="000E0803" w:rsidRPr="000E0803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D21921" w14:textId="77777777" w:rsidR="000E0803" w:rsidRPr="000E0803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0803" w:rsidRPr="000E0803" w14:paraId="1D90AEF8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3D9B9E3" w14:textId="529528C6" w:rsidR="000E0803" w:rsidRPr="007C6CB9" w:rsidRDefault="000E0803" w:rsidP="000E080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center"/>
          </w:tcPr>
          <w:p w14:paraId="52BCF93A" w14:textId="1E686548" w:rsidR="000E0803" w:rsidRPr="007C6CB9" w:rsidRDefault="000E0803" w:rsidP="000E080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shd w:val="clear" w:color="auto" w:fill="auto"/>
            <w:noWrap/>
            <w:vAlign w:val="center"/>
          </w:tcPr>
          <w:p w14:paraId="40808590" w14:textId="77777777" w:rsidR="000E0803" w:rsidRPr="007C6CB9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0803" w:rsidRPr="000E0803" w14:paraId="367B3E06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02B22F4" w14:textId="3F4A151D" w:rsidR="000E0803" w:rsidRPr="007C6CB9" w:rsidRDefault="000E0803" w:rsidP="000E080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71E8E1EC" w14:textId="09D1E446" w:rsidR="000E0803" w:rsidRPr="007C6CB9" w:rsidRDefault="000E0803" w:rsidP="000E080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2189" w14:textId="542EFE16" w:rsidR="000E0803" w:rsidRPr="007C6CB9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8" w:type="dxa"/>
          </w:tcPr>
          <w:p w14:paraId="67832F8D" w14:textId="77777777" w:rsidR="000E0803" w:rsidRPr="007C6CB9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C42990" w14:textId="77777777" w:rsidR="000E0803" w:rsidRPr="007C6CB9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0803" w:rsidRPr="000E0803" w14:paraId="0CB28D95" w14:textId="4FAA5413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A6A367F" w14:textId="3B841987" w:rsidR="000E0803" w:rsidRPr="007C6CB9" w:rsidRDefault="000E0803" w:rsidP="000E0803">
            <w:pPr>
              <w:jc w:val="center"/>
              <w:rPr>
                <w:b/>
                <w:i/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27B959B0" w14:textId="5E80E83E" w:rsidR="000E0803" w:rsidRPr="007C6CB9" w:rsidRDefault="000E0803" w:rsidP="000E0803">
            <w:pPr>
              <w:rPr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Inne czynniki, w tym niebezpieczne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54683D09" w14:textId="77777777" w:rsidR="000E0803" w:rsidRPr="000E0803" w:rsidRDefault="000E0803" w:rsidP="000E0803">
            <w:pPr>
              <w:rPr>
                <w:sz w:val="20"/>
                <w:szCs w:val="20"/>
              </w:rPr>
            </w:pPr>
          </w:p>
        </w:tc>
      </w:tr>
      <w:tr w:rsidR="000E0803" w:rsidRPr="000E0803" w14:paraId="102A7DF7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8EE3C09" w14:textId="36743B70" w:rsidR="000E0803" w:rsidRPr="007C6CB9" w:rsidRDefault="000E0803" w:rsidP="000E0803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62757A3E" w14:textId="77777777" w:rsidR="000E0803" w:rsidRPr="007C6CB9" w:rsidRDefault="000E0803" w:rsidP="000E0803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7A42" w14:textId="0F46DB4A" w:rsidR="000E0803" w:rsidRPr="007C6CB9" w:rsidRDefault="000E0803" w:rsidP="000E0803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4B6218BB" w14:textId="77777777" w:rsidR="000E0803" w:rsidRPr="007C6CB9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5BA736" w14:textId="77777777" w:rsidR="000E0803" w:rsidRPr="007C6CB9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0803" w:rsidRPr="000E0803" w14:paraId="754B324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92F1AD0" w14:textId="24191354" w:rsidR="000E0803" w:rsidRPr="007C6CB9" w:rsidRDefault="000E0803" w:rsidP="000E0803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23592F5D" w14:textId="77777777" w:rsidR="000E0803" w:rsidRPr="007C6CB9" w:rsidRDefault="000E0803" w:rsidP="000E0803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7AB60A" w14:textId="3C54B00D" w:rsidR="000E0803" w:rsidRPr="007C6CB9" w:rsidRDefault="000E0803" w:rsidP="000E0803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11A65A67" w14:textId="77777777" w:rsidR="000E0803" w:rsidRPr="007C6CB9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E6E0CF" w14:textId="77777777" w:rsidR="000E0803" w:rsidRPr="007C6CB9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0803" w:rsidRPr="000E0803" w14:paraId="3B1C32DB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71C54ED" w14:textId="7107369C" w:rsidR="000E0803" w:rsidRPr="007C6CB9" w:rsidRDefault="000E0803" w:rsidP="000E0803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vAlign w:val="center"/>
          </w:tcPr>
          <w:p w14:paraId="4FB3C0D5" w14:textId="77777777" w:rsidR="000E0803" w:rsidRPr="007C6CB9" w:rsidRDefault="000E0803" w:rsidP="000E0803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F9842B" w14:textId="6CC51255" w:rsidR="000E0803" w:rsidRPr="007C6CB9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285048D4" w14:textId="77777777" w:rsidR="000E0803" w:rsidRPr="007C6CB9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06B360" w14:textId="77777777" w:rsidR="000E0803" w:rsidRPr="007C6CB9" w:rsidRDefault="000E0803" w:rsidP="000E08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0803" w:rsidRPr="0027558D" w14:paraId="247D8D3C" w14:textId="77777777" w:rsidTr="007C6CB9">
        <w:trPr>
          <w:trHeight w:val="397"/>
          <w:jc w:val="center"/>
        </w:trPr>
        <w:tc>
          <w:tcPr>
            <w:tcW w:w="793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01C23A6" w14:textId="5B6BB563" w:rsidR="000E0803" w:rsidRPr="007C6CB9" w:rsidRDefault="000E0803" w:rsidP="000E0803">
            <w:pPr>
              <w:jc w:val="right"/>
              <w:rPr>
                <w:color w:val="000000"/>
                <w:sz w:val="22"/>
                <w:szCs w:val="22"/>
              </w:rPr>
            </w:pPr>
            <w:r w:rsidRPr="007C6CB9">
              <w:rPr>
                <w:b/>
                <w:sz w:val="22"/>
                <w:szCs w:val="22"/>
              </w:rPr>
              <w:t>Razem cena oferty brutto: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2904A41" w14:textId="77777777" w:rsidR="000E0803" w:rsidRPr="007C6CB9" w:rsidRDefault="000E0803" w:rsidP="000E08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80C9D75" w14:textId="77777777" w:rsidR="006F0555" w:rsidRPr="009D24D6" w:rsidRDefault="006F0555" w:rsidP="009D24D6">
      <w:pPr>
        <w:spacing w:before="120"/>
        <w:jc w:val="both"/>
        <w:rPr>
          <w:sz w:val="18"/>
          <w:szCs w:val="22"/>
        </w:rPr>
      </w:pPr>
      <w:r w:rsidRPr="009D24D6">
        <w:rPr>
          <w:color w:val="000000"/>
          <w:sz w:val="20"/>
        </w:rPr>
        <w:t>* należy podać cenę za wydanie orzeczenia lekarskiego</w:t>
      </w:r>
    </w:p>
    <w:p w14:paraId="170197B4" w14:textId="77777777" w:rsidR="006F0555" w:rsidRPr="009D24D6" w:rsidRDefault="006F0555" w:rsidP="006F0555">
      <w:pPr>
        <w:jc w:val="both"/>
        <w:rPr>
          <w:sz w:val="18"/>
          <w:szCs w:val="22"/>
        </w:rPr>
      </w:pPr>
      <w:r w:rsidRPr="009D24D6">
        <w:rPr>
          <w:color w:val="000000"/>
          <w:sz w:val="20"/>
        </w:rPr>
        <w:t>** należy podać łączną cenę przeprowadzonych badań wymaganych w ramach danego czynnika</w:t>
      </w:r>
    </w:p>
    <w:p w14:paraId="5362D9FC" w14:textId="77777777" w:rsidR="009D24D6" w:rsidRDefault="009D24D6" w:rsidP="009D24D6">
      <w:pPr>
        <w:pStyle w:val="Akapitzlist"/>
        <w:suppressAutoHyphens/>
        <w:spacing w:after="120"/>
        <w:ind w:left="284"/>
        <w:jc w:val="both"/>
        <w:rPr>
          <w:sz w:val="22"/>
          <w:szCs w:val="22"/>
        </w:rPr>
      </w:pPr>
    </w:p>
    <w:p w14:paraId="50BB656C" w14:textId="703F2421" w:rsidR="00FA1523" w:rsidRPr="009D24D6" w:rsidRDefault="00FA1523" w:rsidP="00C15DCB">
      <w:pPr>
        <w:pStyle w:val="Akapitzlist"/>
        <w:numPr>
          <w:ilvl w:val="0"/>
          <w:numId w:val="10"/>
        </w:numPr>
        <w:suppressAutoHyphens/>
        <w:spacing w:after="120" w:line="480" w:lineRule="auto"/>
        <w:ind w:left="284" w:hanging="284"/>
        <w:jc w:val="both"/>
        <w:rPr>
          <w:sz w:val="22"/>
          <w:szCs w:val="22"/>
        </w:rPr>
      </w:pPr>
      <w:r w:rsidRPr="009D24D6">
        <w:rPr>
          <w:sz w:val="22"/>
          <w:szCs w:val="22"/>
        </w:rPr>
        <w:t>Umowa realizowana będzie w przychodni / poradni medycyny pracy znajdującej się w Biłgoraju przy ul.  ………………</w:t>
      </w:r>
      <w:r w:rsidR="009D24D6">
        <w:rPr>
          <w:sz w:val="22"/>
          <w:szCs w:val="22"/>
        </w:rPr>
        <w:t>……………..</w:t>
      </w:r>
      <w:r w:rsidRPr="009D24D6">
        <w:rPr>
          <w:sz w:val="22"/>
          <w:szCs w:val="22"/>
        </w:rPr>
        <w:t>…………………….</w:t>
      </w:r>
    </w:p>
    <w:p w14:paraId="73185A6F" w14:textId="77777777" w:rsidR="007D7EEC" w:rsidRDefault="007D7EEC" w:rsidP="006846E5">
      <w:pPr>
        <w:suppressAutoHyphens/>
        <w:jc w:val="center"/>
        <w:rPr>
          <w:b/>
          <w:sz w:val="28"/>
          <w:szCs w:val="28"/>
          <w:u w:val="single"/>
        </w:rPr>
      </w:pPr>
    </w:p>
    <w:p w14:paraId="08524BC3" w14:textId="77777777" w:rsidR="007D7EEC" w:rsidRDefault="007D7EEC" w:rsidP="006846E5">
      <w:pPr>
        <w:suppressAutoHyphens/>
        <w:jc w:val="center"/>
        <w:rPr>
          <w:b/>
          <w:sz w:val="28"/>
          <w:szCs w:val="28"/>
          <w:u w:val="single"/>
        </w:rPr>
      </w:pPr>
    </w:p>
    <w:p w14:paraId="49C8650D" w14:textId="77777777" w:rsidR="00F54EE3" w:rsidRDefault="00F54EE3">
      <w:pPr>
        <w:spacing w:after="200" w:line="276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14:paraId="20DD0BB8" w14:textId="0541D656" w:rsidR="007D7EEC" w:rsidRPr="007D7EEC" w:rsidRDefault="002F397A" w:rsidP="007D7EEC">
      <w:pPr>
        <w:suppressAutoHyphens/>
        <w:spacing w:after="120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lastRenderedPageBreak/>
        <w:t>C</w:t>
      </w:r>
      <w:r w:rsidR="002218E0" w:rsidRPr="007D7EEC">
        <w:rPr>
          <w:b/>
          <w:szCs w:val="22"/>
          <w:u w:val="single"/>
        </w:rPr>
        <w:t xml:space="preserve">zęść nr </w:t>
      </w:r>
      <w:r w:rsidR="00385E1E" w:rsidRPr="007D7EEC">
        <w:rPr>
          <w:b/>
          <w:szCs w:val="22"/>
          <w:u w:val="single"/>
        </w:rPr>
        <w:t>4</w:t>
      </w:r>
    </w:p>
    <w:p w14:paraId="32B4F74A" w14:textId="031F32A5" w:rsidR="002218E0" w:rsidRPr="007D7EEC" w:rsidRDefault="00D66010" w:rsidP="00D3170D">
      <w:pPr>
        <w:suppressAutoHyphens/>
        <w:jc w:val="both"/>
        <w:rPr>
          <w:b/>
          <w:szCs w:val="22"/>
          <w:u w:val="single"/>
        </w:rPr>
      </w:pPr>
      <w:r w:rsidRPr="004E40D7">
        <w:rPr>
          <w:b/>
          <w:u w:val="single"/>
        </w:rPr>
        <w:t xml:space="preserve">Wykonywanie usług w zakresie medycyny pracy dla pracowników/funkcjonariuszy </w:t>
      </w:r>
      <w:r w:rsidRPr="004E40D7">
        <w:rPr>
          <w:b/>
          <w:bCs/>
          <w:u w:val="single"/>
        </w:rPr>
        <w:t>Izby Administracji Skarbowej w Lublinie oraz podległych jednostek organizacyjnych</w:t>
      </w:r>
      <w:r w:rsidR="00127C1A" w:rsidRPr="007D7EEC">
        <w:rPr>
          <w:b/>
          <w:u w:val="single"/>
        </w:rPr>
        <w:t xml:space="preserve">, </w:t>
      </w:r>
      <w:r w:rsidR="00127C1A" w:rsidRPr="007D7EEC">
        <w:rPr>
          <w:b/>
          <w:szCs w:val="22"/>
          <w:u w:val="single"/>
        </w:rPr>
        <w:t>na terenie miasta</w:t>
      </w:r>
      <w:r w:rsidR="002218E0" w:rsidRPr="007D7EEC">
        <w:rPr>
          <w:b/>
          <w:szCs w:val="22"/>
          <w:u w:val="single"/>
        </w:rPr>
        <w:t xml:space="preserve"> Chełm</w:t>
      </w:r>
    </w:p>
    <w:p w14:paraId="637FAFC4" w14:textId="77777777" w:rsidR="002218E0" w:rsidRPr="00895CCD" w:rsidRDefault="002218E0" w:rsidP="007D7EEC">
      <w:pPr>
        <w:suppressAutoHyphens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519"/>
        <w:gridCol w:w="1413"/>
        <w:gridCol w:w="1413"/>
        <w:gridCol w:w="1413"/>
      </w:tblGrid>
      <w:tr w:rsidR="007D7EEC" w:rsidRPr="0078428D" w14:paraId="5746905B" w14:textId="77777777" w:rsidTr="007C6CB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C8552AE" w14:textId="77777777" w:rsidR="007D7EEC" w:rsidRPr="000E0803" w:rsidRDefault="007D7EEC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803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11C19B1B" w14:textId="5402AA0E" w:rsidR="007D7EEC" w:rsidRPr="007C6CB9" w:rsidRDefault="0088636E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Usługa medyczna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6A0096E" w14:textId="77777777" w:rsidR="00351240" w:rsidRPr="007C6CB9" w:rsidRDefault="007D7EEC" w:rsidP="007D7EEC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Szacunkowa</w:t>
            </w:r>
          </w:p>
          <w:p w14:paraId="4B680FA2" w14:textId="430AC1A2" w:rsidR="007D7EEC" w:rsidRPr="007C6CB9" w:rsidRDefault="007D7EEC" w:rsidP="007D7EEC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0F882D4" w14:textId="77777777" w:rsidR="00D3170D" w:rsidRPr="007C6CB9" w:rsidRDefault="007D7EEC" w:rsidP="00D3170D">
            <w:pPr>
              <w:pStyle w:val="Nagwek1"/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</w:p>
          <w:p w14:paraId="722C95DC" w14:textId="38BFE55E" w:rsidR="007D7EEC" w:rsidRPr="007C6CB9" w:rsidRDefault="007D7EEC" w:rsidP="00D3170D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</w:p>
          <w:p w14:paraId="337E1B39" w14:textId="77777777" w:rsidR="007D7EEC" w:rsidRPr="007C6CB9" w:rsidRDefault="007D7EEC" w:rsidP="007D7EEC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(zł brutto)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7B90873" w14:textId="77777777" w:rsidR="00D3170D" w:rsidRPr="007C6CB9" w:rsidRDefault="007D7EEC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Wartość</w:t>
            </w:r>
            <w:r w:rsidR="00351240" w:rsidRPr="007C6CB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AF95BCF" w14:textId="6085DA2C" w:rsidR="007D7EEC" w:rsidRPr="007C6CB9" w:rsidRDefault="007D7EEC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(zł brutto)</w:t>
            </w:r>
          </w:p>
          <w:p w14:paraId="5B43E8CB" w14:textId="77777777" w:rsidR="007D7EEC" w:rsidRPr="007C6CB9" w:rsidRDefault="007D7EEC" w:rsidP="007D7EEC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C6CB9">
              <w:rPr>
                <w:bCs/>
                <w:i/>
                <w:sz w:val="20"/>
                <w:szCs w:val="20"/>
              </w:rPr>
              <w:t>(kol. 3 x 4)</w:t>
            </w:r>
          </w:p>
        </w:tc>
      </w:tr>
      <w:tr w:rsidR="007D7EEC" w:rsidRPr="000E0803" w14:paraId="53F4EB80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91CE061" w14:textId="77777777" w:rsidR="007D7EEC" w:rsidRPr="007C6CB9" w:rsidRDefault="007D7EEC" w:rsidP="007D7EEC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7C6CB9">
              <w:rPr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</w:tcPr>
          <w:p w14:paraId="73D8C399" w14:textId="77777777" w:rsidR="007D7EEC" w:rsidRPr="007C6CB9" w:rsidRDefault="007D7EEC" w:rsidP="007D7EEC">
            <w:pPr>
              <w:jc w:val="center"/>
              <w:rPr>
                <w:i/>
                <w:sz w:val="16"/>
                <w:szCs w:val="16"/>
              </w:rPr>
            </w:pPr>
            <w:r w:rsidRPr="007C6CB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DD4C708" w14:textId="77777777" w:rsidR="007D7EEC" w:rsidRPr="007C6CB9" w:rsidRDefault="007D7EEC" w:rsidP="007D7EEC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E460E3" w14:textId="77777777" w:rsidR="007D7EEC" w:rsidRPr="007C6CB9" w:rsidRDefault="007D7EEC" w:rsidP="007D7EEC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65BC48" w14:textId="77777777" w:rsidR="007D7EEC" w:rsidRPr="007C6CB9" w:rsidRDefault="007D7EEC" w:rsidP="007D7EEC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7C6CB9"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7D7EEC" w:rsidRPr="0078428D" w14:paraId="6FA7EF15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6311" w14:textId="0A0FC53F" w:rsidR="007D7EEC" w:rsidRPr="007C6CB9" w:rsidRDefault="007D7EEC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46DA6" w14:textId="77777777" w:rsidR="007D7EEC" w:rsidRPr="007C6CB9" w:rsidRDefault="007D7EEC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wstępne 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577D" w14:textId="5F77B408" w:rsidR="007D7EEC" w:rsidRPr="007C6CB9" w:rsidRDefault="00D00C6B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8C3C9E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FE2395" w14:textId="77777777" w:rsidR="007D7EEC" w:rsidRPr="007C6CB9" w:rsidRDefault="007D7EE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48DC42E8" w14:textId="7447B71B" w:rsidTr="007C6CB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DE4F" w14:textId="3B3916DA" w:rsidR="00D3170D" w:rsidRPr="007C6CB9" w:rsidRDefault="00D3170D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EB5FD" w14:textId="182E7866" w:rsidR="00D3170D" w:rsidRPr="007C6CB9" w:rsidRDefault="00D3170D" w:rsidP="00D3170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wstępnych **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4871A7" w14:textId="77777777" w:rsidR="00D3170D" w:rsidRPr="007C6CB9" w:rsidRDefault="00D3170D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170D" w:rsidRPr="0078428D" w14:paraId="51BAA72B" w14:textId="76C07E95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4FF9FB0" w14:textId="77777777" w:rsidR="00D3170D" w:rsidRPr="007C6CB9" w:rsidRDefault="00D3170D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D9E01E0" w14:textId="1E393759" w:rsidR="00D3170D" w:rsidRPr="007C6CB9" w:rsidRDefault="00D3170D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0E0803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51C521C0" w14:textId="77777777" w:rsidR="00D3170D" w:rsidRPr="000E0803" w:rsidRDefault="00D3170D" w:rsidP="00D3170D">
            <w:pPr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47269EDA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0AC10B0" w14:textId="61EBB96E" w:rsidR="00D3170D" w:rsidRPr="007C6CB9" w:rsidRDefault="00D3170D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536" w:type="dxa"/>
            <w:vAlign w:val="center"/>
          </w:tcPr>
          <w:p w14:paraId="461CF341" w14:textId="77777777" w:rsidR="00D3170D" w:rsidRPr="007C6CB9" w:rsidRDefault="00D3170D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ACEE56" w14:textId="26FA54E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18" w:type="dxa"/>
            <w:vAlign w:val="center"/>
          </w:tcPr>
          <w:p w14:paraId="08403E66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A68AC6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2C64C0EA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FA8F1A1" w14:textId="2B35ADB8" w:rsidR="00D3170D" w:rsidRPr="007C6CB9" w:rsidRDefault="00D3170D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67E62251" w14:textId="77777777" w:rsidR="00D3170D" w:rsidRPr="007C6CB9" w:rsidRDefault="00D3170D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jonizujące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BF6CB3" w14:textId="4E5E48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vAlign w:val="center"/>
          </w:tcPr>
          <w:p w14:paraId="04B9B864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E391FF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70F3B346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049A108" w14:textId="45562FE1" w:rsidR="00D3170D" w:rsidRPr="007C6CB9" w:rsidRDefault="00D3170D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vAlign w:val="center"/>
          </w:tcPr>
          <w:p w14:paraId="69ACB693" w14:textId="10BB995F" w:rsidR="00D3170D" w:rsidRPr="007C6CB9" w:rsidRDefault="00D3170D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i pole elektromagnetyczne związane z używaniem radiotelefonu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E50F47" w14:textId="7F6497DA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vAlign w:val="center"/>
          </w:tcPr>
          <w:p w14:paraId="6B87E384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303F28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3BE89BCF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3CC5A8" w14:textId="65AE1AB4" w:rsidR="00D3170D" w:rsidRPr="007C6CB9" w:rsidRDefault="00D3170D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  <w:vAlign w:val="center"/>
          </w:tcPr>
          <w:p w14:paraId="4677A548" w14:textId="320BB994" w:rsidR="00D3170D" w:rsidRPr="007C6CB9" w:rsidRDefault="00D3170D" w:rsidP="000E0803">
            <w:pPr>
              <w:jc w:val="both"/>
              <w:rPr>
                <w:color w:val="333333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chemiczne</w:t>
            </w:r>
            <w:r w:rsidR="000E0803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14:paraId="14527F41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4B345352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2FE0B68" w14:textId="7DE11D7A" w:rsidR="00D3170D" w:rsidRPr="007C6CB9" w:rsidRDefault="00D3170D" w:rsidP="00D3170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AF5AB03" w14:textId="19BC5B2E" w:rsidR="00D3170D" w:rsidRPr="007C6CB9" w:rsidRDefault="00D3170D" w:rsidP="007D7EEC">
            <w:pPr>
              <w:jc w:val="both"/>
              <w:rPr>
                <w:color w:val="333333"/>
                <w:sz w:val="20"/>
                <w:szCs w:val="20"/>
              </w:rPr>
            </w:pPr>
            <w:r w:rsidRPr="007C6CB9">
              <w:rPr>
                <w:color w:val="333333"/>
                <w:sz w:val="20"/>
                <w:szCs w:val="20"/>
              </w:rPr>
              <w:t>Kontakt z substancjami i mieszaninami toksycznymi m.in. takimi jak.: benzen, benzo(a)piren, chlorowodór, ketony: aceton, metyloetyloketon, ksylen, nafta i jej produkty: benzyna ekstrakcyjna, nafta, mieszaniny zawierające wielopierścieniowe węglowodory aromatyczne, toluen, węgla dwusiarczek, mieszaniny rozpuszczalników organicznych (dot. osób dokonujących poboru próbek i Działu Laboratorium Celne).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AE52D4" w14:textId="1C550511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vAlign w:val="center"/>
          </w:tcPr>
          <w:p w14:paraId="13AC6676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E36F5E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1219" w:rsidRPr="0078428D" w14:paraId="7A745187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BBD3281" w14:textId="15B4F126" w:rsidR="00F31219" w:rsidRPr="007C6CB9" w:rsidRDefault="00F31219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447490B" w14:textId="77C75E3C" w:rsidR="00F31219" w:rsidRPr="007C6CB9" w:rsidRDefault="00F31219" w:rsidP="00A04E24">
            <w:pPr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color w:val="000000"/>
                <w:sz w:val="20"/>
                <w:szCs w:val="20"/>
              </w:rPr>
              <w:t>Czynniki biologiczne</w:t>
            </w:r>
            <w:r w:rsidR="000E0803" w:rsidRPr="007C6CB9">
              <w:rPr>
                <w:b/>
                <w:bCs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C9FE17" w14:textId="77777777" w:rsidR="00F31219" w:rsidRPr="007C6CB9" w:rsidRDefault="00F3121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25A30E" w14:textId="77777777" w:rsidR="00F31219" w:rsidRPr="007C6CB9" w:rsidRDefault="00F3121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3ED1CBD" w14:textId="77777777" w:rsidR="00F31219" w:rsidRPr="007C6CB9" w:rsidRDefault="00F31219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14BF0066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316D5964" w14:textId="06DB3C89" w:rsidR="00D3170D" w:rsidRPr="007C6CB9" w:rsidRDefault="00D3170D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40B7EC0" w14:textId="641427AE" w:rsidR="00D3170D" w:rsidRPr="007C6CB9" w:rsidRDefault="00D3170D" w:rsidP="00A04E2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C6CB9">
              <w:rPr>
                <w:bCs/>
                <w:color w:val="000000"/>
                <w:sz w:val="20"/>
                <w:szCs w:val="20"/>
              </w:rPr>
              <w:t>Promieniowce termofilne, grzyby pleśniowe i inne pleśniowce o działaniu uczulającym - dot. osób wykonujących czynności w magazynie wyrobów tytoniowych na drogowym przejściu granicznym w Dorohusku oraz archiwistów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A30B1" w14:textId="71A106A8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9FABED5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77C4A0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539AB6F2" w14:textId="1E5483B5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E7F0D76" w14:textId="77777777" w:rsidR="00D3170D" w:rsidRPr="007C6CB9" w:rsidRDefault="00D3170D" w:rsidP="007D7E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i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6B3461D9" w14:textId="4F471695" w:rsidR="00D3170D" w:rsidRPr="007C6CB9" w:rsidRDefault="00D3170D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Inne czynniki, w tym niebezpieczne</w:t>
            </w:r>
            <w:r w:rsidR="000E0803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2B4D6908" w14:textId="77777777" w:rsidR="00D3170D" w:rsidRPr="000E0803" w:rsidRDefault="00D3170D" w:rsidP="00D3170D">
            <w:pPr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139B655D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1693827" w14:textId="7465B24D" w:rsidR="00D3170D" w:rsidRPr="007C6CB9" w:rsidRDefault="00D3170D" w:rsidP="00D3170D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536" w:type="dxa"/>
            <w:vAlign w:val="center"/>
          </w:tcPr>
          <w:p w14:paraId="3F5D19CF" w14:textId="77777777" w:rsidR="00D3170D" w:rsidRPr="007C6CB9" w:rsidRDefault="00D3170D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B3E473" w14:textId="332519A6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1D501035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8A819F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33095B42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B8C67E4" w14:textId="7C762AF5" w:rsidR="00D3170D" w:rsidRPr="007C6CB9" w:rsidRDefault="00D3170D" w:rsidP="00D3170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4A458BD5" w14:textId="77777777" w:rsidR="00D3170D" w:rsidRPr="007C6CB9" w:rsidRDefault="00D3170D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9124E08" w14:textId="42D63D2D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7E487912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59A485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6468F99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8FEBDC2" w14:textId="5C5AE3ED" w:rsidR="00D3170D" w:rsidRPr="007C6CB9" w:rsidRDefault="00D3170D" w:rsidP="00D3170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52BF85F3" w14:textId="77777777" w:rsidR="00D3170D" w:rsidRPr="007C6CB9" w:rsidRDefault="00D3170D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Ćwiczenia sprawnościowe wymagające zwiększonego wydatku energetycznego oraz zagrożenia wynikające z narażenia życia - stosowanie środków przymusu bezpośredniego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828AEE" w14:textId="01128AD9" w:rsidR="00D3170D" w:rsidRPr="007C6CB9" w:rsidRDefault="00D3170D" w:rsidP="00D00C6B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63188328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6C864C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2556CD67" w14:textId="1082B916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A3CB402" w14:textId="25E6DCBB" w:rsidR="00D3170D" w:rsidRPr="007C6CB9" w:rsidRDefault="00D3170D" w:rsidP="00D3170D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274BE32C" w14:textId="77777777" w:rsidR="00D3170D" w:rsidRPr="007C6CB9" w:rsidRDefault="00D3170D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Prace wymagające pełnej sprawności psychofizycznej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02034841" w14:textId="77777777" w:rsidR="00D3170D" w:rsidRPr="000E0803" w:rsidRDefault="00D3170D" w:rsidP="00D3170D">
            <w:pPr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2FDA4A51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E12A7A9" w14:textId="410A3E1A" w:rsidR="00D3170D" w:rsidRPr="007C6CB9" w:rsidRDefault="00D3170D" w:rsidP="00D3170D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a)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65E15F0E" w14:textId="77777777" w:rsidR="00D3170D" w:rsidRPr="007C6CB9" w:rsidRDefault="00D3170D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kierowca pojazdu uprzywilejowanego kat. B, w tym:</w:t>
            </w:r>
          </w:p>
          <w:p w14:paraId="12088C55" w14:textId="77777777" w:rsidR="00D3170D" w:rsidRPr="007C6CB9" w:rsidRDefault="00D3170D" w:rsidP="00C15DCB">
            <w:pPr>
              <w:pStyle w:val="Akapitzlist"/>
              <w:numPr>
                <w:ilvl w:val="0"/>
                <w:numId w:val="6"/>
              </w:numPr>
              <w:ind w:left="204" w:hanging="20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orzeczenie lekarskie  o braku przeciwwskazań zdrowotnych do kierowania pojazdem uprzywilejowanym</w:t>
            </w:r>
          </w:p>
          <w:p w14:paraId="6CFC5019" w14:textId="77777777" w:rsidR="00D3170D" w:rsidRPr="007C6CB9" w:rsidRDefault="00D3170D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oraz</w:t>
            </w:r>
          </w:p>
          <w:p w14:paraId="2699CA44" w14:textId="77777777" w:rsidR="00D3170D" w:rsidRPr="007C6CB9" w:rsidRDefault="00D3170D" w:rsidP="00C15DCB">
            <w:pPr>
              <w:pStyle w:val="Akapitzlist"/>
              <w:numPr>
                <w:ilvl w:val="0"/>
                <w:numId w:val="6"/>
              </w:numPr>
              <w:ind w:left="204" w:hanging="20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 xml:space="preserve">orzeczenie psychologiczne o braku przeciwwskazań psychologicznych do kierowania pojazdem uprzywilejowanym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15DDA" w14:textId="2DB980B6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6AAA7B83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515298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435F7B35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461C8A2" w14:textId="40FD35ED" w:rsidR="00D3170D" w:rsidRPr="007C6CB9" w:rsidRDefault="00D3170D" w:rsidP="00D3170D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b)</w:t>
            </w:r>
          </w:p>
        </w:tc>
        <w:tc>
          <w:tcPr>
            <w:tcW w:w="4536" w:type="dxa"/>
            <w:vAlign w:val="center"/>
          </w:tcPr>
          <w:p w14:paraId="13891AB2" w14:textId="77777777" w:rsidR="00D3170D" w:rsidRPr="007C6CB9" w:rsidRDefault="00D3170D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suwnicy, podnośnika, wciągarki, wózka widłowego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D1DFC8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782A936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A2673D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08384EFA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1067765" w14:textId="6F2BFF33" w:rsidR="00D3170D" w:rsidRPr="007C6CB9" w:rsidRDefault="00D3170D" w:rsidP="00D3170D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3A0F3DA8" w14:textId="77777777" w:rsidR="00D3170D" w:rsidRPr="007C6CB9" w:rsidRDefault="00D3170D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D16C4" w14:textId="44EF296C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14:paraId="721F5B01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F334AB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2EF08B56" w14:textId="073B3F6F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33A91E7" w14:textId="05EA292A" w:rsidR="00D3170D" w:rsidRPr="007C6CB9" w:rsidRDefault="00D3170D" w:rsidP="00D3170D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6)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79904694" w14:textId="00EB4C45" w:rsidR="00D3170D" w:rsidRPr="007C6CB9" w:rsidRDefault="00D3170D" w:rsidP="00E60D12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na wysokości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06FD4A30" w14:textId="77777777" w:rsidR="00D3170D" w:rsidRPr="000E0803" w:rsidRDefault="00D3170D" w:rsidP="00D3170D">
            <w:pPr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270287F0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94721AD" w14:textId="26980370" w:rsidR="00D3170D" w:rsidRPr="007C6CB9" w:rsidRDefault="00D3170D" w:rsidP="00D3170D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lastRenderedPageBreak/>
              <w:t>a)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vAlign w:val="center"/>
          </w:tcPr>
          <w:p w14:paraId="750A6B47" w14:textId="77777777" w:rsidR="00D3170D" w:rsidRPr="007C6CB9" w:rsidRDefault="00D3170D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do 3 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C269AC" w14:textId="0A3DB4C1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5C5CAE18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8FBAEA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54183AFA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725CF5E" w14:textId="30C8B5B5" w:rsidR="00D3170D" w:rsidRPr="007C6CB9" w:rsidRDefault="00D3170D" w:rsidP="00D3170D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b)</w:t>
            </w:r>
          </w:p>
        </w:tc>
        <w:tc>
          <w:tcPr>
            <w:tcW w:w="4536" w:type="dxa"/>
            <w:vAlign w:val="center"/>
          </w:tcPr>
          <w:p w14:paraId="2E340D79" w14:textId="77777777" w:rsidR="00D3170D" w:rsidRPr="007C6CB9" w:rsidRDefault="00D3170D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powyżej 3 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F5940E" w14:textId="2D1113A6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14:paraId="713DA04B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3B5AD3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238126D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09B58FE" w14:textId="6901C8D2" w:rsidR="00D3170D" w:rsidRPr="007C6CB9" w:rsidRDefault="00D3170D" w:rsidP="00D3170D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7)</w:t>
            </w:r>
          </w:p>
        </w:tc>
        <w:tc>
          <w:tcPr>
            <w:tcW w:w="4536" w:type="dxa"/>
            <w:vAlign w:val="center"/>
          </w:tcPr>
          <w:p w14:paraId="1F476CAC" w14:textId="77777777" w:rsidR="00D3170D" w:rsidRPr="007C6CB9" w:rsidRDefault="00D3170D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zmianowa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220C6BF" w14:textId="461231F6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14:paraId="0E755313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0B088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09C72FF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CBB4931" w14:textId="04822032" w:rsidR="00D3170D" w:rsidRPr="007C6CB9" w:rsidRDefault="00D3170D" w:rsidP="00D3170D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8)</w:t>
            </w:r>
          </w:p>
        </w:tc>
        <w:tc>
          <w:tcPr>
            <w:tcW w:w="4536" w:type="dxa"/>
            <w:vAlign w:val="center"/>
          </w:tcPr>
          <w:p w14:paraId="47D2CFDE" w14:textId="7443326C" w:rsidR="00D3170D" w:rsidRPr="007C6CB9" w:rsidRDefault="00D3170D" w:rsidP="000E0803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wymagająca podnoszenia i przenoszenia ciężarów zgodnie z obowiązującymi normami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7D535B" w14:textId="24A3B91B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14:paraId="4BF3D6D9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86285C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72FBF50E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8892DD" w14:textId="0F19D3F7" w:rsidR="00D3170D" w:rsidRPr="007C6CB9" w:rsidRDefault="00D3170D" w:rsidP="00D3170D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9)</w:t>
            </w:r>
          </w:p>
        </w:tc>
        <w:tc>
          <w:tcPr>
            <w:tcW w:w="4536" w:type="dxa"/>
            <w:vAlign w:val="center"/>
          </w:tcPr>
          <w:p w14:paraId="3CDE28AF" w14:textId="77777777" w:rsidR="00D3170D" w:rsidRPr="007C6CB9" w:rsidRDefault="00D3170D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Przewodnik psa służbowego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1CB95A5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6A38AD23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56FB86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7E035590" w14:textId="77777777" w:rsidTr="007C6CB9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6F50ED3" w14:textId="2A48F3B6" w:rsidR="00D3170D" w:rsidRPr="007C6CB9" w:rsidRDefault="00D3170D" w:rsidP="007D7E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6CB9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2468E7E" w14:textId="77777777" w:rsidR="00D3170D" w:rsidRPr="007C6CB9" w:rsidRDefault="00D3170D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okresowe*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D54972" w14:textId="1CB02C42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6F73CE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BA7410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3EE9E520" w14:textId="77777777" w:rsidTr="007C6CB9">
        <w:trPr>
          <w:jc w:val="center"/>
        </w:trPr>
        <w:tc>
          <w:tcPr>
            <w:tcW w:w="567" w:type="dxa"/>
            <w:vMerge/>
            <w:shd w:val="clear" w:color="auto" w:fill="auto"/>
            <w:vAlign w:val="bottom"/>
          </w:tcPr>
          <w:p w14:paraId="60F667A7" w14:textId="77777777" w:rsidR="00D3170D" w:rsidRPr="007C6CB9" w:rsidRDefault="00D3170D" w:rsidP="007D7EE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7F352B3" w14:textId="77777777" w:rsidR="00D3170D" w:rsidRPr="007C6CB9" w:rsidRDefault="00D3170D" w:rsidP="007D7E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kontrolne*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B87F7B" w14:textId="6E555BF1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14:paraId="4CFF8573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1AF58AF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5CCC" w:rsidRPr="0078428D" w14:paraId="67D473F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C1258A5" w14:textId="77777777" w:rsidR="00275CCC" w:rsidRPr="007C6CB9" w:rsidRDefault="00275CCC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26DF9752" w14:textId="3BB2190D" w:rsidR="00275CCC" w:rsidRPr="007C6CB9" w:rsidRDefault="00275CCC" w:rsidP="007D7EE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okresowych oraz kontrolnych **</w:t>
            </w:r>
          </w:p>
        </w:tc>
        <w:tc>
          <w:tcPr>
            <w:tcW w:w="4254" w:type="dxa"/>
            <w:gridSpan w:val="3"/>
            <w:shd w:val="clear" w:color="auto" w:fill="auto"/>
            <w:noWrap/>
            <w:vAlign w:val="bottom"/>
          </w:tcPr>
          <w:p w14:paraId="4F7F75BB" w14:textId="77777777" w:rsidR="00275CCC" w:rsidRPr="007C6CB9" w:rsidRDefault="00275CCC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247CFCF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E07D545" w14:textId="77777777" w:rsidR="00D3170D" w:rsidRPr="007C6CB9" w:rsidRDefault="00D3170D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center"/>
          </w:tcPr>
          <w:p w14:paraId="7D8D7DF9" w14:textId="7BDF5036" w:rsidR="00D3170D" w:rsidRPr="007C6CB9" w:rsidRDefault="00D3170D" w:rsidP="007D7EE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0E0803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26A55B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A25D1D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DAFF33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21040D62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A00E3AC" w14:textId="542C6F37" w:rsidR="00D3170D" w:rsidRPr="007C6CB9" w:rsidRDefault="00D3170D" w:rsidP="00A04E24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536" w:type="dxa"/>
            <w:vAlign w:val="center"/>
          </w:tcPr>
          <w:p w14:paraId="744A0FE4" w14:textId="77777777" w:rsidR="00D3170D" w:rsidRPr="007C6CB9" w:rsidRDefault="00D3170D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50811B" w14:textId="4F29C961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18" w:type="dxa"/>
          </w:tcPr>
          <w:p w14:paraId="2375DC93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9BBF3A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2BFA0C87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3821F13" w14:textId="47B36D4B" w:rsidR="00D3170D" w:rsidRPr="007C6CB9" w:rsidRDefault="00D3170D" w:rsidP="00A04E24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67A3E834" w14:textId="41D409ED" w:rsidR="00D3170D" w:rsidRPr="007C6CB9" w:rsidRDefault="00D3170D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jonizujące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0FF01B" w14:textId="7E8DA734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18" w:type="dxa"/>
          </w:tcPr>
          <w:p w14:paraId="7C7AEDC8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0117C8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2B554D8D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BF6BB7" w14:textId="4974A7B1" w:rsidR="00D3170D" w:rsidRPr="007C6CB9" w:rsidRDefault="00D3170D" w:rsidP="00A04E24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vAlign w:val="center"/>
          </w:tcPr>
          <w:p w14:paraId="6E1E7DDC" w14:textId="2F3E8082" w:rsidR="00D3170D" w:rsidRPr="007C6CB9" w:rsidRDefault="00D3170D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i pole elektromagnetyczne związane z używaniem radiotelefonu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CF6207" w14:textId="0CEDF8C2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18" w:type="dxa"/>
          </w:tcPr>
          <w:p w14:paraId="08F058D3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8C4590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4E24" w:rsidRPr="007D7EEC" w14:paraId="08AA5AB0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ABBDF97" w14:textId="0A65C348" w:rsidR="00A04E24" w:rsidRPr="007C6CB9" w:rsidRDefault="00A04E24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  <w:vAlign w:val="center"/>
          </w:tcPr>
          <w:p w14:paraId="247D930D" w14:textId="0DEC85DE" w:rsidR="00A04E24" w:rsidRPr="007C6CB9" w:rsidRDefault="00A04E24" w:rsidP="00A04E2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chemiczne</w:t>
            </w:r>
            <w:r w:rsidR="000E0803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vAlign w:val="center"/>
          </w:tcPr>
          <w:p w14:paraId="347F09DE" w14:textId="77777777" w:rsidR="00A04E24" w:rsidRPr="007C6CB9" w:rsidRDefault="00A04E24" w:rsidP="007D7EEC">
            <w:pPr>
              <w:rPr>
                <w:color w:val="000000"/>
                <w:sz w:val="20"/>
                <w:szCs w:val="20"/>
              </w:rPr>
            </w:pPr>
          </w:p>
        </w:tc>
      </w:tr>
      <w:tr w:rsidR="00D3170D" w:rsidRPr="007D7EEC" w14:paraId="237F4B68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3B920339" w14:textId="7D0158DD" w:rsidR="00D3170D" w:rsidRPr="007C6CB9" w:rsidRDefault="00D3170D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C332BB2" w14:textId="0BD4B7B2" w:rsidR="00D3170D" w:rsidRPr="007C6CB9" w:rsidRDefault="00D3170D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333333"/>
                <w:sz w:val="20"/>
                <w:szCs w:val="20"/>
              </w:rPr>
              <w:t>Kontakt z substancjami i mieszaninami toksycznymi m.in. takimi jak.: benzen, benzo(a)piren, chlorowodór, ketony: aceton, metyloetyloketon, ksylen, nafta i jej produkty: benzyna ekstrakcyjna, nafta, mieszaniny zawierające wielopierścieniowe węglowodory aromatyczne, toluen, węgla dwusiarczek, mieszaniny rozpuszczalników organicznych (dot. osób dokonujących poboru próbek i Działu Laboratorium Celne).</w:t>
            </w:r>
          </w:p>
        </w:tc>
        <w:tc>
          <w:tcPr>
            <w:tcW w:w="1418" w:type="dxa"/>
            <w:vAlign w:val="center"/>
          </w:tcPr>
          <w:p w14:paraId="0220358B" w14:textId="465BB710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vAlign w:val="center"/>
          </w:tcPr>
          <w:p w14:paraId="28B2BBF0" w14:textId="77777777" w:rsidR="00D3170D" w:rsidRPr="007C6CB9" w:rsidRDefault="00D3170D" w:rsidP="007D7E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E0A0A2" w14:textId="77777777" w:rsidR="00D3170D" w:rsidRPr="007C6CB9" w:rsidRDefault="00D3170D" w:rsidP="007D7EEC">
            <w:pPr>
              <w:rPr>
                <w:color w:val="000000"/>
                <w:sz w:val="20"/>
                <w:szCs w:val="20"/>
              </w:rPr>
            </w:pPr>
          </w:p>
        </w:tc>
      </w:tr>
      <w:tr w:rsidR="00F31219" w:rsidRPr="0078428D" w14:paraId="2DCD80D7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B5D8E11" w14:textId="6660A957" w:rsidR="00F31219" w:rsidRPr="007C6CB9" w:rsidRDefault="00F31219" w:rsidP="004A7BB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3F1FF2A6" w14:textId="675A4419" w:rsidR="00F31219" w:rsidRPr="007C6CB9" w:rsidRDefault="00F31219" w:rsidP="007C6CB9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color w:val="000000"/>
                <w:sz w:val="20"/>
                <w:szCs w:val="20"/>
              </w:rPr>
              <w:t>Czynniki biologiczne</w:t>
            </w:r>
            <w:r w:rsidR="000E0803">
              <w:rPr>
                <w:b/>
                <w:bCs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7ACA74A" w14:textId="77777777" w:rsidR="00F31219" w:rsidRPr="007C6CB9" w:rsidRDefault="00F31219" w:rsidP="007C6C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9AABAE" w14:textId="77777777" w:rsidR="00F31219" w:rsidRPr="007C6CB9" w:rsidRDefault="00F31219" w:rsidP="007C6C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B91E55" w14:textId="77777777" w:rsidR="00F31219" w:rsidRPr="007C6CB9" w:rsidRDefault="00F31219" w:rsidP="007C6CB9">
            <w:pPr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210E8371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57CA5A0" w14:textId="50F24EDF" w:rsidR="00D3170D" w:rsidRPr="007C6CB9" w:rsidRDefault="00D3170D" w:rsidP="007D7EE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44467D6" w14:textId="7AC8A1BE" w:rsidR="00D3170D" w:rsidRPr="007C6CB9" w:rsidRDefault="00D3170D" w:rsidP="00A04E2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Cs/>
                <w:color w:val="000000"/>
                <w:sz w:val="20"/>
                <w:szCs w:val="20"/>
              </w:rPr>
              <w:t>Promieniowce termofilne, grzyby pleśniowe i inne pleśniowce o działaniu uczulającym - dot. osób wykonujących czynności w magazynie wyrobów tytoniowych na drogowym przejściu granicznym w Dorohusku oraz archiwistów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4474" w14:textId="2F1656A1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155EC31A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6F6F52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2B5CBB33" w14:textId="5BEE8B79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D55A32" w14:textId="77777777" w:rsidR="00D3170D" w:rsidRPr="007C6CB9" w:rsidRDefault="00D3170D" w:rsidP="007D7EEC">
            <w:pPr>
              <w:jc w:val="center"/>
              <w:rPr>
                <w:b/>
                <w:i/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7F20954" w14:textId="77777777" w:rsidR="00D3170D" w:rsidRPr="007C6CB9" w:rsidRDefault="00D3170D" w:rsidP="007D7EEC">
            <w:pPr>
              <w:rPr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Inne czynniki, w tym niebezpieczne: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69697CBE" w14:textId="77777777" w:rsidR="00D3170D" w:rsidRPr="000E0803" w:rsidRDefault="00D3170D" w:rsidP="00D3170D">
            <w:pPr>
              <w:rPr>
                <w:sz w:val="20"/>
                <w:szCs w:val="20"/>
              </w:rPr>
            </w:pPr>
          </w:p>
        </w:tc>
      </w:tr>
      <w:tr w:rsidR="00D3170D" w:rsidRPr="0078428D" w14:paraId="6239CF4E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F866BA5" w14:textId="4BEFDE9D" w:rsidR="00D3170D" w:rsidRPr="007C6CB9" w:rsidRDefault="00D3170D" w:rsidP="007D7EEC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5BED4E31" w14:textId="77777777" w:rsidR="00D3170D" w:rsidRPr="007C6CB9" w:rsidRDefault="00D3170D" w:rsidP="007D7EEC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99C7" w14:textId="1008959A" w:rsidR="00D3170D" w:rsidRPr="007C6CB9" w:rsidRDefault="00D3170D" w:rsidP="007D7EEC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14:paraId="056127F6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46B279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2FD5B2B2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ED2CD35" w14:textId="4C3C0886" w:rsidR="00D3170D" w:rsidRPr="007C6CB9" w:rsidRDefault="00D3170D" w:rsidP="007D7EEC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1364D2D0" w14:textId="77777777" w:rsidR="00D3170D" w:rsidRPr="007C6CB9" w:rsidRDefault="00D3170D" w:rsidP="007D7EEC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F820E0" w14:textId="5E8ABF0E" w:rsidR="00D3170D" w:rsidRPr="007C6CB9" w:rsidRDefault="00D3170D" w:rsidP="007D7EEC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14:paraId="5311E466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7411A4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07D4C8A1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43522B8" w14:textId="361FCE34" w:rsidR="00D3170D" w:rsidRPr="007C6CB9" w:rsidRDefault="00D3170D" w:rsidP="007D7EEC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3)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B09C348" w14:textId="321A3F15" w:rsidR="00D3170D" w:rsidRPr="007C6CB9" w:rsidRDefault="00D3170D" w:rsidP="007D7EEC">
            <w:pPr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Ćwiczenia sprawnościowe wymagające zwiększonego wydatku energetycznego oraz zagrożenia wynikające z narażenia życia - stosowanie środków przymusu bezpośredniego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50E4" w14:textId="529CD559" w:rsidR="00D3170D" w:rsidRPr="007C6CB9" w:rsidRDefault="00D3170D" w:rsidP="007D7EEC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14:paraId="4B4CE2FD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ACEB89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653E568A" w14:textId="46DA54CD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9218482" w14:textId="7D366C57" w:rsidR="00D3170D" w:rsidRPr="007C6CB9" w:rsidRDefault="00D3170D" w:rsidP="007D7EEC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4)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25486458" w14:textId="77777777" w:rsidR="00D3170D" w:rsidRPr="007C6CB9" w:rsidRDefault="00D3170D" w:rsidP="007D7EEC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Prace wymagające pełnej sprawności psychofizycznej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40F409CD" w14:textId="77777777" w:rsidR="00D3170D" w:rsidRPr="000E0803" w:rsidRDefault="00D3170D" w:rsidP="00D3170D">
            <w:pPr>
              <w:rPr>
                <w:sz w:val="20"/>
                <w:szCs w:val="20"/>
              </w:rPr>
            </w:pPr>
          </w:p>
        </w:tc>
      </w:tr>
      <w:tr w:rsidR="00D3170D" w:rsidRPr="0078428D" w14:paraId="6091BF7E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38ACC6B" w14:textId="77D47603" w:rsidR="00D3170D" w:rsidRPr="007C6CB9" w:rsidRDefault="00D3170D" w:rsidP="007D7EEC">
            <w:pPr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a)</w:t>
            </w:r>
          </w:p>
        </w:tc>
        <w:tc>
          <w:tcPr>
            <w:tcW w:w="4536" w:type="dxa"/>
          </w:tcPr>
          <w:p w14:paraId="666B92E6" w14:textId="77777777" w:rsidR="00D3170D" w:rsidRPr="007C6CB9" w:rsidRDefault="00D3170D" w:rsidP="007D7EEC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kierowca pojazdu uprzywilejowanego kat. B, w tym:</w:t>
            </w:r>
          </w:p>
          <w:p w14:paraId="47EF77B7" w14:textId="77777777" w:rsidR="00D3170D" w:rsidRPr="007C6CB9" w:rsidRDefault="00D3170D" w:rsidP="00C15DCB">
            <w:pPr>
              <w:pStyle w:val="Akapitzlist"/>
              <w:numPr>
                <w:ilvl w:val="0"/>
                <w:numId w:val="6"/>
              </w:numPr>
              <w:ind w:left="248" w:hanging="248"/>
              <w:contextualSpacing/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orzeczenie lekarskie  o braku przeciwwskazań zdrowotnych do kierowania pojazdem uprzywilejowanym</w:t>
            </w:r>
          </w:p>
          <w:p w14:paraId="48D0927A" w14:textId="77777777" w:rsidR="00D3170D" w:rsidRPr="007C6CB9" w:rsidRDefault="00D3170D" w:rsidP="007D7EEC">
            <w:pPr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oraz</w:t>
            </w:r>
          </w:p>
          <w:p w14:paraId="04903AD9" w14:textId="77777777" w:rsidR="00D3170D" w:rsidRPr="007C6CB9" w:rsidRDefault="00D3170D" w:rsidP="00C15DCB">
            <w:pPr>
              <w:pStyle w:val="Akapitzlist"/>
              <w:numPr>
                <w:ilvl w:val="0"/>
                <w:numId w:val="6"/>
              </w:numPr>
              <w:ind w:left="248" w:hanging="248"/>
              <w:contextualSpacing/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orzeczenie psychologiczne o braku przeciwwskazań psychologicznych do kierowania pojazdem uprzywilejowanym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2E5938" w14:textId="66FE8375" w:rsidR="00D3170D" w:rsidRPr="007C6CB9" w:rsidRDefault="00D3170D" w:rsidP="007D7EEC">
            <w:pPr>
              <w:jc w:val="center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14:paraId="092190A4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B68824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423473E8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26C2CA0" w14:textId="2CC04ADA" w:rsidR="00D3170D" w:rsidRPr="007C6CB9" w:rsidRDefault="00D3170D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b)</w:t>
            </w:r>
          </w:p>
        </w:tc>
        <w:tc>
          <w:tcPr>
            <w:tcW w:w="4536" w:type="dxa"/>
            <w:vAlign w:val="center"/>
          </w:tcPr>
          <w:p w14:paraId="6A5A1295" w14:textId="77777777" w:rsidR="00D3170D" w:rsidRPr="007C6CB9" w:rsidRDefault="00D3170D" w:rsidP="009F1C87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kierowca autobusu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87C9E1" w14:textId="7CD06D62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05877DC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FAF275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7F6746C2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14F596E" w14:textId="6804471D" w:rsidR="00D3170D" w:rsidRPr="007C6CB9" w:rsidRDefault="00D3170D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c)</w:t>
            </w:r>
          </w:p>
        </w:tc>
        <w:tc>
          <w:tcPr>
            <w:tcW w:w="4536" w:type="dxa"/>
            <w:vAlign w:val="center"/>
          </w:tcPr>
          <w:p w14:paraId="5DCC4D50" w14:textId="77777777" w:rsidR="00D3170D" w:rsidRPr="007C6CB9" w:rsidRDefault="00D3170D" w:rsidP="009F1C87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obsługa suwnicy, podnośnika, wciągarki, wózka widłowego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BEEC3B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47931B5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74AEEC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2B04A14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8127511" w14:textId="2E68DCD4" w:rsidR="00D3170D" w:rsidRPr="007C6CB9" w:rsidRDefault="00D3170D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4536" w:type="dxa"/>
            <w:vAlign w:val="center"/>
          </w:tcPr>
          <w:p w14:paraId="288BEE71" w14:textId="77777777" w:rsidR="00D3170D" w:rsidRPr="007C6CB9" w:rsidRDefault="00D3170D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471F93" w14:textId="41B7CB00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18" w:type="dxa"/>
          </w:tcPr>
          <w:p w14:paraId="1292F890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565B98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7F1A0DA7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BACBA99" w14:textId="07EC8DEE" w:rsidR="00D3170D" w:rsidRPr="007C6CB9" w:rsidRDefault="00D3170D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6)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D73ABF3" w14:textId="77777777" w:rsidR="00D3170D" w:rsidRPr="007C6CB9" w:rsidRDefault="00D3170D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kat. 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5840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47E7A52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278B5B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4E24" w:rsidRPr="0078428D" w14:paraId="69D24BD0" w14:textId="665EE5FD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58AB994" w14:textId="190D9FEE" w:rsidR="00A04E24" w:rsidRPr="007C6CB9" w:rsidRDefault="00A04E24" w:rsidP="007D7EEC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2B5F706" w14:textId="77777777" w:rsidR="00A04E24" w:rsidRPr="007C6CB9" w:rsidRDefault="00A04E24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na wysokości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61AA1411" w14:textId="77777777" w:rsidR="00A04E24" w:rsidRPr="000E0803" w:rsidRDefault="00A04E24" w:rsidP="00A04E24">
            <w:pPr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7E55D5EF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3B351F7" w14:textId="2F83D3DD" w:rsidR="00D3170D" w:rsidRPr="007C6CB9" w:rsidRDefault="00D3170D" w:rsidP="009F1C87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a)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3FF7BE50" w14:textId="77777777" w:rsidR="00D3170D" w:rsidRPr="007C6CB9" w:rsidRDefault="00D3170D" w:rsidP="00A04E24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do 3 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DD94" w14:textId="183DCAA1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14:paraId="05DD3A6E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174244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2D98718A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FD2A9C" w14:textId="6F638738" w:rsidR="00D3170D" w:rsidRPr="007C6CB9" w:rsidRDefault="00D3170D" w:rsidP="009F1C87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lastRenderedPageBreak/>
              <w:t>b)</w:t>
            </w:r>
          </w:p>
        </w:tc>
        <w:tc>
          <w:tcPr>
            <w:tcW w:w="4536" w:type="dxa"/>
            <w:vAlign w:val="center"/>
          </w:tcPr>
          <w:p w14:paraId="2476A9AA" w14:textId="77777777" w:rsidR="00D3170D" w:rsidRPr="007C6CB9" w:rsidRDefault="00D3170D" w:rsidP="00A04E24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powyżej 3 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57ADE1" w14:textId="4FE84418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418" w:type="dxa"/>
          </w:tcPr>
          <w:p w14:paraId="79B689BF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CF4BB6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0681D797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C488EAD" w14:textId="18130A8F" w:rsidR="00D3170D" w:rsidRPr="007C6CB9" w:rsidRDefault="00D3170D" w:rsidP="00D3170D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8)</w:t>
            </w:r>
          </w:p>
        </w:tc>
        <w:tc>
          <w:tcPr>
            <w:tcW w:w="4536" w:type="dxa"/>
            <w:vAlign w:val="center"/>
          </w:tcPr>
          <w:p w14:paraId="24799A90" w14:textId="77777777" w:rsidR="00D3170D" w:rsidRPr="007C6CB9" w:rsidRDefault="00D3170D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zmianowa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2B5B6E" w14:textId="55C1204D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418" w:type="dxa"/>
          </w:tcPr>
          <w:p w14:paraId="625F71FC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A4C763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1C50FB99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3E387F4B" w14:textId="2D88D901" w:rsidR="00D3170D" w:rsidRPr="007C6CB9" w:rsidRDefault="00D3170D" w:rsidP="00D3170D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9)</w:t>
            </w:r>
          </w:p>
        </w:tc>
        <w:tc>
          <w:tcPr>
            <w:tcW w:w="4536" w:type="dxa"/>
            <w:vAlign w:val="center"/>
          </w:tcPr>
          <w:p w14:paraId="57C8EE9B" w14:textId="77777777" w:rsidR="00D3170D" w:rsidRPr="007C6CB9" w:rsidRDefault="00D3170D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wymagająca podnoszenia i przenoszenia ciężarów zgodnie z obowiązującymi normami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76A6B2" w14:textId="5A8BF94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418" w:type="dxa"/>
          </w:tcPr>
          <w:p w14:paraId="2CE5D434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0AAB0E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3C5F7DC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9D0E94E" w14:textId="75F9D905" w:rsidR="00D3170D" w:rsidRPr="007C6CB9" w:rsidRDefault="00D3170D" w:rsidP="00D3170D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10)</w:t>
            </w:r>
          </w:p>
        </w:tc>
        <w:tc>
          <w:tcPr>
            <w:tcW w:w="4536" w:type="dxa"/>
            <w:vAlign w:val="center"/>
          </w:tcPr>
          <w:p w14:paraId="454560CE" w14:textId="77777777" w:rsidR="00D3170D" w:rsidRPr="007C6CB9" w:rsidRDefault="00D3170D" w:rsidP="007D7EE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Przewodnik psa służbowego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9F983B" w14:textId="25FF76A1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329FB74C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47AA5D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4ABACE4C" w14:textId="77777777" w:rsidTr="007C6CB9">
        <w:trPr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6882B9" w14:textId="14A90B28" w:rsidR="00D3170D" w:rsidRPr="007C6CB9" w:rsidRDefault="00A04E24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26BC7B9" w14:textId="77777777" w:rsidR="00D3170D" w:rsidRPr="007C6CB9" w:rsidRDefault="00D3170D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Badanie  i wydanie orzeczenia lekarskiego do celów sanitarno-epidemiologicznych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DA0036" w14:textId="69315B6B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547090F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1335E71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08F7B9BB" w14:textId="77777777" w:rsidTr="007C6CB9">
        <w:trPr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890AC1" w14:textId="7192719A" w:rsidR="00D3170D" w:rsidRPr="007C6CB9" w:rsidRDefault="00A04E24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36E8373" w14:textId="77777777" w:rsidR="00D3170D" w:rsidRPr="007C6CB9" w:rsidRDefault="00D3170D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grypie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B5BE00" w14:textId="2C359860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14:paraId="4446DD11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9BB18F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6F132602" w14:textId="77777777" w:rsidTr="007C6CB9">
        <w:trPr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9CFB4D" w14:textId="6B6236FB" w:rsidR="00D3170D" w:rsidRPr="007C6CB9" w:rsidRDefault="00A04E24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B616D92" w14:textId="77777777" w:rsidR="00D3170D" w:rsidRPr="007C6CB9" w:rsidRDefault="00D3170D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odrze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B56782" w14:textId="2C64379F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14:paraId="4150CE9A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12C4C2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7C72BAA1" w14:textId="77777777" w:rsidTr="007C6CB9">
        <w:trPr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A60B45" w14:textId="174C2A3E" w:rsidR="00D3170D" w:rsidRPr="007C6CB9" w:rsidRDefault="00A04E24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90B2950" w14:textId="22BF0C91" w:rsidR="00D3170D" w:rsidRPr="007C6CB9" w:rsidRDefault="00D3170D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kleszczowemu zapaleniu mózgu (KZM)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3CB455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1FDF0BA7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ACED94A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78428D" w14:paraId="1E0E3F31" w14:textId="77777777" w:rsidTr="007C6CB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86EAF05" w14:textId="10AFBBA2" w:rsidR="00D3170D" w:rsidRPr="007C6CB9" w:rsidRDefault="00A04E24" w:rsidP="007D7E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3D2876" w14:textId="77777777" w:rsidR="00D3170D" w:rsidRPr="007C6CB9" w:rsidRDefault="00D3170D" w:rsidP="007D7EEC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WZW typu B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A4601F2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5AC57AE7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6508CF86" w14:textId="77777777" w:rsidR="00D3170D" w:rsidRPr="007C6CB9" w:rsidRDefault="00D3170D" w:rsidP="007D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27558D" w14:paraId="6D4EDB7E" w14:textId="77777777" w:rsidTr="007C6CB9">
        <w:trPr>
          <w:trHeight w:val="397"/>
          <w:jc w:val="center"/>
        </w:trPr>
        <w:tc>
          <w:tcPr>
            <w:tcW w:w="793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39B09C7" w14:textId="66BC8AF3" w:rsidR="00D3170D" w:rsidRPr="007C6CB9" w:rsidRDefault="00D3170D" w:rsidP="007D7EEC">
            <w:pPr>
              <w:jc w:val="right"/>
              <w:rPr>
                <w:color w:val="000000"/>
                <w:sz w:val="22"/>
                <w:szCs w:val="22"/>
              </w:rPr>
            </w:pPr>
            <w:r w:rsidRPr="007C6CB9">
              <w:rPr>
                <w:b/>
                <w:sz w:val="22"/>
                <w:szCs w:val="22"/>
              </w:rPr>
              <w:t>Razem cena oferty brutto: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DD2DC01" w14:textId="77777777" w:rsidR="00D3170D" w:rsidRPr="007C6CB9" w:rsidRDefault="00D3170D" w:rsidP="007D7E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D58F640" w14:textId="77777777" w:rsidR="006F0555" w:rsidRPr="009D24D6" w:rsidRDefault="006F0555" w:rsidP="009D24D6">
      <w:pPr>
        <w:spacing w:before="120"/>
        <w:jc w:val="both"/>
        <w:rPr>
          <w:sz w:val="18"/>
          <w:szCs w:val="22"/>
        </w:rPr>
      </w:pPr>
      <w:r w:rsidRPr="009D24D6">
        <w:rPr>
          <w:color w:val="000000"/>
          <w:sz w:val="20"/>
        </w:rPr>
        <w:t>* należy podać cenę za wydanie orzeczenia lekarskiego</w:t>
      </w:r>
    </w:p>
    <w:p w14:paraId="28EBB431" w14:textId="77777777" w:rsidR="006F0555" w:rsidRDefault="006F0555" w:rsidP="006F0555">
      <w:pPr>
        <w:jc w:val="both"/>
        <w:rPr>
          <w:color w:val="000000"/>
          <w:sz w:val="20"/>
        </w:rPr>
      </w:pPr>
      <w:r w:rsidRPr="009D24D6">
        <w:rPr>
          <w:color w:val="000000"/>
          <w:sz w:val="20"/>
        </w:rPr>
        <w:t>** należy podać łączną cenę przeprowadzonych badań wymaganych w ramach danego czynnika</w:t>
      </w:r>
    </w:p>
    <w:p w14:paraId="04A5333E" w14:textId="77777777" w:rsidR="009F1C87" w:rsidRPr="009D24D6" w:rsidRDefault="009F1C87" w:rsidP="006F0555">
      <w:pPr>
        <w:jc w:val="both"/>
        <w:rPr>
          <w:sz w:val="18"/>
          <w:szCs w:val="22"/>
        </w:rPr>
      </w:pPr>
    </w:p>
    <w:p w14:paraId="1651CE80" w14:textId="330D5FA1" w:rsidR="00FA1523" w:rsidRPr="009D24D6" w:rsidRDefault="00FA1523" w:rsidP="00C15DCB">
      <w:pPr>
        <w:pStyle w:val="Akapitzlist"/>
        <w:numPr>
          <w:ilvl w:val="0"/>
          <w:numId w:val="11"/>
        </w:numPr>
        <w:suppressAutoHyphens/>
        <w:spacing w:after="120" w:line="480" w:lineRule="auto"/>
        <w:ind w:left="284" w:hanging="284"/>
        <w:jc w:val="both"/>
        <w:rPr>
          <w:sz w:val="22"/>
          <w:szCs w:val="22"/>
        </w:rPr>
      </w:pPr>
      <w:r w:rsidRPr="009D24D6">
        <w:rPr>
          <w:sz w:val="22"/>
          <w:szCs w:val="22"/>
        </w:rPr>
        <w:t>Umowa realizowana będzie w przychodni / poradni medycyny pracy znajdującej się w Chełmie przy ul.  …………………………</w:t>
      </w:r>
      <w:r w:rsidR="009D24D6">
        <w:rPr>
          <w:sz w:val="22"/>
          <w:szCs w:val="22"/>
        </w:rPr>
        <w:t>……………...</w:t>
      </w:r>
      <w:r w:rsidRPr="009D24D6">
        <w:rPr>
          <w:sz w:val="22"/>
          <w:szCs w:val="22"/>
        </w:rPr>
        <w:t>………….</w:t>
      </w:r>
    </w:p>
    <w:p w14:paraId="5D23D21F" w14:textId="77777777" w:rsidR="00FA1523" w:rsidRPr="009D24D6" w:rsidRDefault="00FA1523" w:rsidP="00C15DCB">
      <w:pPr>
        <w:pStyle w:val="Akapitzlist"/>
        <w:numPr>
          <w:ilvl w:val="0"/>
          <w:numId w:val="11"/>
        </w:numPr>
        <w:suppressAutoHyphens/>
        <w:spacing w:after="120" w:line="276" w:lineRule="auto"/>
        <w:ind w:left="284" w:hanging="284"/>
        <w:jc w:val="both"/>
        <w:rPr>
          <w:sz w:val="22"/>
          <w:szCs w:val="22"/>
        </w:rPr>
      </w:pPr>
      <w:r w:rsidRPr="009D24D6">
        <w:rPr>
          <w:sz w:val="22"/>
        </w:rPr>
        <w:t>Zamawiający informuje</w:t>
      </w:r>
      <w:r w:rsidRPr="009D24D6">
        <w:rPr>
          <w:color w:val="000000"/>
          <w:sz w:val="22"/>
        </w:rPr>
        <w:t xml:space="preserve">, że w </w:t>
      </w:r>
      <w:r w:rsidRPr="009D24D6">
        <w:rPr>
          <w:b/>
          <w:bCs/>
          <w:color w:val="000000"/>
          <w:sz w:val="22"/>
        </w:rPr>
        <w:t xml:space="preserve">pozycjach IV÷VII ww. tabeli, </w:t>
      </w:r>
      <w:r w:rsidRPr="009D24D6">
        <w:rPr>
          <w:color w:val="000000"/>
          <w:sz w:val="22"/>
        </w:rPr>
        <w:t>tj. w usłudze dotyczącej szczepień ochronnych, w skład ceny jednostkowej poszczególnych szczepień wchodzą:</w:t>
      </w:r>
    </w:p>
    <w:p w14:paraId="4240D4F1" w14:textId="77777777" w:rsidR="00FA1523" w:rsidRPr="009D24D6" w:rsidRDefault="00FA1523" w:rsidP="00C15DCB">
      <w:pPr>
        <w:pStyle w:val="Akapitzlist"/>
        <w:numPr>
          <w:ilvl w:val="0"/>
          <w:numId w:val="15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9D24D6">
        <w:rPr>
          <w:color w:val="000000"/>
          <w:sz w:val="22"/>
        </w:rPr>
        <w:t>przeciwko grypie</w:t>
      </w:r>
      <w:r w:rsidRPr="009D24D6">
        <w:rPr>
          <w:color w:val="000000"/>
          <w:sz w:val="22"/>
        </w:rPr>
        <w:tab/>
      </w:r>
      <w:r w:rsidRPr="009D24D6">
        <w:rPr>
          <w:color w:val="000000"/>
          <w:sz w:val="22"/>
        </w:rPr>
        <w:tab/>
        <w:t>– 1 dawka szczepienia;</w:t>
      </w:r>
    </w:p>
    <w:p w14:paraId="4C35E7AF" w14:textId="77777777" w:rsidR="00FA1523" w:rsidRPr="009D24D6" w:rsidRDefault="00FA1523" w:rsidP="00C15DCB">
      <w:pPr>
        <w:pStyle w:val="Akapitzlist"/>
        <w:numPr>
          <w:ilvl w:val="0"/>
          <w:numId w:val="15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9D24D6">
        <w:rPr>
          <w:color w:val="000000"/>
          <w:sz w:val="22"/>
        </w:rPr>
        <w:t>przeciwko odrze</w:t>
      </w:r>
      <w:r w:rsidRPr="009D24D6">
        <w:rPr>
          <w:color w:val="000000"/>
          <w:sz w:val="22"/>
        </w:rPr>
        <w:tab/>
      </w:r>
      <w:r w:rsidRPr="009D24D6">
        <w:rPr>
          <w:color w:val="000000"/>
          <w:sz w:val="22"/>
        </w:rPr>
        <w:tab/>
        <w:t>– 1 dawka szczepienia;</w:t>
      </w:r>
    </w:p>
    <w:p w14:paraId="4B05FF03" w14:textId="77777777" w:rsidR="00FA1523" w:rsidRPr="009D24D6" w:rsidRDefault="00FA1523" w:rsidP="00C15DCB">
      <w:pPr>
        <w:pStyle w:val="Akapitzlist"/>
        <w:numPr>
          <w:ilvl w:val="0"/>
          <w:numId w:val="15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9D24D6">
        <w:rPr>
          <w:color w:val="000000"/>
          <w:sz w:val="22"/>
        </w:rPr>
        <w:t>przeciwko KZM</w:t>
      </w:r>
      <w:r w:rsidRPr="009D24D6">
        <w:rPr>
          <w:color w:val="000000"/>
          <w:sz w:val="22"/>
        </w:rPr>
        <w:tab/>
      </w:r>
      <w:r w:rsidRPr="009D24D6">
        <w:rPr>
          <w:color w:val="000000"/>
          <w:sz w:val="22"/>
        </w:rPr>
        <w:tab/>
        <w:t>– 3 dawki szczepienia;</w:t>
      </w:r>
    </w:p>
    <w:p w14:paraId="4014F925" w14:textId="77777777" w:rsidR="00FA1523" w:rsidRPr="009D24D6" w:rsidRDefault="00FA1523" w:rsidP="00C15DCB">
      <w:pPr>
        <w:pStyle w:val="Akapitzlist"/>
        <w:numPr>
          <w:ilvl w:val="0"/>
          <w:numId w:val="15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9D24D6">
        <w:rPr>
          <w:color w:val="000000"/>
          <w:sz w:val="22"/>
        </w:rPr>
        <w:t>przeciwko WZW typu B</w:t>
      </w:r>
      <w:r w:rsidRPr="009D24D6">
        <w:rPr>
          <w:color w:val="000000"/>
          <w:sz w:val="22"/>
        </w:rPr>
        <w:tab/>
        <w:t>– 3 dawki szczepienia.</w:t>
      </w:r>
    </w:p>
    <w:p w14:paraId="7FA6DF39" w14:textId="77777777" w:rsidR="00FA1523" w:rsidRPr="009D24D6" w:rsidRDefault="00FA1523" w:rsidP="00A04E24">
      <w:pPr>
        <w:spacing w:after="120"/>
        <w:ind w:left="284"/>
        <w:jc w:val="both"/>
        <w:rPr>
          <w:color w:val="000000"/>
          <w:sz w:val="22"/>
        </w:rPr>
      </w:pPr>
      <w:r w:rsidRPr="009D24D6">
        <w:rPr>
          <w:color w:val="000000"/>
          <w:sz w:val="22"/>
        </w:rPr>
        <w:t>Każda cena jednostkowa powinna uwzględniać koszt: szczepionki, badania kwalifikacyjnego oraz wykonania szczepienia.</w:t>
      </w:r>
    </w:p>
    <w:p w14:paraId="7AD9AA0D" w14:textId="77777777" w:rsidR="0073060B" w:rsidRPr="009D24D6" w:rsidRDefault="0073060B" w:rsidP="006846E5">
      <w:pPr>
        <w:suppressAutoHyphens/>
        <w:jc w:val="center"/>
        <w:rPr>
          <w:b/>
          <w:sz w:val="20"/>
          <w:szCs w:val="22"/>
          <w:u w:val="single"/>
        </w:rPr>
      </w:pPr>
    </w:p>
    <w:p w14:paraId="68305DEB" w14:textId="77777777" w:rsidR="00A04E24" w:rsidRDefault="00A04E24" w:rsidP="008C7EF7">
      <w:pPr>
        <w:suppressAutoHyphens/>
        <w:spacing w:after="120"/>
        <w:jc w:val="center"/>
        <w:rPr>
          <w:b/>
          <w:szCs w:val="22"/>
          <w:u w:val="single"/>
        </w:rPr>
      </w:pPr>
    </w:p>
    <w:p w14:paraId="228FF81C" w14:textId="77777777" w:rsidR="00A04E24" w:rsidRDefault="00A04E24" w:rsidP="008C7EF7">
      <w:pPr>
        <w:suppressAutoHyphens/>
        <w:spacing w:after="120"/>
        <w:jc w:val="center"/>
        <w:rPr>
          <w:b/>
          <w:szCs w:val="22"/>
          <w:u w:val="single"/>
        </w:rPr>
      </w:pPr>
    </w:p>
    <w:p w14:paraId="082E07B1" w14:textId="77777777" w:rsidR="00A04E24" w:rsidRDefault="00A04E24" w:rsidP="008C7EF7">
      <w:pPr>
        <w:suppressAutoHyphens/>
        <w:spacing w:after="120"/>
        <w:jc w:val="center"/>
        <w:rPr>
          <w:b/>
          <w:szCs w:val="22"/>
          <w:u w:val="single"/>
        </w:rPr>
      </w:pPr>
    </w:p>
    <w:p w14:paraId="68E9C9A5" w14:textId="77777777" w:rsidR="00A04E24" w:rsidRDefault="00A04E24" w:rsidP="008C7EF7">
      <w:pPr>
        <w:suppressAutoHyphens/>
        <w:spacing w:after="120"/>
        <w:jc w:val="center"/>
        <w:rPr>
          <w:b/>
          <w:szCs w:val="22"/>
          <w:u w:val="single"/>
        </w:rPr>
      </w:pPr>
    </w:p>
    <w:p w14:paraId="6BE9AF8E" w14:textId="77777777" w:rsidR="00A04E24" w:rsidRDefault="00A04E24" w:rsidP="008C7EF7">
      <w:pPr>
        <w:suppressAutoHyphens/>
        <w:spacing w:after="120"/>
        <w:jc w:val="center"/>
        <w:rPr>
          <w:b/>
          <w:szCs w:val="22"/>
          <w:u w:val="single"/>
        </w:rPr>
      </w:pPr>
    </w:p>
    <w:p w14:paraId="5EDEE8D1" w14:textId="77777777" w:rsidR="00A04E24" w:rsidRDefault="00A04E24" w:rsidP="008C7EF7">
      <w:pPr>
        <w:suppressAutoHyphens/>
        <w:spacing w:after="120"/>
        <w:jc w:val="center"/>
        <w:rPr>
          <w:b/>
          <w:szCs w:val="22"/>
          <w:u w:val="single"/>
        </w:rPr>
      </w:pPr>
    </w:p>
    <w:p w14:paraId="50AB71E4" w14:textId="77777777" w:rsidR="009F1C87" w:rsidRDefault="009F1C87" w:rsidP="008C7EF7">
      <w:pPr>
        <w:suppressAutoHyphens/>
        <w:spacing w:after="120"/>
        <w:jc w:val="center"/>
        <w:rPr>
          <w:b/>
          <w:szCs w:val="22"/>
          <w:u w:val="single"/>
        </w:rPr>
      </w:pPr>
    </w:p>
    <w:p w14:paraId="5C3D23A6" w14:textId="77777777" w:rsidR="009F1C87" w:rsidRDefault="009F1C87" w:rsidP="008C7EF7">
      <w:pPr>
        <w:suppressAutoHyphens/>
        <w:spacing w:after="120"/>
        <w:jc w:val="center"/>
        <w:rPr>
          <w:b/>
          <w:szCs w:val="22"/>
          <w:u w:val="single"/>
        </w:rPr>
      </w:pPr>
    </w:p>
    <w:p w14:paraId="308D7FC2" w14:textId="77777777" w:rsidR="009F1C87" w:rsidRDefault="009F1C87" w:rsidP="008C7EF7">
      <w:pPr>
        <w:suppressAutoHyphens/>
        <w:spacing w:after="120"/>
        <w:jc w:val="center"/>
        <w:rPr>
          <w:b/>
          <w:szCs w:val="22"/>
          <w:u w:val="single"/>
        </w:rPr>
      </w:pPr>
    </w:p>
    <w:p w14:paraId="3D2755CE" w14:textId="77777777" w:rsidR="00F54EE3" w:rsidRDefault="00F54EE3">
      <w:pPr>
        <w:spacing w:after="200" w:line="276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14:paraId="28EA32E3" w14:textId="5C86DF09" w:rsidR="008C7EF7" w:rsidRPr="0073060B" w:rsidRDefault="008C7EF7" w:rsidP="008C7EF7">
      <w:pPr>
        <w:suppressAutoHyphens/>
        <w:spacing w:after="120"/>
        <w:jc w:val="center"/>
        <w:rPr>
          <w:b/>
          <w:szCs w:val="22"/>
          <w:u w:val="single"/>
        </w:rPr>
      </w:pPr>
      <w:r w:rsidRPr="0073060B">
        <w:rPr>
          <w:b/>
          <w:szCs w:val="22"/>
          <w:u w:val="single"/>
        </w:rPr>
        <w:lastRenderedPageBreak/>
        <w:t xml:space="preserve">Część nr </w:t>
      </w:r>
      <w:r>
        <w:rPr>
          <w:b/>
          <w:szCs w:val="22"/>
          <w:u w:val="single"/>
        </w:rPr>
        <w:t>5</w:t>
      </w:r>
    </w:p>
    <w:p w14:paraId="3BAF0323" w14:textId="506848BE" w:rsidR="008C7EF7" w:rsidRPr="0073060B" w:rsidRDefault="00D66010" w:rsidP="00D3170D">
      <w:pPr>
        <w:suppressAutoHyphens/>
        <w:jc w:val="both"/>
        <w:rPr>
          <w:b/>
          <w:szCs w:val="22"/>
          <w:u w:val="single"/>
        </w:rPr>
      </w:pPr>
      <w:r w:rsidRPr="004E40D7">
        <w:rPr>
          <w:b/>
          <w:u w:val="single"/>
        </w:rPr>
        <w:t xml:space="preserve">Wykonywanie usług w zakresie medycyny pracy dla pracowników/funkcjonariuszy </w:t>
      </w:r>
      <w:r w:rsidRPr="004E40D7">
        <w:rPr>
          <w:b/>
          <w:bCs/>
          <w:u w:val="single"/>
        </w:rPr>
        <w:t>Izby Administracji Skarbowej w Lublinie oraz podległych jednostek organizacyjnych</w:t>
      </w:r>
      <w:r w:rsidR="008C7EF7" w:rsidRPr="0073060B">
        <w:rPr>
          <w:b/>
          <w:u w:val="single"/>
        </w:rPr>
        <w:t xml:space="preserve">, </w:t>
      </w:r>
      <w:r w:rsidR="008C7EF7" w:rsidRPr="0073060B">
        <w:rPr>
          <w:b/>
          <w:szCs w:val="22"/>
          <w:u w:val="single"/>
        </w:rPr>
        <w:t>na terenie miasta Janów Lubelski</w:t>
      </w:r>
    </w:p>
    <w:p w14:paraId="44181E6F" w14:textId="77777777" w:rsidR="008C7EF7" w:rsidRPr="009D24D6" w:rsidRDefault="008C7EF7" w:rsidP="008C7EF7">
      <w:pPr>
        <w:suppressAutoHyphens/>
        <w:jc w:val="center"/>
        <w:rPr>
          <w:b/>
          <w:sz w:val="20"/>
          <w:szCs w:val="22"/>
          <w:u w:val="single"/>
        </w:rPr>
      </w:pPr>
    </w:p>
    <w:tbl>
      <w:tblPr>
        <w:tblW w:w="98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4767"/>
        <w:gridCol w:w="1490"/>
        <w:gridCol w:w="1490"/>
        <w:gridCol w:w="1490"/>
      </w:tblGrid>
      <w:tr w:rsidR="008C7EF7" w:rsidRPr="000E0803" w14:paraId="325E27B6" w14:textId="77777777" w:rsidTr="007C6CB9">
        <w:trPr>
          <w:trHeight w:val="20"/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5459D8" w14:textId="77777777" w:rsidR="008C7EF7" w:rsidRPr="000E0803" w:rsidRDefault="008C7EF7" w:rsidP="003512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803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7B07A548" w14:textId="6BFE2FF0" w:rsidR="008C7EF7" w:rsidRPr="007C6CB9" w:rsidRDefault="0088636E" w:rsidP="003512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Usługa medyczna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A2B72A1" w14:textId="77777777" w:rsidR="00351240" w:rsidRPr="007C6CB9" w:rsidRDefault="008C7EF7" w:rsidP="00351240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Szacunkowa</w:t>
            </w:r>
          </w:p>
          <w:p w14:paraId="6F5CB80F" w14:textId="729CF42B" w:rsidR="008C7EF7" w:rsidRPr="007C6CB9" w:rsidRDefault="008C7EF7" w:rsidP="00351240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2F6473DB" w14:textId="77777777" w:rsidR="00D3170D" w:rsidRPr="007C6CB9" w:rsidRDefault="008C7EF7" w:rsidP="00D3170D">
            <w:pPr>
              <w:pStyle w:val="Nagwek1"/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</w:p>
          <w:p w14:paraId="530E0FDC" w14:textId="3BBD540D" w:rsidR="008C7EF7" w:rsidRPr="007C6CB9" w:rsidRDefault="008C7EF7" w:rsidP="00D3170D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</w:p>
          <w:p w14:paraId="5D8340DD" w14:textId="77777777" w:rsidR="008C7EF7" w:rsidRPr="007C6CB9" w:rsidRDefault="008C7EF7" w:rsidP="00351240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(zł brutto)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D1DADB0" w14:textId="77777777" w:rsidR="00D3170D" w:rsidRPr="007C6CB9" w:rsidRDefault="008C7EF7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Wartość</w:t>
            </w:r>
            <w:r w:rsidR="00351240" w:rsidRPr="007C6CB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1D8FEAA" w14:textId="269D2A75" w:rsidR="008C7EF7" w:rsidRPr="007C6CB9" w:rsidRDefault="008C7EF7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(zł brutto)</w:t>
            </w:r>
          </w:p>
          <w:p w14:paraId="5CAEA0DD" w14:textId="77777777" w:rsidR="008C7EF7" w:rsidRPr="007C6CB9" w:rsidRDefault="008C7EF7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C6CB9">
              <w:rPr>
                <w:bCs/>
                <w:i/>
                <w:sz w:val="20"/>
                <w:szCs w:val="20"/>
              </w:rPr>
              <w:t>(kol. 3 x 4)</w:t>
            </w:r>
          </w:p>
        </w:tc>
      </w:tr>
      <w:tr w:rsidR="008C7EF7" w:rsidRPr="000E0803" w14:paraId="14198380" w14:textId="77777777" w:rsidTr="007C6CB9">
        <w:trPr>
          <w:trHeight w:val="20"/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1263A65" w14:textId="77777777" w:rsidR="008C7EF7" w:rsidRPr="007C6CB9" w:rsidRDefault="008C7EF7" w:rsidP="00351240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7C6CB9">
              <w:rPr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</w:tcPr>
          <w:p w14:paraId="129B2743" w14:textId="77777777" w:rsidR="008C7EF7" w:rsidRPr="007C6CB9" w:rsidRDefault="008C7EF7" w:rsidP="00351240">
            <w:pPr>
              <w:jc w:val="center"/>
              <w:rPr>
                <w:i/>
                <w:sz w:val="16"/>
                <w:szCs w:val="16"/>
              </w:rPr>
            </w:pPr>
            <w:r w:rsidRPr="007C6CB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53DDE66" w14:textId="77777777" w:rsidR="008C7EF7" w:rsidRPr="007C6CB9" w:rsidRDefault="008C7EF7" w:rsidP="00351240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89DD94" w14:textId="77777777" w:rsidR="008C7EF7" w:rsidRPr="007C6CB9" w:rsidRDefault="008C7EF7" w:rsidP="00351240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06272B" w14:textId="77777777" w:rsidR="008C7EF7" w:rsidRPr="007C6CB9" w:rsidRDefault="008C7EF7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7C6CB9"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8C7EF7" w:rsidRPr="000E0803" w14:paraId="5664174B" w14:textId="77777777" w:rsidTr="007C6CB9">
        <w:trPr>
          <w:trHeight w:val="20"/>
          <w:jc w:val="center"/>
        </w:trPr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881D" w14:textId="7672852B" w:rsidR="008C7EF7" w:rsidRPr="007C6CB9" w:rsidRDefault="008C7EF7" w:rsidP="003512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0865F" w14:textId="77777777" w:rsidR="008C7EF7" w:rsidRPr="007C6CB9" w:rsidRDefault="008C7EF7" w:rsidP="003512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wstępne 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A913" w14:textId="77777777" w:rsidR="008C7EF7" w:rsidRPr="007C6CB9" w:rsidRDefault="008C7EF7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263171" w14:textId="77777777" w:rsidR="008C7EF7" w:rsidRPr="007C6CB9" w:rsidRDefault="008C7EF7" w:rsidP="003512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43997C" w14:textId="77777777" w:rsidR="008C7EF7" w:rsidRPr="007C6CB9" w:rsidRDefault="008C7EF7" w:rsidP="003512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4E24" w:rsidRPr="000E0803" w14:paraId="67D452C9" w14:textId="77059C78" w:rsidTr="007C6CB9">
        <w:trPr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6BA4" w14:textId="26B08E48" w:rsidR="00A04E24" w:rsidRPr="007C6CB9" w:rsidRDefault="00A04E24" w:rsidP="003512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289985" w14:textId="141D1D6A" w:rsidR="00A04E24" w:rsidRPr="007C6CB9" w:rsidRDefault="00A04E24" w:rsidP="009F1C8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wstępnych **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50B1B0" w14:textId="77777777" w:rsidR="00A04E24" w:rsidRPr="007C6CB9" w:rsidRDefault="00A04E24" w:rsidP="003512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E24" w:rsidRPr="000E0803" w14:paraId="5FB367C0" w14:textId="77777777" w:rsidTr="007C6CB9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DC098C" w14:textId="00A02305" w:rsidR="00A04E24" w:rsidRPr="007C6CB9" w:rsidRDefault="00A04E24" w:rsidP="003512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C672A90" w14:textId="3525024B" w:rsidR="00A04E24" w:rsidRPr="007C6CB9" w:rsidRDefault="00A04E24" w:rsidP="0035124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0E0803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0F55B12" w14:textId="77777777" w:rsidR="00A04E24" w:rsidRPr="007C6CB9" w:rsidRDefault="00A04E24" w:rsidP="00351240">
            <w:pPr>
              <w:rPr>
                <w:color w:val="000000"/>
                <w:sz w:val="20"/>
                <w:szCs w:val="20"/>
              </w:rPr>
            </w:pPr>
          </w:p>
        </w:tc>
      </w:tr>
      <w:tr w:rsidR="008C7EF7" w:rsidRPr="000E0803" w14:paraId="26A3E1A6" w14:textId="77777777" w:rsidTr="007C6CB9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5778CB8D" w14:textId="1A6C35D5" w:rsidR="008C7EF7" w:rsidRPr="007C6CB9" w:rsidRDefault="008C7EF7" w:rsidP="003512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18DF2ED" w14:textId="77777777" w:rsidR="008C7EF7" w:rsidRPr="007C6CB9" w:rsidRDefault="008C7EF7" w:rsidP="00351240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vAlign w:val="center"/>
          </w:tcPr>
          <w:p w14:paraId="4DAD416B" w14:textId="77777777" w:rsidR="008C7EF7" w:rsidRPr="007C6CB9" w:rsidRDefault="008C7EF7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0AB37F1D" w14:textId="77777777" w:rsidR="008C7EF7" w:rsidRPr="007C6CB9" w:rsidRDefault="008C7EF7" w:rsidP="003512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23203BD3" w14:textId="77777777" w:rsidR="008C7EF7" w:rsidRPr="007C6CB9" w:rsidRDefault="008C7EF7" w:rsidP="00351240">
            <w:pPr>
              <w:rPr>
                <w:color w:val="000000"/>
                <w:sz w:val="20"/>
                <w:szCs w:val="20"/>
              </w:rPr>
            </w:pPr>
          </w:p>
        </w:tc>
      </w:tr>
      <w:tr w:rsidR="00A04E24" w:rsidRPr="000E0803" w14:paraId="1DC9206D" w14:textId="77777777" w:rsidTr="007C6CB9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F5B33A1" w14:textId="47EDACAB" w:rsidR="00A04E24" w:rsidRPr="007C6CB9" w:rsidRDefault="00A04E24" w:rsidP="0035124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  <w:vAlign w:val="center"/>
          </w:tcPr>
          <w:p w14:paraId="68D8AFDB" w14:textId="183A4EE1" w:rsidR="00A04E24" w:rsidRPr="007C6CB9" w:rsidRDefault="00A04E24" w:rsidP="0035124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Inne czynniki, w tym niebezpieczne</w:t>
            </w:r>
            <w:r w:rsidR="000E0803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vAlign w:val="center"/>
          </w:tcPr>
          <w:p w14:paraId="0FCBF029" w14:textId="77777777" w:rsidR="00A04E24" w:rsidRPr="007C6CB9" w:rsidRDefault="00A04E24" w:rsidP="00351240">
            <w:pPr>
              <w:rPr>
                <w:color w:val="000000"/>
                <w:sz w:val="20"/>
                <w:szCs w:val="20"/>
              </w:rPr>
            </w:pPr>
          </w:p>
        </w:tc>
      </w:tr>
      <w:tr w:rsidR="008C7EF7" w:rsidRPr="000E0803" w14:paraId="0A9FA046" w14:textId="77777777" w:rsidTr="007C6CB9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8146888" w14:textId="3FE58633" w:rsidR="008C7EF7" w:rsidRPr="007C6CB9" w:rsidRDefault="008C7EF7" w:rsidP="0035124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7D4C152" w14:textId="77777777" w:rsidR="008C7EF7" w:rsidRPr="007C6CB9" w:rsidRDefault="008C7EF7" w:rsidP="00351240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vAlign w:val="center"/>
          </w:tcPr>
          <w:p w14:paraId="18093FA8" w14:textId="77777777" w:rsidR="008C7EF7" w:rsidRPr="007C6CB9" w:rsidRDefault="008C7EF7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D5AC7B4" w14:textId="77777777" w:rsidR="008C7EF7" w:rsidRPr="007C6CB9" w:rsidRDefault="008C7EF7" w:rsidP="003512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57E958" w14:textId="77777777" w:rsidR="008C7EF7" w:rsidRPr="007C6CB9" w:rsidRDefault="008C7EF7" w:rsidP="00351240">
            <w:pPr>
              <w:rPr>
                <w:color w:val="000000"/>
                <w:sz w:val="20"/>
                <w:szCs w:val="20"/>
              </w:rPr>
            </w:pPr>
          </w:p>
        </w:tc>
      </w:tr>
      <w:tr w:rsidR="008C7EF7" w:rsidRPr="000E0803" w14:paraId="4FD18047" w14:textId="77777777" w:rsidTr="007C6CB9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8D465F6" w14:textId="1C687B9B" w:rsidR="008C7EF7" w:rsidRPr="007C6CB9" w:rsidRDefault="00D3170D" w:rsidP="003512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6CB9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758619C" w14:textId="77777777" w:rsidR="008C7EF7" w:rsidRPr="007C6CB9" w:rsidRDefault="008C7EF7" w:rsidP="003512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okresowe*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A5964F" w14:textId="77777777" w:rsidR="008C7EF7" w:rsidRPr="007C6CB9" w:rsidRDefault="008C7EF7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841943" w14:textId="77777777" w:rsidR="008C7EF7" w:rsidRPr="007C6CB9" w:rsidRDefault="008C7EF7" w:rsidP="003512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C9DA88" w14:textId="77777777" w:rsidR="008C7EF7" w:rsidRPr="007C6CB9" w:rsidRDefault="008C7EF7" w:rsidP="003512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7EF7" w:rsidRPr="000E0803" w14:paraId="7CC1CD88" w14:textId="77777777" w:rsidTr="007C6CB9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vAlign w:val="bottom"/>
          </w:tcPr>
          <w:p w14:paraId="3332FAC9" w14:textId="77777777" w:rsidR="008C7EF7" w:rsidRPr="007C6CB9" w:rsidRDefault="008C7EF7" w:rsidP="0035124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5CBC670" w14:textId="77777777" w:rsidR="008C7EF7" w:rsidRPr="007C6CB9" w:rsidRDefault="008C7EF7" w:rsidP="003512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kontrolne*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88933A" w14:textId="77777777" w:rsidR="008C7EF7" w:rsidRPr="007C6CB9" w:rsidRDefault="008C7EF7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384D80F" w14:textId="77777777" w:rsidR="008C7EF7" w:rsidRPr="007C6CB9" w:rsidRDefault="008C7EF7" w:rsidP="003512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6195EF" w14:textId="77777777" w:rsidR="008C7EF7" w:rsidRPr="007C6CB9" w:rsidRDefault="008C7EF7" w:rsidP="003512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0E0803" w14:paraId="30E127E5" w14:textId="77777777" w:rsidTr="007C6CB9">
        <w:trPr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4947" w14:textId="77777777" w:rsidR="00C24A97" w:rsidRPr="007C6CB9" w:rsidRDefault="00C24A97" w:rsidP="004839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2DF1D" w14:textId="77777777" w:rsidR="00C24A97" w:rsidRPr="007C6CB9" w:rsidRDefault="00C24A97" w:rsidP="004839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okresowych oraz kontrolnych **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64FD4" w14:textId="77777777" w:rsidR="00C24A97" w:rsidRPr="007C6CB9" w:rsidRDefault="00C24A97" w:rsidP="004839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E24" w:rsidRPr="000E0803" w14:paraId="5FB7656A" w14:textId="77777777" w:rsidTr="007C6CB9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ECA727D" w14:textId="19BA8DCB" w:rsidR="00A04E24" w:rsidRPr="007C6CB9" w:rsidRDefault="00A04E24" w:rsidP="003512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center"/>
          </w:tcPr>
          <w:p w14:paraId="67972024" w14:textId="24F3684C" w:rsidR="00A04E24" w:rsidRPr="007C6CB9" w:rsidRDefault="00A04E24" w:rsidP="0035124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0E0803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shd w:val="clear" w:color="auto" w:fill="auto"/>
            <w:noWrap/>
            <w:vAlign w:val="center"/>
          </w:tcPr>
          <w:p w14:paraId="39B494A6" w14:textId="77777777" w:rsidR="00A04E24" w:rsidRPr="007C6CB9" w:rsidRDefault="00A04E24" w:rsidP="003512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7EF7" w:rsidRPr="000E0803" w14:paraId="0F9D7E57" w14:textId="77777777" w:rsidTr="007C6CB9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31F6E733" w14:textId="5CAD8E23" w:rsidR="008C7EF7" w:rsidRPr="007C6CB9" w:rsidRDefault="008C7EF7" w:rsidP="00A04E2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54A7BADC" w14:textId="77777777" w:rsidR="008C7EF7" w:rsidRPr="007C6CB9" w:rsidRDefault="008C7EF7" w:rsidP="0035124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6C9A" w14:textId="77777777" w:rsidR="008C7EF7" w:rsidRPr="007C6CB9" w:rsidRDefault="008C7EF7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14:paraId="5B2B3240" w14:textId="77777777" w:rsidR="008C7EF7" w:rsidRPr="007C6CB9" w:rsidRDefault="008C7EF7" w:rsidP="003512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33A714" w14:textId="77777777" w:rsidR="008C7EF7" w:rsidRPr="007C6CB9" w:rsidRDefault="008C7EF7" w:rsidP="003512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4E24" w:rsidRPr="000E0803" w14:paraId="5BC2C883" w14:textId="187FB51B" w:rsidTr="007C6CB9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047B71" w14:textId="77777777" w:rsidR="00A04E24" w:rsidRPr="007C6CB9" w:rsidRDefault="00A04E24" w:rsidP="00351240">
            <w:pPr>
              <w:jc w:val="center"/>
              <w:rPr>
                <w:b/>
                <w:i/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F005B7E" w14:textId="6BB50DE6" w:rsidR="00A04E24" w:rsidRPr="007C6CB9" w:rsidRDefault="00A04E24" w:rsidP="00351240">
            <w:pPr>
              <w:rPr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Inne czynniki, w tym niebezpieczne</w:t>
            </w:r>
            <w:r w:rsidR="000E0803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76538261" w14:textId="77777777" w:rsidR="00A04E24" w:rsidRPr="000E0803" w:rsidRDefault="00A04E24" w:rsidP="00A04E24">
            <w:pPr>
              <w:rPr>
                <w:sz w:val="20"/>
                <w:szCs w:val="20"/>
              </w:rPr>
            </w:pPr>
          </w:p>
        </w:tc>
      </w:tr>
      <w:tr w:rsidR="00D3170D" w:rsidRPr="000E0803" w14:paraId="3B3A5570" w14:textId="77777777" w:rsidTr="007C6CB9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A933E54" w14:textId="3DC47BA0" w:rsidR="00D3170D" w:rsidRPr="007C6CB9" w:rsidRDefault="00D3170D" w:rsidP="00351240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E5412FD" w14:textId="77777777" w:rsidR="00D3170D" w:rsidRPr="007C6CB9" w:rsidRDefault="00D3170D" w:rsidP="00A04E24">
            <w:pPr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558C" w14:textId="77777777" w:rsidR="00D3170D" w:rsidRPr="007C6CB9" w:rsidRDefault="00D3170D" w:rsidP="00351240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060382FA" w14:textId="77777777" w:rsidR="00D3170D" w:rsidRPr="007C6CB9" w:rsidRDefault="00D3170D" w:rsidP="003512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C45D41" w14:textId="77777777" w:rsidR="00D3170D" w:rsidRPr="007C6CB9" w:rsidRDefault="00D3170D" w:rsidP="003512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0E0803" w14:paraId="6D7D9739" w14:textId="77777777" w:rsidTr="007C6CB9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7EC86D3" w14:textId="35C78BCE" w:rsidR="00D3170D" w:rsidRPr="007C6CB9" w:rsidRDefault="00D3170D" w:rsidP="00351240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2475B010" w14:textId="77777777" w:rsidR="00D3170D" w:rsidRPr="007C6CB9" w:rsidRDefault="00D3170D" w:rsidP="00A04E24">
            <w:pPr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F00E28" w14:textId="77777777" w:rsidR="00D3170D" w:rsidRPr="007C6CB9" w:rsidRDefault="00D3170D" w:rsidP="00351240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015C0527" w14:textId="77777777" w:rsidR="00D3170D" w:rsidRPr="007C6CB9" w:rsidRDefault="00D3170D" w:rsidP="003512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3E5CDE" w14:textId="77777777" w:rsidR="00D3170D" w:rsidRPr="007C6CB9" w:rsidRDefault="00D3170D" w:rsidP="003512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0E0803" w14:paraId="06AF0C21" w14:textId="77777777" w:rsidTr="007C6CB9">
        <w:trPr>
          <w:trHeight w:val="20"/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1F6491" w14:textId="434B4024" w:rsidR="00D3170D" w:rsidRPr="007C6CB9" w:rsidRDefault="00D3170D" w:rsidP="00351240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279F03A8" w14:textId="77777777" w:rsidR="00D3170D" w:rsidRPr="007C6CB9" w:rsidRDefault="00D3170D" w:rsidP="00351240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A5C0765" w14:textId="77777777" w:rsidR="00D3170D" w:rsidRPr="007C6CB9" w:rsidRDefault="00D3170D" w:rsidP="00351240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57946C7B" w14:textId="77777777" w:rsidR="00D3170D" w:rsidRPr="007C6CB9" w:rsidRDefault="00D3170D" w:rsidP="003512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74128CC3" w14:textId="77777777" w:rsidR="00D3170D" w:rsidRPr="007C6CB9" w:rsidRDefault="00D3170D" w:rsidP="003512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70D" w:rsidRPr="0027558D" w14:paraId="13A0F4B0" w14:textId="77777777" w:rsidTr="007C6CB9">
        <w:trPr>
          <w:trHeight w:val="397"/>
          <w:jc w:val="center"/>
        </w:trPr>
        <w:tc>
          <w:tcPr>
            <w:tcW w:w="141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4710810" w14:textId="57B50E63" w:rsidR="00D3170D" w:rsidRPr="007C6CB9" w:rsidRDefault="00D3170D" w:rsidP="00351240">
            <w:pPr>
              <w:jc w:val="right"/>
              <w:rPr>
                <w:color w:val="000000"/>
                <w:sz w:val="22"/>
                <w:szCs w:val="22"/>
              </w:rPr>
            </w:pPr>
            <w:r w:rsidRPr="007C6CB9">
              <w:rPr>
                <w:b/>
                <w:sz w:val="22"/>
                <w:szCs w:val="22"/>
              </w:rPr>
              <w:t>Razem cena oferty brutto: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F4EF885" w14:textId="77777777" w:rsidR="00D3170D" w:rsidRPr="007C6CB9" w:rsidRDefault="00D3170D" w:rsidP="003512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1DA4A32" w14:textId="77777777" w:rsidR="008C7EF7" w:rsidRPr="009D24D6" w:rsidRDefault="008C7EF7" w:rsidP="009D24D6">
      <w:pPr>
        <w:spacing w:before="120"/>
        <w:jc w:val="both"/>
        <w:rPr>
          <w:sz w:val="18"/>
          <w:szCs w:val="22"/>
        </w:rPr>
      </w:pPr>
      <w:r w:rsidRPr="009D24D6">
        <w:rPr>
          <w:color w:val="000000"/>
          <w:sz w:val="20"/>
        </w:rPr>
        <w:t>* należy podać cenę za wydanie orzeczenia lekarskiego</w:t>
      </w:r>
    </w:p>
    <w:p w14:paraId="7E5D1DD4" w14:textId="77777777" w:rsidR="008C7EF7" w:rsidRDefault="008C7EF7" w:rsidP="008C7EF7">
      <w:pPr>
        <w:jc w:val="both"/>
        <w:rPr>
          <w:color w:val="000000"/>
          <w:sz w:val="20"/>
        </w:rPr>
      </w:pPr>
      <w:r w:rsidRPr="009D24D6">
        <w:rPr>
          <w:color w:val="000000"/>
          <w:sz w:val="20"/>
        </w:rPr>
        <w:t>** należy podać łączną cenę przeprowadzonych badań wymaganych w ramach danego czynnika</w:t>
      </w:r>
    </w:p>
    <w:p w14:paraId="7607614A" w14:textId="77777777" w:rsidR="00A04E24" w:rsidRPr="009D24D6" w:rsidRDefault="00A04E24" w:rsidP="008C7EF7">
      <w:pPr>
        <w:jc w:val="both"/>
        <w:rPr>
          <w:sz w:val="18"/>
          <w:szCs w:val="22"/>
        </w:rPr>
      </w:pPr>
    </w:p>
    <w:p w14:paraId="554E3AA9" w14:textId="77777777" w:rsidR="008C7EF7" w:rsidRPr="009D24D6" w:rsidRDefault="008C7EF7" w:rsidP="008C7EF7">
      <w:pPr>
        <w:jc w:val="both"/>
        <w:rPr>
          <w:sz w:val="18"/>
          <w:szCs w:val="22"/>
        </w:rPr>
      </w:pPr>
    </w:p>
    <w:p w14:paraId="352D4DEC" w14:textId="7EF5FF2A" w:rsidR="008C7EF7" w:rsidRDefault="008C7EF7" w:rsidP="00A04E24">
      <w:pPr>
        <w:pStyle w:val="Akapitzlist"/>
        <w:numPr>
          <w:ilvl w:val="0"/>
          <w:numId w:val="17"/>
        </w:numPr>
        <w:suppressAutoHyphens/>
        <w:spacing w:after="120" w:line="480" w:lineRule="auto"/>
        <w:ind w:left="284" w:hanging="284"/>
        <w:jc w:val="both"/>
        <w:rPr>
          <w:sz w:val="22"/>
          <w:szCs w:val="22"/>
        </w:rPr>
      </w:pPr>
      <w:r w:rsidRPr="009D24D6">
        <w:rPr>
          <w:sz w:val="22"/>
          <w:szCs w:val="22"/>
        </w:rPr>
        <w:t>Umowa realizowana będzie w przychodni / poradni medycyny pracy znajdującej się w Janowie Lubelskim przy ul. ……</w:t>
      </w:r>
      <w:r w:rsidR="009D24D6">
        <w:rPr>
          <w:sz w:val="22"/>
          <w:szCs w:val="22"/>
        </w:rPr>
        <w:t>…………</w:t>
      </w:r>
      <w:r w:rsidRPr="009D24D6">
        <w:rPr>
          <w:sz w:val="22"/>
          <w:szCs w:val="22"/>
        </w:rPr>
        <w:t xml:space="preserve">…………………...…… </w:t>
      </w:r>
    </w:p>
    <w:p w14:paraId="3B7F824F" w14:textId="77777777" w:rsidR="00D3170D" w:rsidRDefault="00D3170D" w:rsidP="0073060B">
      <w:pPr>
        <w:suppressAutoHyphens/>
        <w:spacing w:after="120"/>
        <w:jc w:val="center"/>
        <w:rPr>
          <w:b/>
          <w:szCs w:val="22"/>
          <w:u w:val="single"/>
        </w:rPr>
      </w:pPr>
    </w:p>
    <w:p w14:paraId="25B6E3F2" w14:textId="77777777" w:rsidR="00D3170D" w:rsidRDefault="00D3170D" w:rsidP="0073060B">
      <w:pPr>
        <w:suppressAutoHyphens/>
        <w:spacing w:after="120"/>
        <w:jc w:val="center"/>
        <w:rPr>
          <w:b/>
          <w:szCs w:val="22"/>
          <w:u w:val="single"/>
        </w:rPr>
      </w:pPr>
    </w:p>
    <w:p w14:paraId="5A9882FA" w14:textId="77777777" w:rsidR="009F1C87" w:rsidRDefault="009F1C87" w:rsidP="0073060B">
      <w:pPr>
        <w:suppressAutoHyphens/>
        <w:spacing w:after="120"/>
        <w:jc w:val="center"/>
        <w:rPr>
          <w:b/>
          <w:szCs w:val="22"/>
          <w:u w:val="single"/>
        </w:rPr>
      </w:pPr>
    </w:p>
    <w:p w14:paraId="5F2EE1E9" w14:textId="5BCD1D1F" w:rsidR="00346F8C" w:rsidRDefault="00346F8C" w:rsidP="0073060B">
      <w:pPr>
        <w:suppressAutoHyphens/>
        <w:spacing w:after="120"/>
        <w:jc w:val="center"/>
        <w:rPr>
          <w:b/>
          <w:szCs w:val="22"/>
          <w:u w:val="single"/>
        </w:rPr>
      </w:pPr>
    </w:p>
    <w:p w14:paraId="66E322B3" w14:textId="77777777" w:rsidR="0027558D" w:rsidRDefault="0027558D" w:rsidP="0073060B">
      <w:pPr>
        <w:suppressAutoHyphens/>
        <w:spacing w:after="120"/>
        <w:jc w:val="center"/>
        <w:rPr>
          <w:b/>
          <w:szCs w:val="22"/>
          <w:u w:val="single"/>
        </w:rPr>
      </w:pPr>
    </w:p>
    <w:p w14:paraId="02BDF35B" w14:textId="77777777" w:rsidR="00F54EE3" w:rsidRDefault="00F54EE3">
      <w:pPr>
        <w:spacing w:after="200" w:line="276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14:paraId="5CD81E7A" w14:textId="3601EBC0" w:rsidR="0073060B" w:rsidRPr="00E60D12" w:rsidRDefault="002218E0" w:rsidP="0073060B">
      <w:pPr>
        <w:suppressAutoHyphens/>
        <w:spacing w:after="120"/>
        <w:jc w:val="center"/>
        <w:rPr>
          <w:b/>
          <w:szCs w:val="22"/>
          <w:u w:val="single"/>
        </w:rPr>
      </w:pPr>
      <w:r w:rsidRPr="00E60D12">
        <w:rPr>
          <w:b/>
          <w:szCs w:val="22"/>
          <w:u w:val="single"/>
        </w:rPr>
        <w:lastRenderedPageBreak/>
        <w:t xml:space="preserve">Część nr </w:t>
      </w:r>
      <w:r w:rsidR="0033765F" w:rsidRPr="00E60D12">
        <w:rPr>
          <w:b/>
          <w:szCs w:val="22"/>
          <w:u w:val="single"/>
        </w:rPr>
        <w:t>6</w:t>
      </w:r>
    </w:p>
    <w:p w14:paraId="7723A5F6" w14:textId="7220450F" w:rsidR="002218E0" w:rsidRPr="0073060B" w:rsidRDefault="00D66010" w:rsidP="00D3170D">
      <w:pPr>
        <w:suppressAutoHyphens/>
        <w:jc w:val="both"/>
        <w:rPr>
          <w:b/>
          <w:szCs w:val="22"/>
          <w:u w:val="single"/>
        </w:rPr>
      </w:pPr>
      <w:r w:rsidRPr="004E40D7">
        <w:rPr>
          <w:b/>
          <w:u w:val="single"/>
        </w:rPr>
        <w:t xml:space="preserve">Wykonywanie usług w zakresie medycyny pracy dla pracowników/funkcjonariuszy </w:t>
      </w:r>
      <w:r w:rsidRPr="004E40D7">
        <w:rPr>
          <w:b/>
          <w:bCs/>
          <w:u w:val="single"/>
        </w:rPr>
        <w:t>Izby Administracji Skarbowej w Lublinie oraz podległych jednostek organizacyjnych</w:t>
      </w:r>
      <w:r w:rsidR="00127C1A" w:rsidRPr="00E60D12">
        <w:rPr>
          <w:b/>
          <w:u w:val="single"/>
        </w:rPr>
        <w:t xml:space="preserve">, </w:t>
      </w:r>
      <w:r w:rsidR="00127C1A" w:rsidRPr="00E60D12">
        <w:rPr>
          <w:b/>
          <w:szCs w:val="22"/>
          <w:u w:val="single"/>
        </w:rPr>
        <w:t>na terenie miasta</w:t>
      </w:r>
      <w:r w:rsidR="002218E0" w:rsidRPr="00E60D12">
        <w:rPr>
          <w:b/>
          <w:szCs w:val="22"/>
          <w:u w:val="single"/>
        </w:rPr>
        <w:t xml:space="preserve"> Kraśnik</w:t>
      </w:r>
    </w:p>
    <w:p w14:paraId="19749321" w14:textId="77777777" w:rsidR="00895CCD" w:rsidRPr="004F3F0C" w:rsidRDefault="00895CCD" w:rsidP="00895CCD">
      <w:pPr>
        <w:pStyle w:val="Akapitzlist"/>
        <w:suppressAutoHyphens/>
        <w:ind w:left="357"/>
        <w:jc w:val="both"/>
        <w:rPr>
          <w:b/>
          <w:sz w:val="20"/>
          <w:szCs w:val="22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418"/>
        <w:gridCol w:w="1418"/>
        <w:gridCol w:w="1385"/>
      </w:tblGrid>
      <w:tr w:rsidR="0073060B" w:rsidRPr="000E0803" w14:paraId="0F37DCC0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F4C71C1" w14:textId="77777777" w:rsidR="0073060B" w:rsidRPr="007C6CB9" w:rsidRDefault="0073060B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B4EB14" w14:textId="43D2BBB7" w:rsidR="0073060B" w:rsidRPr="007C6CB9" w:rsidRDefault="0088636E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Usługa medyczna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7F5CD72" w14:textId="77777777" w:rsidR="00351240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Szacunkowa</w:t>
            </w:r>
          </w:p>
          <w:p w14:paraId="51AB42BE" w14:textId="63962276" w:rsidR="0073060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A82053" w14:textId="77777777" w:rsidR="00D3170D" w:rsidRPr="007C6CB9" w:rsidRDefault="0073060B" w:rsidP="00D3170D">
            <w:pPr>
              <w:pStyle w:val="Nagwek1"/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</w:p>
          <w:p w14:paraId="322C631E" w14:textId="1CECD996" w:rsidR="0073060B" w:rsidRPr="007C6CB9" w:rsidRDefault="0073060B" w:rsidP="00D3170D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</w:p>
          <w:p w14:paraId="6BE3458B" w14:textId="77777777" w:rsidR="0073060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(zł brutto)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5588BB" w14:textId="77777777" w:rsidR="00D3170D" w:rsidRPr="007C6CB9" w:rsidRDefault="0073060B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Wartość</w:t>
            </w:r>
            <w:r w:rsidR="00351240" w:rsidRPr="007C6CB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6C77049" w14:textId="3A6B3292" w:rsidR="0073060B" w:rsidRPr="007C6CB9" w:rsidRDefault="0073060B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(zł brutto)</w:t>
            </w:r>
          </w:p>
          <w:p w14:paraId="5C2B9675" w14:textId="77777777" w:rsidR="0073060B" w:rsidRPr="007C6CB9" w:rsidRDefault="0073060B" w:rsidP="006F0555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C6CB9">
              <w:rPr>
                <w:bCs/>
                <w:i/>
                <w:sz w:val="20"/>
                <w:szCs w:val="20"/>
              </w:rPr>
              <w:t>(kol. 3 x 4)</w:t>
            </w:r>
          </w:p>
        </w:tc>
      </w:tr>
      <w:tr w:rsidR="0073060B" w:rsidRPr="000E0803" w14:paraId="19F62385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D1C67D9" w14:textId="77777777" w:rsidR="0073060B" w:rsidRPr="007C6CB9" w:rsidRDefault="0073060B" w:rsidP="006F0555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7C6CB9">
              <w:rPr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</w:tcPr>
          <w:p w14:paraId="75C8CF36" w14:textId="77777777" w:rsidR="0073060B" w:rsidRPr="007C6CB9" w:rsidRDefault="0073060B" w:rsidP="006F0555">
            <w:pPr>
              <w:jc w:val="center"/>
              <w:rPr>
                <w:i/>
                <w:sz w:val="16"/>
                <w:szCs w:val="16"/>
              </w:rPr>
            </w:pPr>
            <w:r w:rsidRPr="007C6CB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3C253A9" w14:textId="77777777" w:rsidR="0073060B" w:rsidRPr="007C6CB9" w:rsidRDefault="0073060B" w:rsidP="006F0555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105CC7" w14:textId="77777777" w:rsidR="0073060B" w:rsidRPr="007C6CB9" w:rsidRDefault="0073060B" w:rsidP="006F0555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C404BA" w14:textId="77777777" w:rsidR="0073060B" w:rsidRPr="007C6CB9" w:rsidRDefault="0073060B" w:rsidP="006F0555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7C6CB9"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73060B" w:rsidRPr="000E0803" w14:paraId="069CB31D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77E4" w14:textId="152DA916" w:rsidR="0073060B" w:rsidRPr="007C6CB9" w:rsidRDefault="0073060B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D1FC0" w14:textId="77777777" w:rsidR="0073060B" w:rsidRPr="007C6CB9" w:rsidRDefault="0073060B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wstępne 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CBE3" w14:textId="408AE53B" w:rsidR="0073060B" w:rsidRPr="007C6CB9" w:rsidRDefault="00E60D12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4593B7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409B8F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4E24" w:rsidRPr="000E0803" w14:paraId="68C86E25" w14:textId="54439604" w:rsidTr="007C6CB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242B" w14:textId="0C66395F" w:rsidR="00A04E24" w:rsidRPr="007C6CB9" w:rsidRDefault="00A04E24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06786" w14:textId="48B3AE5B" w:rsidR="00A04E24" w:rsidRPr="007C6CB9" w:rsidRDefault="00A04E24" w:rsidP="00346F8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wstępnych **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DF06F2" w14:textId="77777777" w:rsidR="00A04E24" w:rsidRPr="007C6CB9" w:rsidRDefault="00A04E24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76CD" w:rsidRPr="000E0803" w14:paraId="4B241672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625E64" w14:textId="77777777" w:rsidR="004A7BB2" w:rsidRPr="007C6CB9" w:rsidRDefault="004A7BB2" w:rsidP="004839C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DCBF8E0" w14:textId="3102353F" w:rsidR="004A7BB2" w:rsidRPr="007C6CB9" w:rsidRDefault="004A7BB2" w:rsidP="004839C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27558D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1754FB" w14:textId="77777777" w:rsidR="004A7BB2" w:rsidRPr="007C6CB9" w:rsidRDefault="004A7BB2" w:rsidP="004839C2">
            <w:pPr>
              <w:rPr>
                <w:color w:val="000000"/>
                <w:sz w:val="20"/>
                <w:szCs w:val="20"/>
              </w:rPr>
            </w:pPr>
          </w:p>
        </w:tc>
      </w:tr>
      <w:tr w:rsidR="004A7BB2" w:rsidRPr="000E0803" w14:paraId="44A0F825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27DF785" w14:textId="77777777" w:rsidR="004A7BB2" w:rsidRPr="007C6CB9" w:rsidRDefault="004A7BB2" w:rsidP="004839C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58D7691" w14:textId="77777777" w:rsidR="004A7BB2" w:rsidRPr="007C6CB9" w:rsidRDefault="004A7BB2" w:rsidP="004839C2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vAlign w:val="center"/>
          </w:tcPr>
          <w:p w14:paraId="4F0A7CEE" w14:textId="00EE4F8F" w:rsidR="004A7BB2" w:rsidRPr="007C6CB9" w:rsidRDefault="004A7BB2" w:rsidP="004839C2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606791CC" w14:textId="77777777" w:rsidR="004A7BB2" w:rsidRPr="007C6CB9" w:rsidRDefault="004A7BB2" w:rsidP="004839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00512910" w14:textId="77777777" w:rsidR="004A7BB2" w:rsidRPr="007C6CB9" w:rsidRDefault="004A7BB2" w:rsidP="004839C2">
            <w:pPr>
              <w:rPr>
                <w:color w:val="000000"/>
                <w:sz w:val="20"/>
                <w:szCs w:val="20"/>
              </w:rPr>
            </w:pPr>
          </w:p>
        </w:tc>
      </w:tr>
      <w:tr w:rsidR="00A04E24" w:rsidRPr="000E0803" w14:paraId="421786D6" w14:textId="7F5FF365" w:rsidTr="007C6CB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1F6EA" w14:textId="7DF1E2F7" w:rsidR="00A04E24" w:rsidRPr="007C6CB9" w:rsidRDefault="004A7BB2" w:rsidP="004A7BB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i/>
                <w:color w:val="000000"/>
                <w:sz w:val="20"/>
                <w:szCs w:val="20"/>
              </w:rPr>
              <w:t>2</w:t>
            </w:r>
            <w:r w:rsidR="00A04E24" w:rsidRPr="007C6CB9">
              <w:rPr>
                <w:b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A568E" w14:textId="6E1456A3" w:rsidR="00A04E24" w:rsidRPr="007C6CB9" w:rsidRDefault="00A04E24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Inne czynniki, w tym niebezpieczne</w:t>
            </w:r>
            <w:r w:rsidR="0027558D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1F097536" w14:textId="77777777" w:rsidR="00A04E24" w:rsidRPr="007C6CB9" w:rsidRDefault="00A04E24" w:rsidP="00A04E24">
            <w:pPr>
              <w:rPr>
                <w:color w:val="000000"/>
                <w:sz w:val="20"/>
                <w:szCs w:val="20"/>
              </w:rPr>
            </w:pPr>
          </w:p>
        </w:tc>
      </w:tr>
      <w:tr w:rsidR="007F6AEF" w:rsidRPr="000E0803" w14:paraId="5D1A91E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B9CA652" w14:textId="6FD38B49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5B197546" w14:textId="77777777" w:rsidR="007F6AEF" w:rsidRPr="007C6CB9" w:rsidRDefault="007F6AEF" w:rsidP="00A04E24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B4E5FA" w14:textId="029B4FEE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8E7A913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4DFE1E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E0803" w14:paraId="3423040F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5F5D0072" w14:textId="21937259" w:rsidR="007F6AEF" w:rsidRPr="007C6CB9" w:rsidRDefault="007F6AEF" w:rsidP="00346F8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71836A9E" w14:textId="77777777" w:rsidR="007F6AEF" w:rsidRPr="007C6CB9" w:rsidRDefault="007F6AEF" w:rsidP="00A04E24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9E15E6" w14:textId="4D2877A4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0BB04FA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BABE4A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E0803" w14:paraId="09B9C25E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7235C21" w14:textId="30967981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vAlign w:val="center"/>
          </w:tcPr>
          <w:p w14:paraId="505D3BB4" w14:textId="77777777" w:rsidR="007F6AEF" w:rsidRPr="007C6CB9" w:rsidRDefault="007F6AEF" w:rsidP="00A04E24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C837BE" w14:textId="247076A4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30F3536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793382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E0803" w14:paraId="2A8EEEE3" w14:textId="77777777" w:rsidTr="007C6CB9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B1647B4" w14:textId="40EDB8A8" w:rsidR="007F6AEF" w:rsidRPr="007C6CB9" w:rsidRDefault="007F6AEF" w:rsidP="006F05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6CB9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0C9B4F0" w14:textId="77777777" w:rsidR="007F6AEF" w:rsidRPr="007C6CB9" w:rsidRDefault="007F6AEF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okresowe*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2F07EB" w14:textId="1228BC34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FAD13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AF63A7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E0803" w14:paraId="296370CD" w14:textId="77777777" w:rsidTr="007C6CB9">
        <w:trPr>
          <w:jc w:val="center"/>
        </w:trPr>
        <w:tc>
          <w:tcPr>
            <w:tcW w:w="567" w:type="dxa"/>
            <w:vMerge/>
            <w:shd w:val="clear" w:color="auto" w:fill="auto"/>
            <w:vAlign w:val="bottom"/>
          </w:tcPr>
          <w:p w14:paraId="486F3FA0" w14:textId="77777777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EE8A9B3" w14:textId="77777777" w:rsidR="007F6AEF" w:rsidRPr="007C6CB9" w:rsidRDefault="007F6AEF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kontrolne*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C32A4A" w14:textId="13985A61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03A593C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97E327A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76CD" w:rsidRPr="000E0803" w14:paraId="3A623089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bottom"/>
          </w:tcPr>
          <w:p w14:paraId="5A7FE797" w14:textId="77777777" w:rsidR="00C576CD" w:rsidRPr="007C6CB9" w:rsidRDefault="00C576CD" w:rsidP="00C576C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46BE9" w14:textId="52754099" w:rsidR="00C576CD" w:rsidRPr="007C6CB9" w:rsidRDefault="00C576CD" w:rsidP="00C576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okresowych oraz kontrolnych **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0CC49B" w14:textId="77777777" w:rsidR="00C576CD" w:rsidRPr="007C6CB9" w:rsidRDefault="00C576CD" w:rsidP="00C57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1DF24A2" w14:textId="77777777" w:rsidR="00C576CD" w:rsidRPr="007C6CB9" w:rsidRDefault="00C576CD" w:rsidP="00C57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88D28C7" w14:textId="77777777" w:rsidR="00C576CD" w:rsidRPr="007C6CB9" w:rsidRDefault="00C576CD" w:rsidP="00C576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7BB2" w:rsidRPr="000E0803" w14:paraId="3C56D3DB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6EB3353" w14:textId="77777777" w:rsidR="004A7BB2" w:rsidRPr="007C6CB9" w:rsidRDefault="004A7BB2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0" w:type="dxa"/>
            <w:gridSpan w:val="4"/>
            <w:vAlign w:val="center"/>
          </w:tcPr>
          <w:p w14:paraId="126B6037" w14:textId="1E86146E" w:rsidR="004A7BB2" w:rsidRPr="007C6CB9" w:rsidRDefault="004A7BB2" w:rsidP="007C6CB9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fizyczne:</w:t>
            </w:r>
          </w:p>
        </w:tc>
      </w:tr>
      <w:tr w:rsidR="004A7BB2" w:rsidRPr="000E0803" w14:paraId="0D589F01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36A0EF" w14:textId="77777777" w:rsidR="004A7BB2" w:rsidRPr="007C6CB9" w:rsidRDefault="004A7BB2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4C8BCF3" w14:textId="3B272002" w:rsidR="004A7BB2" w:rsidRPr="007C6CB9" w:rsidRDefault="004A7BB2" w:rsidP="006F055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05A518" w14:textId="050E9C32" w:rsidR="004A7BB2" w:rsidRPr="007C6CB9" w:rsidRDefault="004A7BB2" w:rsidP="000272A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779B7C6E" w14:textId="77777777" w:rsidR="004A7BB2" w:rsidRPr="007C6CB9" w:rsidRDefault="004A7BB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018BB0" w14:textId="77777777" w:rsidR="004A7BB2" w:rsidRPr="007C6CB9" w:rsidRDefault="004A7BB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6F8C" w:rsidRPr="000E0803" w14:paraId="33F0F7CD" w14:textId="5A71A038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47685CC" w14:textId="62031AFD" w:rsidR="00346F8C" w:rsidRPr="007C6CB9" w:rsidRDefault="00346F8C" w:rsidP="006F0555">
            <w:pPr>
              <w:jc w:val="center"/>
              <w:rPr>
                <w:b/>
                <w:i/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21F7A13A" w14:textId="77777777" w:rsidR="00346F8C" w:rsidRPr="007C6CB9" w:rsidRDefault="00346F8C" w:rsidP="006F0555">
            <w:pPr>
              <w:rPr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Inne czynniki, w tym niebezpieczne: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541C618E" w14:textId="77777777" w:rsidR="00346F8C" w:rsidRPr="000E0803" w:rsidRDefault="00346F8C" w:rsidP="00346F8C">
            <w:pPr>
              <w:rPr>
                <w:sz w:val="20"/>
                <w:szCs w:val="20"/>
              </w:rPr>
            </w:pPr>
          </w:p>
        </w:tc>
      </w:tr>
      <w:tr w:rsidR="007F6AEF" w:rsidRPr="000E0803" w14:paraId="397C800D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E5F431F" w14:textId="5D7F1F0C" w:rsidR="007F6AEF" w:rsidRPr="007C6CB9" w:rsidRDefault="007F6AEF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54040F8E" w14:textId="77777777" w:rsidR="007F6AEF" w:rsidRPr="007C6CB9" w:rsidRDefault="007F6AEF" w:rsidP="00A04E24">
            <w:pPr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A296" w14:textId="5AFA936E" w:rsidR="007F6AEF" w:rsidRPr="007C6CB9" w:rsidRDefault="007F6AEF" w:rsidP="006F0555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30CB32D4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69BCCA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E0803" w14:paraId="31D618D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8495780" w14:textId="70D70764" w:rsidR="007F6AEF" w:rsidRPr="007C6CB9" w:rsidRDefault="007F6AEF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38805DF9" w14:textId="77777777" w:rsidR="007F6AEF" w:rsidRPr="007C6CB9" w:rsidRDefault="007F6AEF" w:rsidP="00A04E24">
            <w:pPr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A1F805" w14:textId="6AC9C9BA" w:rsidR="007F6AEF" w:rsidRPr="007C6CB9" w:rsidRDefault="007F6AEF" w:rsidP="006F0555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3B49421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A3BEA8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E0803" w14:paraId="07289C43" w14:textId="77777777" w:rsidTr="007C6CB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C07514" w14:textId="04438716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358DACA3" w14:textId="77777777" w:rsidR="007F6AEF" w:rsidRPr="007C6CB9" w:rsidRDefault="007F6AEF" w:rsidP="00A04E24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724C96D" w14:textId="47729D36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795016C3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10863193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27558D" w14:paraId="748E0D10" w14:textId="77777777" w:rsidTr="007C6CB9">
        <w:trPr>
          <w:trHeight w:val="397"/>
          <w:jc w:val="center"/>
        </w:trPr>
        <w:tc>
          <w:tcPr>
            <w:tcW w:w="793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570E394" w14:textId="69D5491D" w:rsidR="007F6AEF" w:rsidRPr="007C6CB9" w:rsidRDefault="007F6AEF" w:rsidP="006F0555">
            <w:pPr>
              <w:jc w:val="right"/>
              <w:rPr>
                <w:color w:val="000000"/>
                <w:sz w:val="22"/>
                <w:szCs w:val="22"/>
              </w:rPr>
            </w:pPr>
            <w:r w:rsidRPr="007C6CB9">
              <w:rPr>
                <w:b/>
                <w:sz w:val="22"/>
                <w:szCs w:val="22"/>
              </w:rPr>
              <w:t>Razem cena oferty brutto: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6D78173" w14:textId="77777777" w:rsidR="007F6AEF" w:rsidRPr="007C6CB9" w:rsidRDefault="007F6AEF" w:rsidP="006F05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98691AB" w14:textId="77777777" w:rsidR="006F0555" w:rsidRPr="009D24D6" w:rsidRDefault="006F0555" w:rsidP="009D24D6">
      <w:pPr>
        <w:spacing w:before="120"/>
        <w:jc w:val="both"/>
        <w:rPr>
          <w:sz w:val="18"/>
          <w:szCs w:val="22"/>
        </w:rPr>
      </w:pPr>
      <w:r w:rsidRPr="009D24D6">
        <w:rPr>
          <w:color w:val="000000"/>
          <w:sz w:val="20"/>
        </w:rPr>
        <w:t>* należy podać cenę za wydanie orzeczenia lekarskiego</w:t>
      </w:r>
    </w:p>
    <w:p w14:paraId="1A8F25F4" w14:textId="77777777" w:rsidR="006F0555" w:rsidRPr="009D24D6" w:rsidRDefault="006F0555" w:rsidP="006F0555">
      <w:pPr>
        <w:jc w:val="both"/>
        <w:rPr>
          <w:sz w:val="18"/>
          <w:szCs w:val="22"/>
        </w:rPr>
      </w:pPr>
      <w:r w:rsidRPr="009D24D6">
        <w:rPr>
          <w:color w:val="000000"/>
          <w:sz w:val="20"/>
        </w:rPr>
        <w:t>** należy podać łączną cenę przeprowadzonych badań wymaganych w ramach danego czynnika</w:t>
      </w:r>
    </w:p>
    <w:p w14:paraId="34025BC0" w14:textId="77777777" w:rsidR="006F0555" w:rsidRPr="004F3F0C" w:rsidRDefault="006F0555">
      <w:pPr>
        <w:rPr>
          <w:sz w:val="20"/>
          <w:szCs w:val="22"/>
        </w:rPr>
      </w:pPr>
    </w:p>
    <w:p w14:paraId="7E016653" w14:textId="36629ABE" w:rsidR="004F3F0C" w:rsidRDefault="004F3F0C" w:rsidP="00346F8C">
      <w:pPr>
        <w:pStyle w:val="Akapitzlist"/>
        <w:numPr>
          <w:ilvl w:val="0"/>
          <w:numId w:val="18"/>
        </w:numPr>
        <w:suppressAutoHyphens/>
        <w:spacing w:after="120" w:line="480" w:lineRule="auto"/>
        <w:ind w:left="284" w:hanging="284"/>
        <w:jc w:val="both"/>
        <w:rPr>
          <w:sz w:val="22"/>
          <w:szCs w:val="22"/>
        </w:rPr>
      </w:pPr>
      <w:r w:rsidRPr="009D24D6">
        <w:rPr>
          <w:sz w:val="22"/>
          <w:szCs w:val="22"/>
        </w:rPr>
        <w:t xml:space="preserve">Umowa realizowana będzie w przychodni / poradni medycyny pracy znajdującej się w </w:t>
      </w:r>
      <w:r>
        <w:rPr>
          <w:sz w:val="22"/>
          <w:szCs w:val="22"/>
        </w:rPr>
        <w:t>Kraśniku</w:t>
      </w:r>
      <w:r w:rsidRPr="009D24D6">
        <w:rPr>
          <w:sz w:val="22"/>
          <w:szCs w:val="22"/>
        </w:rPr>
        <w:t xml:space="preserve"> przy ul. ……</w:t>
      </w:r>
      <w:r>
        <w:rPr>
          <w:sz w:val="22"/>
          <w:szCs w:val="22"/>
        </w:rPr>
        <w:t>………….…………</w:t>
      </w:r>
      <w:r w:rsidRPr="009D24D6">
        <w:rPr>
          <w:sz w:val="22"/>
          <w:szCs w:val="22"/>
        </w:rPr>
        <w:t xml:space="preserve">…………………...…… </w:t>
      </w:r>
    </w:p>
    <w:p w14:paraId="17990A58" w14:textId="77777777" w:rsidR="007F6AEF" w:rsidRDefault="007F6AEF" w:rsidP="0073060B">
      <w:pPr>
        <w:suppressAutoHyphens/>
        <w:spacing w:after="120"/>
        <w:jc w:val="center"/>
        <w:rPr>
          <w:b/>
          <w:szCs w:val="22"/>
          <w:u w:val="single"/>
        </w:rPr>
      </w:pPr>
    </w:p>
    <w:p w14:paraId="652E7E06" w14:textId="50867560" w:rsidR="007F6AEF" w:rsidRDefault="007F6AEF" w:rsidP="0073060B">
      <w:pPr>
        <w:suppressAutoHyphens/>
        <w:spacing w:after="120"/>
        <w:jc w:val="center"/>
        <w:rPr>
          <w:b/>
          <w:szCs w:val="22"/>
          <w:u w:val="single"/>
        </w:rPr>
      </w:pPr>
    </w:p>
    <w:p w14:paraId="5151D46B" w14:textId="77777777" w:rsidR="0027558D" w:rsidRDefault="0027558D" w:rsidP="0073060B">
      <w:pPr>
        <w:suppressAutoHyphens/>
        <w:spacing w:after="120"/>
        <w:jc w:val="center"/>
        <w:rPr>
          <w:b/>
          <w:szCs w:val="22"/>
          <w:u w:val="single"/>
        </w:rPr>
      </w:pPr>
    </w:p>
    <w:p w14:paraId="1BE03D52" w14:textId="77777777" w:rsidR="00F54EE3" w:rsidRDefault="00F54EE3">
      <w:pPr>
        <w:spacing w:after="200" w:line="276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14:paraId="03FF0519" w14:textId="403DBF49" w:rsidR="0073060B" w:rsidRPr="009F1C87" w:rsidRDefault="002218E0" w:rsidP="0073060B">
      <w:pPr>
        <w:suppressAutoHyphens/>
        <w:spacing w:after="120"/>
        <w:jc w:val="center"/>
        <w:rPr>
          <w:b/>
          <w:szCs w:val="22"/>
          <w:u w:val="single"/>
        </w:rPr>
      </w:pPr>
      <w:r w:rsidRPr="009F1C87">
        <w:rPr>
          <w:b/>
          <w:szCs w:val="22"/>
          <w:u w:val="single"/>
        </w:rPr>
        <w:lastRenderedPageBreak/>
        <w:t xml:space="preserve">Część nr </w:t>
      </w:r>
      <w:r w:rsidR="0033765F" w:rsidRPr="009F1C87">
        <w:rPr>
          <w:b/>
          <w:szCs w:val="22"/>
          <w:u w:val="single"/>
        </w:rPr>
        <w:t>7</w:t>
      </w:r>
    </w:p>
    <w:p w14:paraId="5DA7C1E9" w14:textId="19D2C521" w:rsidR="002218E0" w:rsidRPr="009F1C87" w:rsidRDefault="00D66010" w:rsidP="007F6AEF">
      <w:pPr>
        <w:suppressAutoHyphens/>
        <w:jc w:val="both"/>
        <w:rPr>
          <w:b/>
          <w:szCs w:val="22"/>
          <w:u w:val="single"/>
        </w:rPr>
      </w:pPr>
      <w:r w:rsidRPr="009F1C87">
        <w:rPr>
          <w:b/>
          <w:u w:val="single"/>
        </w:rPr>
        <w:t xml:space="preserve">Wykonywanie usług w zakresie medycyny pracy dla pracowników/funkcjonariuszy </w:t>
      </w:r>
      <w:r w:rsidRPr="009F1C87">
        <w:rPr>
          <w:b/>
          <w:bCs/>
          <w:u w:val="single"/>
        </w:rPr>
        <w:t>Izby Administracji Skarbowej w Lublinie oraz podległych jednostek organizacyjnych</w:t>
      </w:r>
      <w:r w:rsidR="00127C1A" w:rsidRPr="009F1C87">
        <w:rPr>
          <w:b/>
          <w:u w:val="single"/>
        </w:rPr>
        <w:t xml:space="preserve">, </w:t>
      </w:r>
      <w:r w:rsidR="00127C1A" w:rsidRPr="009F1C87">
        <w:rPr>
          <w:b/>
          <w:szCs w:val="22"/>
          <w:u w:val="single"/>
        </w:rPr>
        <w:t>na terenie miasta</w:t>
      </w:r>
      <w:r w:rsidR="002218E0" w:rsidRPr="009F1C87">
        <w:rPr>
          <w:b/>
          <w:szCs w:val="22"/>
          <w:u w:val="single"/>
        </w:rPr>
        <w:t xml:space="preserve"> Łęczna</w:t>
      </w:r>
    </w:p>
    <w:p w14:paraId="07C700BB" w14:textId="77777777" w:rsidR="002218E0" w:rsidRPr="009F1C87" w:rsidRDefault="002218E0" w:rsidP="002218E0">
      <w:pPr>
        <w:suppressAutoHyphens/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496"/>
        <w:gridCol w:w="1418"/>
        <w:gridCol w:w="1415"/>
        <w:gridCol w:w="1410"/>
        <w:gridCol w:w="18"/>
      </w:tblGrid>
      <w:tr w:rsidR="0073060B" w:rsidRPr="000E0803" w14:paraId="348B13F0" w14:textId="77777777" w:rsidTr="007C6CB9">
        <w:trPr>
          <w:gridAfter w:val="1"/>
          <w:wAfter w:w="18" w:type="dxa"/>
          <w:trHeight w:val="20"/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8981B6C" w14:textId="77777777" w:rsidR="0073060B" w:rsidRPr="007C6CB9" w:rsidRDefault="0073060B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4E60B468" w14:textId="4BB3C732" w:rsidR="0073060B" w:rsidRPr="007C6CB9" w:rsidRDefault="0088636E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Usługa medyczna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662DF76" w14:textId="77777777" w:rsidR="00351240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Szacunkowa</w:t>
            </w:r>
          </w:p>
          <w:p w14:paraId="6EF5E021" w14:textId="107FB2C2" w:rsidR="0073060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5E24E3D" w14:textId="77777777" w:rsidR="007F6AEF" w:rsidRPr="007C6CB9" w:rsidRDefault="0073060B" w:rsidP="007F6AEF">
            <w:pPr>
              <w:pStyle w:val="Nagwek1"/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</w:p>
          <w:p w14:paraId="69A456D5" w14:textId="05E06D2E" w:rsidR="0073060B" w:rsidRPr="007C6CB9" w:rsidRDefault="0073060B" w:rsidP="007F6AEF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</w:p>
          <w:p w14:paraId="60A42B87" w14:textId="77777777" w:rsidR="0073060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(zł brutto)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6F4B7E2" w14:textId="77777777" w:rsidR="007F6AEF" w:rsidRPr="007C6CB9" w:rsidRDefault="0073060B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Wartość</w:t>
            </w:r>
            <w:r w:rsidR="00351240" w:rsidRPr="007C6CB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BBDF506" w14:textId="653F2BE5" w:rsidR="0073060B" w:rsidRPr="007C6CB9" w:rsidRDefault="0073060B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(zł brutto)</w:t>
            </w:r>
          </w:p>
          <w:p w14:paraId="116D98C9" w14:textId="77777777" w:rsidR="0073060B" w:rsidRPr="007C6CB9" w:rsidRDefault="0073060B" w:rsidP="006F0555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C6CB9">
              <w:rPr>
                <w:bCs/>
                <w:i/>
                <w:sz w:val="20"/>
                <w:szCs w:val="20"/>
              </w:rPr>
              <w:t>(kol. 3 x 4)</w:t>
            </w:r>
          </w:p>
        </w:tc>
      </w:tr>
      <w:tr w:rsidR="0073060B" w:rsidRPr="000E0803" w14:paraId="021FD21D" w14:textId="77777777" w:rsidTr="007C6CB9">
        <w:trPr>
          <w:gridAfter w:val="1"/>
          <w:wAfter w:w="18" w:type="dxa"/>
          <w:trHeight w:val="20"/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688AB83" w14:textId="77777777" w:rsidR="0073060B" w:rsidRPr="007C6CB9" w:rsidRDefault="0073060B" w:rsidP="006F0555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7C6CB9">
              <w:rPr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</w:tcPr>
          <w:p w14:paraId="5428ABD0" w14:textId="77777777" w:rsidR="0073060B" w:rsidRPr="007C6CB9" w:rsidRDefault="0073060B" w:rsidP="006F0555">
            <w:pPr>
              <w:jc w:val="center"/>
              <w:rPr>
                <w:i/>
                <w:sz w:val="16"/>
                <w:szCs w:val="16"/>
              </w:rPr>
            </w:pPr>
            <w:r w:rsidRPr="007C6CB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75421A1" w14:textId="77777777" w:rsidR="0073060B" w:rsidRPr="007C6CB9" w:rsidRDefault="0073060B" w:rsidP="006F0555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9AF9E0" w14:textId="77777777" w:rsidR="0073060B" w:rsidRPr="007C6CB9" w:rsidRDefault="0073060B" w:rsidP="006F0555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70DECB" w14:textId="77777777" w:rsidR="0073060B" w:rsidRPr="007C6CB9" w:rsidRDefault="0073060B" w:rsidP="006F0555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7C6CB9"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73060B" w:rsidRPr="000E0803" w14:paraId="3A3DE3A1" w14:textId="77777777" w:rsidTr="007C6CB9">
        <w:trPr>
          <w:gridAfter w:val="1"/>
          <w:wAfter w:w="18" w:type="dxa"/>
          <w:trHeight w:val="20"/>
          <w:jc w:val="center"/>
        </w:trPr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5723" w14:textId="4383E561" w:rsidR="0073060B" w:rsidRPr="007C6CB9" w:rsidRDefault="0073060B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7A0D3" w14:textId="77777777" w:rsidR="0073060B" w:rsidRPr="007C6CB9" w:rsidRDefault="0073060B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wstępne 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9798" w14:textId="6EBD1896" w:rsidR="0073060B" w:rsidRPr="007C6CB9" w:rsidRDefault="000272AC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C16CFF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7F571E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1C87" w:rsidRPr="000E0803" w14:paraId="3B4B86C7" w14:textId="3C3969FE" w:rsidTr="007C6CB9">
        <w:trPr>
          <w:gridAfter w:val="1"/>
          <w:wAfter w:w="18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6722" w14:textId="34FEA8C9" w:rsidR="009F1C87" w:rsidRPr="007C6CB9" w:rsidRDefault="009F1C87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B1221" w14:textId="289DEA02" w:rsidR="009F1C87" w:rsidRPr="007C6CB9" w:rsidRDefault="009F1C87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wstępnych **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A3F890" w14:textId="77777777" w:rsidR="009F1C87" w:rsidRPr="007C6CB9" w:rsidRDefault="009F1C87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1C87" w:rsidRPr="000E0803" w14:paraId="510DA84B" w14:textId="77777777" w:rsidTr="007C6CB9">
        <w:trPr>
          <w:gridAfter w:val="1"/>
          <w:wAfter w:w="18" w:type="dxa"/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A31E4A8" w14:textId="13FE24A2" w:rsidR="009F1C87" w:rsidRPr="007C6CB9" w:rsidRDefault="009F1C87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center"/>
          </w:tcPr>
          <w:p w14:paraId="771DEA01" w14:textId="12E581A0" w:rsidR="009F1C87" w:rsidRPr="007C6CB9" w:rsidRDefault="009F1C87" w:rsidP="006F055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0E0803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C502E9" w14:textId="77777777" w:rsidR="009F1C87" w:rsidRPr="007C6CB9" w:rsidRDefault="009F1C87" w:rsidP="000272AC">
            <w:pPr>
              <w:rPr>
                <w:color w:val="000000"/>
                <w:sz w:val="20"/>
                <w:szCs w:val="20"/>
              </w:rPr>
            </w:pPr>
          </w:p>
        </w:tc>
      </w:tr>
      <w:tr w:rsidR="000272AC" w:rsidRPr="000E0803" w14:paraId="7DD609DF" w14:textId="67034FF2" w:rsidTr="007C6CB9">
        <w:trPr>
          <w:gridAfter w:val="1"/>
          <w:wAfter w:w="18" w:type="dxa"/>
          <w:trHeight w:val="2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5B7E4AD8" w14:textId="5D9E3608" w:rsidR="000272AC" w:rsidRPr="007C6CB9" w:rsidRDefault="000272AC" w:rsidP="009F1C8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70A3669" w14:textId="2366539E" w:rsidR="000272AC" w:rsidRPr="007C6CB9" w:rsidRDefault="000272AC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vAlign w:val="center"/>
          </w:tcPr>
          <w:p w14:paraId="5BB5349E" w14:textId="27A29EF4" w:rsidR="000272AC" w:rsidRPr="007C6CB9" w:rsidRDefault="000272AC" w:rsidP="000272A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654030F6" w14:textId="77777777" w:rsidR="000272AC" w:rsidRPr="007C6CB9" w:rsidRDefault="000272AC" w:rsidP="00027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1EEE47" w14:textId="77777777" w:rsidR="000272AC" w:rsidRPr="007C6CB9" w:rsidRDefault="000272AC" w:rsidP="000272AC">
            <w:pPr>
              <w:rPr>
                <w:color w:val="000000"/>
                <w:sz w:val="20"/>
                <w:szCs w:val="20"/>
              </w:rPr>
            </w:pPr>
          </w:p>
        </w:tc>
      </w:tr>
      <w:tr w:rsidR="009F1C87" w:rsidRPr="000E0803" w14:paraId="2BD424E4" w14:textId="7F0D621C" w:rsidTr="007C6CB9">
        <w:trPr>
          <w:gridAfter w:val="1"/>
          <w:wAfter w:w="18" w:type="dxa"/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5CC2AFC" w14:textId="610F7F18" w:rsidR="009F1C87" w:rsidRPr="007C6CB9" w:rsidRDefault="009F1C87" w:rsidP="006F055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5499D02D" w14:textId="7E675D89" w:rsidR="009F1C87" w:rsidRPr="007C6CB9" w:rsidRDefault="009F1C87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Inne czynniki, w tym niebezpieczne</w:t>
            </w:r>
            <w:r w:rsidR="000E0803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3F79B96B" w14:textId="77777777" w:rsidR="009F1C87" w:rsidRPr="007C6CB9" w:rsidRDefault="009F1C87" w:rsidP="009F1C87">
            <w:pPr>
              <w:rPr>
                <w:color w:val="000000"/>
                <w:sz w:val="20"/>
                <w:szCs w:val="20"/>
              </w:rPr>
            </w:pPr>
          </w:p>
        </w:tc>
      </w:tr>
      <w:tr w:rsidR="007F6AEF" w:rsidRPr="000E0803" w14:paraId="4C0C90BA" w14:textId="77777777" w:rsidTr="007C6CB9">
        <w:trPr>
          <w:gridAfter w:val="1"/>
          <w:wAfter w:w="18" w:type="dxa"/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49810CE" w14:textId="536E413A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536" w:type="dxa"/>
            <w:vAlign w:val="center"/>
          </w:tcPr>
          <w:p w14:paraId="3F29BB9E" w14:textId="77777777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F0F69A6" w14:textId="6A61FE1D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D54E98F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90EE23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E0803" w14:paraId="00089808" w14:textId="77777777" w:rsidTr="007C6CB9">
        <w:trPr>
          <w:gridAfter w:val="1"/>
          <w:wAfter w:w="18" w:type="dxa"/>
          <w:trHeight w:val="2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9190B83" w14:textId="47C9201E" w:rsidR="007F6AEF" w:rsidRPr="007C6CB9" w:rsidRDefault="007F6AEF" w:rsidP="007F6AE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287A0A41" w14:textId="77777777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CE83867" w14:textId="6319A00F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3C8AAA0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46827B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E0803" w14:paraId="418EF55D" w14:textId="77777777" w:rsidTr="007C6CB9">
        <w:trPr>
          <w:gridAfter w:val="1"/>
          <w:wAfter w:w="18" w:type="dxa"/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A0875F1" w14:textId="09E1F4C5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vAlign w:val="center"/>
          </w:tcPr>
          <w:p w14:paraId="1020661E" w14:textId="77777777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FA3D61" w14:textId="509CFEC1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C1179B9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776CA0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E0803" w14:paraId="58720BA9" w14:textId="77777777" w:rsidTr="007C6CB9">
        <w:trPr>
          <w:gridAfter w:val="1"/>
          <w:wAfter w:w="18" w:type="dxa"/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96F74AC" w14:textId="42D30F3F" w:rsidR="007F6AEF" w:rsidRPr="007C6CB9" w:rsidRDefault="007F6AEF" w:rsidP="006F05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6CB9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3DBC35A" w14:textId="77777777" w:rsidR="007F6AEF" w:rsidRPr="007C6CB9" w:rsidRDefault="007F6AEF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okresowe*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E21782" w14:textId="615B2D05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AC9877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61D696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E0803" w14:paraId="64147EB0" w14:textId="77777777" w:rsidTr="007C6CB9">
        <w:trPr>
          <w:gridAfter w:val="1"/>
          <w:wAfter w:w="18" w:type="dxa"/>
          <w:trHeight w:val="20"/>
          <w:jc w:val="center"/>
        </w:trPr>
        <w:tc>
          <w:tcPr>
            <w:tcW w:w="567" w:type="dxa"/>
            <w:vMerge/>
            <w:shd w:val="clear" w:color="auto" w:fill="auto"/>
            <w:vAlign w:val="bottom"/>
          </w:tcPr>
          <w:p w14:paraId="2A364410" w14:textId="77777777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EDDE257" w14:textId="77777777" w:rsidR="007F6AEF" w:rsidRPr="007C6CB9" w:rsidRDefault="007F6AEF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kontrolne*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411D37" w14:textId="4BAC79E3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5A0A9953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3A8F6E4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0E0803" w14:paraId="4BC066B6" w14:textId="77777777" w:rsidTr="007C6CB9">
        <w:trPr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CD76" w14:textId="77777777" w:rsidR="00C24A97" w:rsidRPr="007C6CB9" w:rsidRDefault="00C24A97" w:rsidP="004839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B208C0" w14:textId="77777777" w:rsidR="00C24A97" w:rsidRPr="007C6CB9" w:rsidRDefault="00C24A97" w:rsidP="004839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okresowych oraz kontrolnych **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068245" w14:textId="77777777" w:rsidR="00C24A97" w:rsidRPr="007C6CB9" w:rsidRDefault="00C24A97" w:rsidP="004839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1C87" w:rsidRPr="000E0803" w14:paraId="72EBE8EC" w14:textId="77777777" w:rsidTr="007C6CB9">
        <w:trPr>
          <w:gridAfter w:val="1"/>
          <w:wAfter w:w="18" w:type="dxa"/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2A2A48B" w14:textId="5F53A6E9" w:rsidR="009F1C87" w:rsidRPr="007C6CB9" w:rsidRDefault="009F1C87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center"/>
          </w:tcPr>
          <w:p w14:paraId="748F45A1" w14:textId="791B5771" w:rsidR="009F1C87" w:rsidRPr="007C6CB9" w:rsidRDefault="009F1C87" w:rsidP="000272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0E0803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shd w:val="clear" w:color="auto" w:fill="auto"/>
            <w:noWrap/>
            <w:vAlign w:val="center"/>
          </w:tcPr>
          <w:p w14:paraId="4ED23FF1" w14:textId="77777777" w:rsidR="009F1C87" w:rsidRPr="007C6CB9" w:rsidRDefault="009F1C87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E0803" w14:paraId="71785244" w14:textId="77777777" w:rsidTr="007C6CB9">
        <w:trPr>
          <w:gridAfter w:val="1"/>
          <w:wAfter w:w="18" w:type="dxa"/>
          <w:trHeight w:val="2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014D1B6E" w14:textId="7A9A367B" w:rsidR="007F6AEF" w:rsidRPr="007C6CB9" w:rsidRDefault="007F6AEF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621F73F" w14:textId="044F41EB" w:rsidR="007F6AEF" w:rsidRPr="007C6CB9" w:rsidRDefault="007F6AEF" w:rsidP="000272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16ECC6" w14:textId="6FA09688" w:rsidR="007F6AEF" w:rsidRPr="007C6CB9" w:rsidRDefault="007F6AEF" w:rsidP="000272A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6A8658CD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09AE81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E0803" w14:paraId="283FFC2E" w14:textId="77777777" w:rsidTr="007C6CB9">
        <w:trPr>
          <w:gridAfter w:val="1"/>
          <w:wAfter w:w="18" w:type="dxa"/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D24CDCB" w14:textId="48F50B51" w:rsidR="007F6AEF" w:rsidRPr="007C6CB9" w:rsidRDefault="007F6AEF" w:rsidP="006F0555">
            <w:pPr>
              <w:jc w:val="center"/>
              <w:rPr>
                <w:b/>
                <w:i/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1418" w:type="dxa"/>
            <w:gridSpan w:val="4"/>
            <w:vAlign w:val="center"/>
          </w:tcPr>
          <w:p w14:paraId="67F7CB52" w14:textId="77777777" w:rsidR="007F6AEF" w:rsidRPr="007C6CB9" w:rsidRDefault="007F6AEF" w:rsidP="006F0555">
            <w:pPr>
              <w:rPr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Inne czynniki, w tym niebezpieczne:</w:t>
            </w:r>
          </w:p>
        </w:tc>
      </w:tr>
      <w:tr w:rsidR="007F6AEF" w:rsidRPr="000E0803" w14:paraId="737ECA63" w14:textId="77777777" w:rsidTr="007C6CB9">
        <w:trPr>
          <w:gridAfter w:val="1"/>
          <w:wAfter w:w="18" w:type="dxa"/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BA4010" w14:textId="51A03D15" w:rsidR="007F6AEF" w:rsidRPr="007C6CB9" w:rsidRDefault="007F6AEF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1)</w:t>
            </w:r>
          </w:p>
        </w:tc>
        <w:tc>
          <w:tcPr>
            <w:tcW w:w="4536" w:type="dxa"/>
            <w:vAlign w:val="center"/>
          </w:tcPr>
          <w:p w14:paraId="43D445E3" w14:textId="77777777" w:rsidR="007F6AEF" w:rsidRPr="007C6CB9" w:rsidRDefault="007F6AEF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89FBF8" w14:textId="11EE855D" w:rsidR="007F6AEF" w:rsidRPr="007C6CB9" w:rsidRDefault="007F6AEF" w:rsidP="006F0555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65941F26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7BEEA2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E0803" w14:paraId="291400AC" w14:textId="77777777" w:rsidTr="007C6CB9">
        <w:trPr>
          <w:gridAfter w:val="1"/>
          <w:wAfter w:w="18" w:type="dxa"/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2273CD0" w14:textId="0B54391B" w:rsidR="007F6AEF" w:rsidRPr="007C6CB9" w:rsidRDefault="007F6AEF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4F3CEABA" w14:textId="77777777" w:rsidR="007F6AEF" w:rsidRPr="007C6CB9" w:rsidRDefault="007F6AEF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05C2E6" w14:textId="4E8D4A19" w:rsidR="007F6AEF" w:rsidRPr="007C6CB9" w:rsidRDefault="007F6AEF" w:rsidP="006F0555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4B12EFE2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899488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E0803" w14:paraId="028017D5" w14:textId="77777777" w:rsidTr="007C6CB9">
        <w:trPr>
          <w:gridAfter w:val="1"/>
          <w:wAfter w:w="18" w:type="dxa"/>
          <w:trHeight w:val="20"/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9FD432" w14:textId="391F788E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36B8D612" w14:textId="77777777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F932D9" w14:textId="0D7433E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5220A585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497AAE5E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27558D" w14:paraId="0AF0DEA0" w14:textId="77777777" w:rsidTr="007C6CB9">
        <w:trPr>
          <w:gridAfter w:val="1"/>
          <w:wAfter w:w="18" w:type="dxa"/>
          <w:trHeight w:val="397"/>
          <w:jc w:val="center"/>
        </w:trPr>
        <w:tc>
          <w:tcPr>
            <w:tcW w:w="141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E87F29E" w14:textId="2DB28342" w:rsidR="007F6AEF" w:rsidRPr="007C6CB9" w:rsidRDefault="007F6AEF" w:rsidP="006F0555">
            <w:pPr>
              <w:jc w:val="right"/>
              <w:rPr>
                <w:color w:val="000000"/>
                <w:sz w:val="22"/>
                <w:szCs w:val="22"/>
              </w:rPr>
            </w:pPr>
            <w:r w:rsidRPr="007C6CB9">
              <w:rPr>
                <w:b/>
                <w:sz w:val="22"/>
                <w:szCs w:val="22"/>
              </w:rPr>
              <w:t>Razem cena oferty brutto: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0738638" w14:textId="77777777" w:rsidR="007F6AEF" w:rsidRPr="007C6CB9" w:rsidRDefault="007F6AEF" w:rsidP="006F05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281BEB9" w14:textId="77777777" w:rsidR="006F0555" w:rsidRPr="004F3F0C" w:rsidRDefault="006F0555" w:rsidP="004F3F0C">
      <w:pPr>
        <w:spacing w:before="120"/>
        <w:jc w:val="both"/>
        <w:rPr>
          <w:sz w:val="18"/>
          <w:szCs w:val="22"/>
        </w:rPr>
      </w:pPr>
      <w:r w:rsidRPr="004F3F0C">
        <w:rPr>
          <w:color w:val="000000"/>
          <w:sz w:val="20"/>
        </w:rPr>
        <w:t>* należy podać cenę za wydanie orzeczenia lekarskiego</w:t>
      </w:r>
    </w:p>
    <w:p w14:paraId="367E9F7E" w14:textId="77777777" w:rsidR="006F0555" w:rsidRDefault="006F0555" w:rsidP="006F0555">
      <w:pPr>
        <w:jc w:val="both"/>
        <w:rPr>
          <w:color w:val="000000"/>
          <w:sz w:val="20"/>
        </w:rPr>
      </w:pPr>
      <w:r w:rsidRPr="004F3F0C">
        <w:rPr>
          <w:color w:val="000000"/>
          <w:sz w:val="20"/>
        </w:rPr>
        <w:t>** należy podać łączną cenę przeprowadzonych badań wymaganych w ramach danego czynnika</w:t>
      </w:r>
    </w:p>
    <w:p w14:paraId="17888EB7" w14:textId="77777777" w:rsidR="009F1C87" w:rsidRPr="004F3F0C" w:rsidRDefault="009F1C87" w:rsidP="006F0555">
      <w:pPr>
        <w:jc w:val="both"/>
        <w:rPr>
          <w:sz w:val="18"/>
          <w:szCs w:val="22"/>
        </w:rPr>
      </w:pPr>
    </w:p>
    <w:p w14:paraId="6FB7EB38" w14:textId="7E7F8AD0" w:rsidR="004F3F0C" w:rsidRDefault="004F3F0C" w:rsidP="009F1C87">
      <w:pPr>
        <w:pStyle w:val="Akapitzlist"/>
        <w:numPr>
          <w:ilvl w:val="0"/>
          <w:numId w:val="19"/>
        </w:numPr>
        <w:suppressAutoHyphens/>
        <w:spacing w:after="120" w:line="480" w:lineRule="auto"/>
        <w:ind w:left="284" w:hanging="284"/>
        <w:jc w:val="both"/>
        <w:rPr>
          <w:sz w:val="22"/>
          <w:szCs w:val="22"/>
        </w:rPr>
      </w:pPr>
      <w:r w:rsidRPr="009D24D6">
        <w:rPr>
          <w:sz w:val="22"/>
          <w:szCs w:val="22"/>
        </w:rPr>
        <w:t xml:space="preserve">Umowa realizowana będzie w przychodni / poradni medycyny pracy znajdującej się w </w:t>
      </w:r>
      <w:r>
        <w:rPr>
          <w:sz w:val="22"/>
          <w:szCs w:val="22"/>
        </w:rPr>
        <w:t xml:space="preserve">Łęcznej </w:t>
      </w:r>
      <w:r w:rsidRPr="009D24D6">
        <w:rPr>
          <w:sz w:val="22"/>
          <w:szCs w:val="22"/>
        </w:rPr>
        <w:t>przy ul. ……</w:t>
      </w:r>
      <w:r>
        <w:rPr>
          <w:sz w:val="22"/>
          <w:szCs w:val="22"/>
        </w:rPr>
        <w:t>…………</w:t>
      </w:r>
      <w:r w:rsidRPr="009D24D6">
        <w:rPr>
          <w:sz w:val="22"/>
          <w:szCs w:val="22"/>
        </w:rPr>
        <w:t>…………</w:t>
      </w:r>
      <w:r>
        <w:rPr>
          <w:sz w:val="22"/>
          <w:szCs w:val="22"/>
        </w:rPr>
        <w:t>…………</w:t>
      </w:r>
      <w:r w:rsidRPr="009D24D6">
        <w:rPr>
          <w:sz w:val="22"/>
          <w:szCs w:val="22"/>
        </w:rPr>
        <w:t xml:space="preserve">………...…… </w:t>
      </w:r>
    </w:p>
    <w:p w14:paraId="7DC7BCCD" w14:textId="7A93CFD6" w:rsidR="004F3F0C" w:rsidRPr="009D24D6" w:rsidRDefault="004F3F0C" w:rsidP="00F54EE3">
      <w:pPr>
        <w:pStyle w:val="Akapitzlist"/>
        <w:suppressAutoHyphens/>
        <w:spacing w:after="120"/>
        <w:ind w:left="284"/>
        <w:jc w:val="both"/>
        <w:rPr>
          <w:sz w:val="22"/>
          <w:szCs w:val="22"/>
        </w:rPr>
      </w:pPr>
    </w:p>
    <w:p w14:paraId="24F4256B" w14:textId="77777777" w:rsidR="002218E0" w:rsidRPr="005F0A2B" w:rsidRDefault="002218E0" w:rsidP="00D667E2">
      <w:pPr>
        <w:suppressAutoHyphens/>
        <w:jc w:val="center"/>
        <w:rPr>
          <w:b/>
          <w:sz w:val="22"/>
          <w:szCs w:val="22"/>
          <w:u w:val="single"/>
        </w:rPr>
      </w:pPr>
    </w:p>
    <w:p w14:paraId="3A8A07E6" w14:textId="6C948655" w:rsidR="00CC63F6" w:rsidRDefault="00CC63F6" w:rsidP="00D667E2">
      <w:pPr>
        <w:suppressAutoHyphens/>
        <w:jc w:val="center"/>
        <w:rPr>
          <w:b/>
          <w:sz w:val="22"/>
          <w:szCs w:val="22"/>
          <w:u w:val="single"/>
        </w:rPr>
      </w:pPr>
    </w:p>
    <w:p w14:paraId="18F24FA9" w14:textId="6DF84832" w:rsidR="000B009F" w:rsidRDefault="000B009F" w:rsidP="00D667E2">
      <w:pPr>
        <w:suppressAutoHyphens/>
        <w:jc w:val="center"/>
        <w:rPr>
          <w:b/>
          <w:sz w:val="22"/>
          <w:szCs w:val="22"/>
          <w:u w:val="single"/>
        </w:rPr>
      </w:pPr>
    </w:p>
    <w:p w14:paraId="68F68565" w14:textId="77777777" w:rsidR="0027558D" w:rsidRDefault="0027558D" w:rsidP="00D667E2">
      <w:pPr>
        <w:suppressAutoHyphens/>
        <w:jc w:val="center"/>
        <w:rPr>
          <w:b/>
          <w:sz w:val="22"/>
          <w:szCs w:val="22"/>
          <w:u w:val="single"/>
        </w:rPr>
      </w:pPr>
    </w:p>
    <w:p w14:paraId="314F7E2E" w14:textId="77777777" w:rsidR="00F54EE3" w:rsidRDefault="00F54EE3">
      <w:pPr>
        <w:spacing w:after="200" w:line="276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14:paraId="5245401B" w14:textId="1A36545F" w:rsidR="0073060B" w:rsidRPr="000272AC" w:rsidRDefault="002218E0" w:rsidP="0073060B">
      <w:pPr>
        <w:suppressAutoHyphens/>
        <w:spacing w:after="120"/>
        <w:jc w:val="center"/>
        <w:rPr>
          <w:b/>
          <w:szCs w:val="22"/>
          <w:u w:val="single"/>
        </w:rPr>
      </w:pPr>
      <w:r w:rsidRPr="000272AC">
        <w:rPr>
          <w:b/>
          <w:szCs w:val="22"/>
          <w:u w:val="single"/>
        </w:rPr>
        <w:lastRenderedPageBreak/>
        <w:t xml:space="preserve">Część nr </w:t>
      </w:r>
      <w:r w:rsidR="0033765F" w:rsidRPr="000272AC">
        <w:rPr>
          <w:b/>
          <w:szCs w:val="22"/>
          <w:u w:val="single"/>
        </w:rPr>
        <w:t>8</w:t>
      </w:r>
    </w:p>
    <w:p w14:paraId="454C4C24" w14:textId="6C0D23BC" w:rsidR="002218E0" w:rsidRDefault="00D66010" w:rsidP="007F6AEF">
      <w:pPr>
        <w:suppressAutoHyphens/>
        <w:jc w:val="both"/>
        <w:rPr>
          <w:b/>
          <w:szCs w:val="22"/>
          <w:u w:val="single"/>
        </w:rPr>
      </w:pPr>
      <w:r w:rsidRPr="004E40D7">
        <w:rPr>
          <w:b/>
          <w:u w:val="single"/>
        </w:rPr>
        <w:t xml:space="preserve">Wykonywanie usług w zakresie medycyny pracy dla pracowników/funkcjonariuszy </w:t>
      </w:r>
      <w:r w:rsidRPr="004E40D7">
        <w:rPr>
          <w:b/>
          <w:bCs/>
          <w:u w:val="single"/>
        </w:rPr>
        <w:t>Izby Administracji Skarbowej w Lublinie oraz podległych jednostek organizacyjnych</w:t>
      </w:r>
      <w:r w:rsidR="00127C1A" w:rsidRPr="000272AC">
        <w:rPr>
          <w:b/>
          <w:u w:val="single"/>
        </w:rPr>
        <w:t xml:space="preserve">, </w:t>
      </w:r>
      <w:r w:rsidR="00127C1A" w:rsidRPr="000272AC">
        <w:rPr>
          <w:b/>
          <w:szCs w:val="22"/>
          <w:u w:val="single"/>
        </w:rPr>
        <w:t>na terenie miasta</w:t>
      </w:r>
      <w:r w:rsidR="002218E0" w:rsidRPr="000272AC">
        <w:rPr>
          <w:b/>
          <w:szCs w:val="22"/>
          <w:u w:val="single"/>
        </w:rPr>
        <w:t xml:space="preserve"> Opole Lubelskie</w:t>
      </w:r>
    </w:p>
    <w:p w14:paraId="134ED83F" w14:textId="77777777" w:rsidR="0073060B" w:rsidRPr="0073060B" w:rsidRDefault="0073060B" w:rsidP="0073060B">
      <w:pPr>
        <w:suppressAutoHyphens/>
        <w:jc w:val="center"/>
        <w:rPr>
          <w:b/>
          <w:szCs w:val="22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10"/>
        <w:gridCol w:w="1418"/>
        <w:gridCol w:w="1416"/>
        <w:gridCol w:w="1413"/>
      </w:tblGrid>
      <w:tr w:rsidR="0073060B" w:rsidRPr="000B009F" w14:paraId="4041407C" w14:textId="77777777" w:rsidTr="007C6CB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5995027" w14:textId="77777777" w:rsidR="0073060B" w:rsidRPr="007C6CB9" w:rsidRDefault="0073060B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75A4D290" w14:textId="19065560" w:rsidR="0073060B" w:rsidRPr="007C6CB9" w:rsidRDefault="0088636E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Usługa medyczna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DE128EC" w14:textId="77777777" w:rsidR="00351240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Szacunkowa</w:t>
            </w:r>
          </w:p>
          <w:p w14:paraId="4F2EDBD1" w14:textId="11907D8F" w:rsidR="0073060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102C83A" w14:textId="77777777" w:rsidR="007F6AEF" w:rsidRPr="007C6CB9" w:rsidRDefault="0073060B" w:rsidP="007F6AEF">
            <w:pPr>
              <w:pStyle w:val="Nagwek1"/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</w:p>
          <w:p w14:paraId="53B3C45B" w14:textId="42C847D1" w:rsidR="0073060B" w:rsidRPr="007C6CB9" w:rsidRDefault="0073060B" w:rsidP="007F6AEF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</w:p>
          <w:p w14:paraId="3280B253" w14:textId="77777777" w:rsidR="0073060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(zł brutto)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C686115" w14:textId="77777777" w:rsidR="007F6AEF" w:rsidRPr="007C6CB9" w:rsidRDefault="0073060B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Wartość</w:t>
            </w:r>
            <w:r w:rsidR="00351240" w:rsidRPr="007C6CB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84D1B62" w14:textId="4B61581E" w:rsidR="0073060B" w:rsidRPr="007C6CB9" w:rsidRDefault="0073060B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(zł brutto)</w:t>
            </w:r>
          </w:p>
          <w:p w14:paraId="312053F2" w14:textId="77777777" w:rsidR="0073060B" w:rsidRPr="007C6CB9" w:rsidRDefault="0073060B" w:rsidP="006F0555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C6CB9">
              <w:rPr>
                <w:bCs/>
                <w:i/>
                <w:sz w:val="20"/>
                <w:szCs w:val="20"/>
              </w:rPr>
              <w:t>(kol. 3 x 4)</w:t>
            </w:r>
          </w:p>
        </w:tc>
      </w:tr>
      <w:tr w:rsidR="0073060B" w:rsidRPr="000B009F" w14:paraId="04FC3055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2539929" w14:textId="77777777" w:rsidR="0073060B" w:rsidRPr="007C6CB9" w:rsidRDefault="0073060B" w:rsidP="006F0555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7C6CB9">
              <w:rPr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</w:tcPr>
          <w:p w14:paraId="7C2771A3" w14:textId="77777777" w:rsidR="0073060B" w:rsidRPr="007C6CB9" w:rsidRDefault="0073060B" w:rsidP="006F0555">
            <w:pPr>
              <w:jc w:val="center"/>
              <w:rPr>
                <w:i/>
                <w:sz w:val="16"/>
                <w:szCs w:val="16"/>
              </w:rPr>
            </w:pPr>
            <w:r w:rsidRPr="007C6CB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03F7FD1" w14:textId="77777777" w:rsidR="0073060B" w:rsidRPr="007C6CB9" w:rsidRDefault="0073060B" w:rsidP="006F0555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17234E" w14:textId="77777777" w:rsidR="0073060B" w:rsidRPr="007C6CB9" w:rsidRDefault="0073060B" w:rsidP="006F0555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B251E2" w14:textId="77777777" w:rsidR="0073060B" w:rsidRPr="007C6CB9" w:rsidRDefault="0073060B" w:rsidP="006F0555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7C6CB9"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73060B" w:rsidRPr="000B009F" w14:paraId="57FD8B42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EF90" w14:textId="707E498B" w:rsidR="0073060B" w:rsidRPr="007C6CB9" w:rsidRDefault="0073060B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15A7B" w14:textId="77777777" w:rsidR="0073060B" w:rsidRPr="007C6CB9" w:rsidRDefault="0073060B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wstępne *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FE8DB21" w14:textId="67E2A184" w:rsidR="0073060B" w:rsidRPr="007C6CB9" w:rsidRDefault="000272AC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2B4E8A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70DDE5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1C87" w:rsidRPr="000B009F" w14:paraId="4DBDA921" w14:textId="62510874" w:rsidTr="007C6CB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4090" w14:textId="3CB28A6B" w:rsidR="009F1C87" w:rsidRPr="007C6CB9" w:rsidRDefault="009F1C87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80F82D" w14:textId="287504DD" w:rsidR="009F1C87" w:rsidRPr="007C6CB9" w:rsidRDefault="009F1C87" w:rsidP="009F1C8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wstępnych **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BE22B4" w14:textId="77777777" w:rsidR="009F1C87" w:rsidRPr="007C6CB9" w:rsidRDefault="009F1C87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1C87" w:rsidRPr="000B009F" w14:paraId="31917FB0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E2DAE86" w14:textId="35DC3E77" w:rsidR="009F1C87" w:rsidRPr="007C6CB9" w:rsidRDefault="009F1C87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98CF551" w14:textId="0605B49C" w:rsidR="009F1C87" w:rsidRPr="007C6CB9" w:rsidRDefault="009F1C87" w:rsidP="000272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02487A89" w14:textId="77777777" w:rsidR="009F1C87" w:rsidRPr="007C6CB9" w:rsidRDefault="009F1C87" w:rsidP="000272AC">
            <w:pPr>
              <w:rPr>
                <w:color w:val="000000"/>
                <w:sz w:val="20"/>
                <w:szCs w:val="20"/>
              </w:rPr>
            </w:pPr>
          </w:p>
        </w:tc>
      </w:tr>
      <w:tr w:rsidR="000272AC" w:rsidRPr="000B009F" w14:paraId="0C1C1CC8" w14:textId="5237F42A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000E4882" w14:textId="74C57B64" w:rsidR="000272AC" w:rsidRPr="007C6CB9" w:rsidRDefault="000272AC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3F005DD2" w14:textId="4EA1F9CF" w:rsidR="000272AC" w:rsidRPr="007C6CB9" w:rsidRDefault="000272AC" w:rsidP="000272AC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977B166" w14:textId="6DCD62D0" w:rsidR="000272AC" w:rsidRPr="007C6CB9" w:rsidRDefault="000272AC" w:rsidP="000272A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2BD36FAD" w14:textId="77777777" w:rsidR="000272AC" w:rsidRPr="007C6CB9" w:rsidRDefault="000272AC" w:rsidP="000272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9ECD5E" w14:textId="77777777" w:rsidR="000272AC" w:rsidRPr="007C6CB9" w:rsidRDefault="000272AC" w:rsidP="000272AC">
            <w:pPr>
              <w:rPr>
                <w:color w:val="000000"/>
                <w:sz w:val="20"/>
                <w:szCs w:val="20"/>
              </w:rPr>
            </w:pPr>
          </w:p>
        </w:tc>
      </w:tr>
      <w:tr w:rsidR="009F1C87" w:rsidRPr="000B009F" w14:paraId="41235076" w14:textId="759F26F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98B3E45" w14:textId="242EBCB1" w:rsidR="009F1C87" w:rsidRPr="007C6CB9" w:rsidRDefault="009F1C87" w:rsidP="006F055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DE0B8EE" w14:textId="59F854BC" w:rsidR="009F1C87" w:rsidRPr="007C6CB9" w:rsidRDefault="009F1C87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Inne czynniki, w tym niebezpieczne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75A6B934" w14:textId="77777777" w:rsidR="009F1C87" w:rsidRPr="007C6CB9" w:rsidRDefault="009F1C87" w:rsidP="009F1C87">
            <w:pPr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37A9F71F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2D29C15" w14:textId="24D1E13A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6257B111" w14:textId="77777777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30CF43" w14:textId="707A9EB5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08C215F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E8FFCB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4AF8933A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0E7A3B14" w14:textId="22BA3C86" w:rsidR="007F6AEF" w:rsidRPr="007C6CB9" w:rsidRDefault="007F6AEF" w:rsidP="009F1C8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65AABDDD" w14:textId="77777777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242C0BF" w14:textId="226E063E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5E93ABA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7EB528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1B7A6A3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30FCD4B" w14:textId="5DB09AF9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vAlign w:val="center"/>
          </w:tcPr>
          <w:p w14:paraId="5AE46EB3" w14:textId="77777777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779D07" w14:textId="4041C58C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FCFBA68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2F0FB6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70F8B13A" w14:textId="77777777" w:rsidTr="007C6CB9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8A5F35" w14:textId="7E38C4E9" w:rsidR="007F6AEF" w:rsidRPr="007C6CB9" w:rsidRDefault="007F6AEF" w:rsidP="006F05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6CB9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67376DC" w14:textId="77777777" w:rsidR="007F6AEF" w:rsidRPr="007C6CB9" w:rsidRDefault="007F6AEF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okresowe*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A37A1D" w14:textId="02B3A17E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907A1D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A95A43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72E8E1DD" w14:textId="77777777" w:rsidTr="007C6CB9">
        <w:trPr>
          <w:jc w:val="center"/>
        </w:trPr>
        <w:tc>
          <w:tcPr>
            <w:tcW w:w="567" w:type="dxa"/>
            <w:vMerge/>
            <w:shd w:val="clear" w:color="auto" w:fill="auto"/>
            <w:vAlign w:val="bottom"/>
          </w:tcPr>
          <w:p w14:paraId="0FB3E5B3" w14:textId="77777777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37FBF99" w14:textId="77777777" w:rsidR="007F6AEF" w:rsidRPr="007C6CB9" w:rsidRDefault="007F6AEF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kontrolne*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E61391" w14:textId="7FEA8610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3898A5A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E8D6F04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0B009F" w14:paraId="2B1340AE" w14:textId="77777777" w:rsidTr="007C6CB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C476" w14:textId="77777777" w:rsidR="00C24A97" w:rsidRPr="007C6CB9" w:rsidRDefault="00C24A97" w:rsidP="004839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CC732" w14:textId="77777777" w:rsidR="00C24A97" w:rsidRPr="007C6CB9" w:rsidRDefault="00C24A97" w:rsidP="004839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okresowych oraz kontrolnych **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22AB51" w14:textId="77777777" w:rsidR="00C24A97" w:rsidRPr="007C6CB9" w:rsidRDefault="00C24A97" w:rsidP="004839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1C87" w:rsidRPr="000B009F" w14:paraId="273F1B08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81AF2E" w14:textId="3AFCBB3A" w:rsidR="009F1C87" w:rsidRPr="007C6CB9" w:rsidRDefault="009F1C87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center"/>
          </w:tcPr>
          <w:p w14:paraId="642A41BD" w14:textId="1FCB1BA6" w:rsidR="009F1C87" w:rsidRPr="007C6CB9" w:rsidRDefault="009F1C87" w:rsidP="009366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28DB2F" w14:textId="77777777" w:rsidR="009F1C87" w:rsidRPr="007C6CB9" w:rsidRDefault="009F1C87" w:rsidP="009366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6D66A6" w14:textId="77777777" w:rsidR="009F1C87" w:rsidRPr="007C6CB9" w:rsidRDefault="009F1C87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07E091" w14:textId="77777777" w:rsidR="009F1C87" w:rsidRPr="007C6CB9" w:rsidRDefault="009F1C87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4D048D6D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B2DCD53" w14:textId="6C87CED1" w:rsidR="007F6AEF" w:rsidRPr="007C6CB9" w:rsidRDefault="007F6AEF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72AD4AC" w14:textId="155B80F5" w:rsidR="007F6AEF" w:rsidRPr="007C6CB9" w:rsidRDefault="007F6AEF" w:rsidP="009366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2DBD80" w14:textId="726EEE00" w:rsidR="007F6AEF" w:rsidRPr="007C6CB9" w:rsidRDefault="007F6AEF" w:rsidP="0093663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14:paraId="72CBAA5E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53D44F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28BDA8BA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A9912CC" w14:textId="0589553F" w:rsidR="007F6AEF" w:rsidRPr="007C6CB9" w:rsidRDefault="007F6AEF" w:rsidP="006F0555">
            <w:pPr>
              <w:jc w:val="center"/>
              <w:rPr>
                <w:b/>
                <w:i/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1418" w:type="dxa"/>
            <w:gridSpan w:val="4"/>
            <w:vAlign w:val="center"/>
          </w:tcPr>
          <w:p w14:paraId="2D72D0B6" w14:textId="77777777" w:rsidR="007F6AEF" w:rsidRPr="007C6CB9" w:rsidRDefault="007F6AEF" w:rsidP="006F0555">
            <w:pPr>
              <w:rPr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Inne czynniki, w tym niebezpieczne:</w:t>
            </w:r>
          </w:p>
        </w:tc>
      </w:tr>
      <w:tr w:rsidR="007F6AEF" w:rsidRPr="000B009F" w14:paraId="253D605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EFEB829" w14:textId="1A611453" w:rsidR="007F6AEF" w:rsidRPr="007C6CB9" w:rsidRDefault="007F6AEF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1)</w:t>
            </w:r>
          </w:p>
        </w:tc>
        <w:tc>
          <w:tcPr>
            <w:tcW w:w="4536" w:type="dxa"/>
            <w:vAlign w:val="center"/>
          </w:tcPr>
          <w:p w14:paraId="5803D7D1" w14:textId="77777777" w:rsidR="007F6AEF" w:rsidRPr="007C6CB9" w:rsidRDefault="007F6AEF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7B5993" w14:textId="421B1027" w:rsidR="007F6AEF" w:rsidRPr="007C6CB9" w:rsidRDefault="007F6AEF" w:rsidP="006F0555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5281E6A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23A352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391D618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EA51A55" w14:textId="19558022" w:rsidR="007F6AEF" w:rsidRPr="007C6CB9" w:rsidRDefault="007F6AEF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38889828" w14:textId="77777777" w:rsidR="007F6AEF" w:rsidRPr="007C6CB9" w:rsidRDefault="007F6AEF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42032E" w14:textId="080E8704" w:rsidR="007F6AEF" w:rsidRPr="007C6CB9" w:rsidRDefault="007F6AEF" w:rsidP="006F0555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5E80F4F2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41BDDC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7A6BC18B" w14:textId="77777777" w:rsidTr="007C6CB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740121" w14:textId="002152E0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17477BDD" w14:textId="77777777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C678482" w14:textId="01012143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1A53440C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07664B84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27558D" w14:paraId="70494E9F" w14:textId="77777777" w:rsidTr="007C6CB9">
        <w:trPr>
          <w:trHeight w:val="397"/>
          <w:jc w:val="center"/>
        </w:trPr>
        <w:tc>
          <w:tcPr>
            <w:tcW w:w="141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3F7F4E7" w14:textId="76307A0C" w:rsidR="007F6AEF" w:rsidRPr="007C6CB9" w:rsidRDefault="007F6AEF" w:rsidP="006F0555">
            <w:pPr>
              <w:jc w:val="right"/>
              <w:rPr>
                <w:color w:val="000000"/>
                <w:sz w:val="22"/>
                <w:szCs w:val="22"/>
              </w:rPr>
            </w:pPr>
            <w:r w:rsidRPr="007C6CB9">
              <w:rPr>
                <w:b/>
                <w:sz w:val="22"/>
                <w:szCs w:val="22"/>
              </w:rPr>
              <w:t>Razem cena oferty brutto: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A7B1E61" w14:textId="77777777" w:rsidR="007F6AEF" w:rsidRPr="007C6CB9" w:rsidRDefault="007F6AEF" w:rsidP="006F05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EBE8A46" w14:textId="77777777" w:rsidR="006F0555" w:rsidRPr="004F3F0C" w:rsidRDefault="006F0555" w:rsidP="004F3F0C">
      <w:pPr>
        <w:spacing w:before="120"/>
        <w:jc w:val="both"/>
        <w:rPr>
          <w:sz w:val="18"/>
          <w:szCs w:val="22"/>
        </w:rPr>
      </w:pPr>
      <w:r w:rsidRPr="004F3F0C">
        <w:rPr>
          <w:color w:val="000000"/>
          <w:sz w:val="20"/>
        </w:rPr>
        <w:t>* należy podać cenę za wydanie orzeczenia lekarskiego</w:t>
      </w:r>
    </w:p>
    <w:p w14:paraId="0ECB6F3B" w14:textId="77777777" w:rsidR="006F0555" w:rsidRPr="004F3F0C" w:rsidRDefault="006F0555" w:rsidP="006F0555">
      <w:pPr>
        <w:jc w:val="both"/>
        <w:rPr>
          <w:color w:val="000000"/>
          <w:sz w:val="20"/>
        </w:rPr>
      </w:pPr>
      <w:r w:rsidRPr="004F3F0C">
        <w:rPr>
          <w:color w:val="000000"/>
          <w:sz w:val="20"/>
        </w:rPr>
        <w:t>** należy podać łączną cenę przeprowadzonych badań wymaganych w ramach danego czynnika</w:t>
      </w:r>
    </w:p>
    <w:p w14:paraId="5AE510CE" w14:textId="77777777" w:rsidR="004F3F0C" w:rsidRPr="006F0555" w:rsidRDefault="004F3F0C" w:rsidP="006F0555">
      <w:pPr>
        <w:jc w:val="both"/>
        <w:rPr>
          <w:sz w:val="20"/>
          <w:szCs w:val="22"/>
        </w:rPr>
      </w:pPr>
    </w:p>
    <w:p w14:paraId="63A87337" w14:textId="0934C8D0" w:rsidR="004F3F0C" w:rsidRDefault="004F3F0C" w:rsidP="009F1C87">
      <w:pPr>
        <w:pStyle w:val="Akapitzlist"/>
        <w:numPr>
          <w:ilvl w:val="0"/>
          <w:numId w:val="20"/>
        </w:numPr>
        <w:suppressAutoHyphens/>
        <w:spacing w:after="120" w:line="480" w:lineRule="auto"/>
        <w:ind w:left="284" w:hanging="284"/>
        <w:jc w:val="both"/>
        <w:rPr>
          <w:sz w:val="22"/>
          <w:szCs w:val="22"/>
        </w:rPr>
      </w:pPr>
      <w:r w:rsidRPr="009D24D6">
        <w:rPr>
          <w:sz w:val="22"/>
          <w:szCs w:val="22"/>
        </w:rPr>
        <w:t xml:space="preserve">Umowa realizowana będzie w przychodni / poradni medycyny pracy znajdującej się w </w:t>
      </w:r>
      <w:r>
        <w:rPr>
          <w:sz w:val="22"/>
          <w:szCs w:val="22"/>
        </w:rPr>
        <w:t>Opolu</w:t>
      </w:r>
      <w:r w:rsidRPr="009D24D6">
        <w:rPr>
          <w:sz w:val="22"/>
          <w:szCs w:val="22"/>
        </w:rPr>
        <w:t xml:space="preserve"> Lubelskim przy ul. ……</w:t>
      </w:r>
      <w:r>
        <w:rPr>
          <w:sz w:val="22"/>
          <w:szCs w:val="22"/>
        </w:rPr>
        <w:t>……………</w:t>
      </w:r>
      <w:r w:rsidRPr="009D24D6">
        <w:rPr>
          <w:sz w:val="22"/>
          <w:szCs w:val="22"/>
        </w:rPr>
        <w:t xml:space="preserve">…………………...…… </w:t>
      </w:r>
    </w:p>
    <w:p w14:paraId="09895565" w14:textId="77777777" w:rsidR="002218E0" w:rsidRPr="005F0A2B" w:rsidRDefault="002218E0" w:rsidP="00D667E2">
      <w:pPr>
        <w:suppressAutoHyphens/>
        <w:jc w:val="center"/>
        <w:rPr>
          <w:b/>
          <w:sz w:val="22"/>
          <w:szCs w:val="22"/>
          <w:u w:val="single"/>
        </w:rPr>
      </w:pPr>
    </w:p>
    <w:p w14:paraId="749DA6AE" w14:textId="77777777" w:rsidR="002218E0" w:rsidRDefault="002218E0" w:rsidP="00D667E2">
      <w:pPr>
        <w:suppressAutoHyphens/>
        <w:jc w:val="center"/>
        <w:rPr>
          <w:b/>
          <w:sz w:val="22"/>
          <w:szCs w:val="22"/>
          <w:u w:val="single"/>
        </w:rPr>
      </w:pPr>
    </w:p>
    <w:p w14:paraId="1992BF10" w14:textId="4F063CF3" w:rsidR="0073060B" w:rsidRDefault="0073060B" w:rsidP="00D667E2">
      <w:pPr>
        <w:suppressAutoHyphens/>
        <w:jc w:val="center"/>
        <w:rPr>
          <w:b/>
          <w:sz w:val="22"/>
          <w:szCs w:val="22"/>
          <w:u w:val="single"/>
        </w:rPr>
      </w:pPr>
    </w:p>
    <w:p w14:paraId="3D5D2672" w14:textId="77777777" w:rsidR="0027558D" w:rsidRDefault="0027558D" w:rsidP="00D667E2">
      <w:pPr>
        <w:suppressAutoHyphens/>
        <w:jc w:val="center"/>
        <w:rPr>
          <w:b/>
          <w:sz w:val="22"/>
          <w:szCs w:val="22"/>
          <w:u w:val="single"/>
        </w:rPr>
      </w:pPr>
    </w:p>
    <w:p w14:paraId="73FA0749" w14:textId="77777777" w:rsidR="002776F9" w:rsidRDefault="002776F9">
      <w:pPr>
        <w:spacing w:after="200" w:line="276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14:paraId="78A07A40" w14:textId="7FE0F3E8" w:rsidR="0073060B" w:rsidRPr="00936635" w:rsidRDefault="002218E0" w:rsidP="0073060B">
      <w:pPr>
        <w:suppressAutoHyphens/>
        <w:spacing w:after="120"/>
        <w:jc w:val="center"/>
        <w:rPr>
          <w:b/>
          <w:szCs w:val="22"/>
          <w:u w:val="single"/>
        </w:rPr>
      </w:pPr>
      <w:r w:rsidRPr="00936635">
        <w:rPr>
          <w:b/>
          <w:szCs w:val="22"/>
          <w:u w:val="single"/>
        </w:rPr>
        <w:lastRenderedPageBreak/>
        <w:t xml:space="preserve">Część nr </w:t>
      </w:r>
      <w:r w:rsidR="0033765F" w:rsidRPr="00936635">
        <w:rPr>
          <w:b/>
          <w:szCs w:val="22"/>
          <w:u w:val="single"/>
        </w:rPr>
        <w:t>9</w:t>
      </w:r>
    </w:p>
    <w:p w14:paraId="5F105ABE" w14:textId="3BE415E6" w:rsidR="002218E0" w:rsidRPr="0073060B" w:rsidRDefault="00D66010" w:rsidP="007F6AEF">
      <w:pPr>
        <w:suppressAutoHyphens/>
        <w:jc w:val="both"/>
        <w:rPr>
          <w:b/>
          <w:szCs w:val="22"/>
          <w:u w:val="single"/>
        </w:rPr>
      </w:pPr>
      <w:r w:rsidRPr="004E40D7">
        <w:rPr>
          <w:b/>
          <w:u w:val="single"/>
        </w:rPr>
        <w:t xml:space="preserve">Wykonywanie usług w zakresie medycyny pracy dla pracowników/funkcjonariuszy </w:t>
      </w:r>
      <w:r w:rsidRPr="004E40D7">
        <w:rPr>
          <w:b/>
          <w:bCs/>
          <w:u w:val="single"/>
        </w:rPr>
        <w:t>Izby Administracji Skarbowej w Lublinie oraz podległych jednostek organizacyjnych</w:t>
      </w:r>
      <w:r w:rsidR="00127C1A" w:rsidRPr="00936635">
        <w:rPr>
          <w:b/>
          <w:u w:val="single"/>
        </w:rPr>
        <w:t xml:space="preserve">, </w:t>
      </w:r>
      <w:r w:rsidR="00127C1A" w:rsidRPr="00936635">
        <w:rPr>
          <w:b/>
          <w:szCs w:val="22"/>
          <w:u w:val="single"/>
        </w:rPr>
        <w:t>na terenie miasta</w:t>
      </w:r>
      <w:r w:rsidR="002218E0" w:rsidRPr="00936635">
        <w:rPr>
          <w:b/>
          <w:szCs w:val="22"/>
          <w:u w:val="single"/>
        </w:rPr>
        <w:t xml:space="preserve"> Parczew</w:t>
      </w:r>
    </w:p>
    <w:p w14:paraId="11761CD8" w14:textId="77777777" w:rsidR="002218E0" w:rsidRPr="005F0A2B" w:rsidRDefault="002218E0" w:rsidP="002218E0">
      <w:pPr>
        <w:suppressAutoHyphens/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418"/>
        <w:gridCol w:w="1418"/>
        <w:gridCol w:w="1385"/>
      </w:tblGrid>
      <w:tr w:rsidR="0073060B" w:rsidRPr="000B009F" w14:paraId="49AFFE9F" w14:textId="77777777" w:rsidTr="007C6CB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5A0C5E" w14:textId="77777777" w:rsidR="0073060B" w:rsidRPr="007C6CB9" w:rsidRDefault="0073060B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64994D7C" w14:textId="3861D8AF" w:rsidR="0073060B" w:rsidRPr="007C6CB9" w:rsidRDefault="0088636E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Usługa medyczna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EE940AE" w14:textId="77777777" w:rsidR="00351240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Szacunkowa</w:t>
            </w:r>
          </w:p>
          <w:p w14:paraId="683E77FE" w14:textId="17235026" w:rsidR="0073060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53B79A3" w14:textId="77777777" w:rsidR="007F6AEF" w:rsidRPr="007C6CB9" w:rsidRDefault="0073060B" w:rsidP="007F6AEF">
            <w:pPr>
              <w:pStyle w:val="Nagwek1"/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</w:p>
          <w:p w14:paraId="3F8E4555" w14:textId="05B65E4D" w:rsidR="0073060B" w:rsidRPr="007C6CB9" w:rsidRDefault="0073060B" w:rsidP="007F6AEF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</w:p>
          <w:p w14:paraId="5006A399" w14:textId="77777777" w:rsidR="0073060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(zł brutto)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C3BFCC6" w14:textId="77777777" w:rsidR="007F6AEF" w:rsidRPr="007C6CB9" w:rsidRDefault="0073060B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Wartość</w:t>
            </w:r>
            <w:r w:rsidR="00351240" w:rsidRPr="007C6CB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E08545C" w14:textId="545D1A62" w:rsidR="0073060B" w:rsidRPr="007C6CB9" w:rsidRDefault="0073060B" w:rsidP="00351240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(zł brutto)</w:t>
            </w:r>
          </w:p>
          <w:p w14:paraId="4099070B" w14:textId="77777777" w:rsidR="0073060B" w:rsidRPr="007C6CB9" w:rsidRDefault="0073060B" w:rsidP="006F0555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C6CB9">
              <w:rPr>
                <w:bCs/>
                <w:i/>
                <w:sz w:val="20"/>
                <w:szCs w:val="20"/>
              </w:rPr>
              <w:t>(kol. 3 x 4)</w:t>
            </w:r>
          </w:p>
        </w:tc>
      </w:tr>
      <w:tr w:rsidR="0073060B" w:rsidRPr="000B009F" w14:paraId="38623E60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FC7FA7E" w14:textId="77777777" w:rsidR="0073060B" w:rsidRPr="007C6CB9" w:rsidRDefault="0073060B" w:rsidP="006F0555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7C6CB9">
              <w:rPr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</w:tcPr>
          <w:p w14:paraId="35E1A0B8" w14:textId="77777777" w:rsidR="0073060B" w:rsidRPr="007C6CB9" w:rsidRDefault="0073060B" w:rsidP="006F0555">
            <w:pPr>
              <w:jc w:val="center"/>
              <w:rPr>
                <w:i/>
                <w:sz w:val="16"/>
                <w:szCs w:val="16"/>
              </w:rPr>
            </w:pPr>
            <w:r w:rsidRPr="007C6CB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BDF90E1" w14:textId="77777777" w:rsidR="0073060B" w:rsidRPr="007C6CB9" w:rsidRDefault="0073060B" w:rsidP="006F0555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C5E001" w14:textId="77777777" w:rsidR="0073060B" w:rsidRPr="007C6CB9" w:rsidRDefault="0073060B" w:rsidP="006F0555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2F5F27" w14:textId="77777777" w:rsidR="0073060B" w:rsidRPr="007C6CB9" w:rsidRDefault="0073060B" w:rsidP="006F0555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7C6CB9"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73060B" w:rsidRPr="000B009F" w14:paraId="33A7A8C0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AF3C" w14:textId="12CA1585" w:rsidR="0073060B" w:rsidRPr="007C6CB9" w:rsidRDefault="0073060B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259C8" w14:textId="77777777" w:rsidR="0073060B" w:rsidRPr="007C6CB9" w:rsidRDefault="0073060B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wstępne 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FDFD" w14:textId="52A88506" w:rsidR="0073060B" w:rsidRPr="007C6CB9" w:rsidRDefault="00936635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9E8C75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7F2B2A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DA7" w:rsidRPr="000B009F" w14:paraId="5195FF69" w14:textId="38FDCFEC" w:rsidTr="007C6CB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93F5" w14:textId="1D7E3912" w:rsidR="00DE7DA7" w:rsidRPr="007C6CB9" w:rsidRDefault="00DE7DA7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F187D" w14:textId="0E603492" w:rsidR="00DE7DA7" w:rsidRPr="007C6CB9" w:rsidRDefault="00DE7DA7" w:rsidP="00DE7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wstępnych **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1E5298" w14:textId="77777777" w:rsidR="00DE7DA7" w:rsidRPr="007C6CB9" w:rsidRDefault="00DE7DA7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7DA7" w:rsidRPr="000B009F" w14:paraId="3119CABD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978BA93" w14:textId="45839146" w:rsidR="00DE7DA7" w:rsidRPr="007C6CB9" w:rsidRDefault="00DE7DA7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79A581E" w14:textId="4334C86D" w:rsidR="00DE7DA7" w:rsidRPr="007C6CB9" w:rsidRDefault="00DE7DA7" w:rsidP="009366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6A8269" w14:textId="77777777" w:rsidR="00DE7DA7" w:rsidRPr="007C6CB9" w:rsidRDefault="00DE7DA7" w:rsidP="00936635">
            <w:pPr>
              <w:rPr>
                <w:color w:val="000000"/>
                <w:sz w:val="20"/>
                <w:szCs w:val="20"/>
              </w:rPr>
            </w:pPr>
          </w:p>
        </w:tc>
      </w:tr>
      <w:tr w:rsidR="00936635" w:rsidRPr="000B009F" w14:paraId="4BDF774D" w14:textId="6E937D74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02743E15" w14:textId="4D1F1C86" w:rsidR="00936635" w:rsidRPr="007C6CB9" w:rsidRDefault="00936635" w:rsidP="00DE7DA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07E646D" w14:textId="425B5138" w:rsidR="00936635" w:rsidRPr="007C6CB9" w:rsidRDefault="00936635" w:rsidP="0093663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477B3D3" w14:textId="35D23273" w:rsidR="00936635" w:rsidRPr="007C6CB9" w:rsidRDefault="00936635" w:rsidP="0093663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23683CF8" w14:textId="77777777" w:rsidR="00936635" w:rsidRPr="007C6CB9" w:rsidRDefault="00936635" w:rsidP="009366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40C700" w14:textId="77777777" w:rsidR="00936635" w:rsidRPr="007C6CB9" w:rsidRDefault="00936635" w:rsidP="00936635">
            <w:pPr>
              <w:rPr>
                <w:color w:val="000000"/>
                <w:sz w:val="20"/>
                <w:szCs w:val="20"/>
              </w:rPr>
            </w:pPr>
          </w:p>
        </w:tc>
      </w:tr>
      <w:tr w:rsidR="00DE7DA7" w:rsidRPr="000B009F" w14:paraId="05602D44" w14:textId="65779170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9AF3B66" w14:textId="054F07F4" w:rsidR="00DE7DA7" w:rsidRPr="007C6CB9" w:rsidRDefault="00DE7DA7" w:rsidP="006F055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286B87C" w14:textId="46378892" w:rsidR="00DE7DA7" w:rsidRPr="007C6CB9" w:rsidRDefault="00DE7DA7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Inne czynniki, w tym niebezpieczne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37135DEA" w14:textId="77777777" w:rsidR="00DE7DA7" w:rsidRPr="007C6CB9" w:rsidRDefault="00DE7DA7" w:rsidP="00DE7DA7">
            <w:pPr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0D5E2A7B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5B5305E" w14:textId="07B223A5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536" w:type="dxa"/>
            <w:vAlign w:val="center"/>
          </w:tcPr>
          <w:p w14:paraId="5507ECF9" w14:textId="77777777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1AE613" w14:textId="6B5F2E3A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EF923AC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DA3CDF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21B90090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09060A3" w14:textId="580E1CEC" w:rsidR="007F6AEF" w:rsidRPr="007C6CB9" w:rsidRDefault="007F6AEF" w:rsidP="00DE7DA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19CF0548" w14:textId="77777777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0A5ED1" w14:textId="0B7A6203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6E45297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0413C74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1E424562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AC29325" w14:textId="30787B7A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vAlign w:val="center"/>
          </w:tcPr>
          <w:p w14:paraId="10280DD1" w14:textId="77777777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A6C7FD" w14:textId="457B30DE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8533688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6008E7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5F2E4BDA" w14:textId="77777777" w:rsidTr="007C6CB9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9BD2FBA" w14:textId="6B14578C" w:rsidR="007F6AEF" w:rsidRPr="007C6CB9" w:rsidRDefault="007F6AEF" w:rsidP="006F05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6CB9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9DCAC6A" w14:textId="77777777" w:rsidR="007F6AEF" w:rsidRPr="007C6CB9" w:rsidRDefault="007F6AEF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okresowe*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CF410B" w14:textId="61355B0F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FEF102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707B12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70AD187E" w14:textId="77777777" w:rsidTr="007C6CB9">
        <w:trPr>
          <w:jc w:val="center"/>
        </w:trPr>
        <w:tc>
          <w:tcPr>
            <w:tcW w:w="567" w:type="dxa"/>
            <w:vMerge/>
            <w:shd w:val="clear" w:color="auto" w:fill="auto"/>
            <w:vAlign w:val="bottom"/>
          </w:tcPr>
          <w:p w14:paraId="0E20D186" w14:textId="77777777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C12C7AA" w14:textId="77777777" w:rsidR="007F6AEF" w:rsidRPr="007C6CB9" w:rsidRDefault="007F6AEF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kontrolne*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829143" w14:textId="4D87E093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070B7C47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EAB6777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2117" w:rsidRPr="000B009F" w14:paraId="2BE959E2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bottom"/>
          </w:tcPr>
          <w:p w14:paraId="24BE1AAF" w14:textId="77777777" w:rsidR="00DD2117" w:rsidRPr="007C6CB9" w:rsidRDefault="00DD2117" w:rsidP="00DD21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28078" w14:textId="4240897E" w:rsidR="00DD2117" w:rsidRPr="007C6CB9" w:rsidRDefault="00DD2117" w:rsidP="00DD21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okresowych oraz kontrolnych **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D74DB7" w14:textId="77777777" w:rsidR="00DD2117" w:rsidRPr="007C6CB9" w:rsidRDefault="00DD2117" w:rsidP="00DD21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ACD4251" w14:textId="77777777" w:rsidR="00DD2117" w:rsidRPr="007C6CB9" w:rsidRDefault="00DD2117" w:rsidP="00DD21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75F94A" w14:textId="77777777" w:rsidR="00DD2117" w:rsidRPr="007C6CB9" w:rsidRDefault="00DD2117" w:rsidP="00DD21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DA7" w:rsidRPr="000B009F" w14:paraId="69CDBF19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49C99D9" w14:textId="152911A7" w:rsidR="00DE7DA7" w:rsidRPr="007C6CB9" w:rsidRDefault="00DE7DA7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center"/>
          </w:tcPr>
          <w:p w14:paraId="76C6EAC0" w14:textId="2EC58A09" w:rsidR="00DE7DA7" w:rsidRPr="007C6CB9" w:rsidRDefault="00DE7DA7" w:rsidP="009366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28CE8C" w14:textId="77777777" w:rsidR="00DE7DA7" w:rsidRPr="007C6CB9" w:rsidRDefault="00DE7DA7" w:rsidP="009366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88A201" w14:textId="77777777" w:rsidR="00DE7DA7" w:rsidRPr="007C6CB9" w:rsidRDefault="00DE7DA7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BBF5B3" w14:textId="77777777" w:rsidR="00DE7DA7" w:rsidRPr="007C6CB9" w:rsidRDefault="00DE7DA7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23304821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3B9198ED" w14:textId="34C16203" w:rsidR="007F6AEF" w:rsidRPr="007C6CB9" w:rsidRDefault="007F6AEF" w:rsidP="00DE7DA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BA49F60" w14:textId="7ADF0617" w:rsidR="007F6AEF" w:rsidRPr="007C6CB9" w:rsidRDefault="007F6AEF" w:rsidP="009366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831990" w14:textId="58F99C6F" w:rsidR="007F6AEF" w:rsidRPr="007C6CB9" w:rsidRDefault="007F6AEF" w:rsidP="0093663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14:paraId="21789489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E722D6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04F88CC5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E72843" w14:textId="00A82DB3" w:rsidR="007F6AEF" w:rsidRPr="007C6CB9" w:rsidRDefault="007F6AEF" w:rsidP="006F0555">
            <w:pPr>
              <w:jc w:val="center"/>
              <w:rPr>
                <w:b/>
                <w:i/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8790" w:type="dxa"/>
            <w:gridSpan w:val="4"/>
            <w:vAlign w:val="center"/>
          </w:tcPr>
          <w:p w14:paraId="0C005CE6" w14:textId="6386CD7F" w:rsidR="007F6AEF" w:rsidRPr="007C6CB9" w:rsidRDefault="007F6AEF" w:rsidP="006F0555">
            <w:pPr>
              <w:rPr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Inn</w:t>
            </w:r>
            <w:r w:rsidR="00DE7DA7" w:rsidRPr="007C6CB9">
              <w:rPr>
                <w:b/>
                <w:i/>
                <w:sz w:val="20"/>
                <w:szCs w:val="20"/>
              </w:rPr>
              <w:t>e czynniki, w tym niebezpieczne</w:t>
            </w:r>
            <w:r w:rsidR="000B009F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7F6AEF" w:rsidRPr="000B009F" w14:paraId="198C7E99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3D114C" w14:textId="09F2A958" w:rsidR="007F6AEF" w:rsidRPr="007C6CB9" w:rsidRDefault="007F6AEF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1)</w:t>
            </w:r>
          </w:p>
        </w:tc>
        <w:tc>
          <w:tcPr>
            <w:tcW w:w="4536" w:type="dxa"/>
            <w:vAlign w:val="center"/>
          </w:tcPr>
          <w:p w14:paraId="3CC782FA" w14:textId="77777777" w:rsidR="007F6AEF" w:rsidRPr="007C6CB9" w:rsidRDefault="007F6AEF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F892AD" w14:textId="28B8796C" w:rsidR="007F6AEF" w:rsidRPr="007C6CB9" w:rsidRDefault="007F6AEF" w:rsidP="006F0555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771FD93A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DD72DE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6000C8CF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E18627" w14:textId="3D574D8A" w:rsidR="007F6AEF" w:rsidRPr="007C6CB9" w:rsidRDefault="007F6AEF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483B3347" w14:textId="77777777" w:rsidR="007F6AEF" w:rsidRPr="007C6CB9" w:rsidRDefault="007F6AEF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2AFB0B" w14:textId="2FB74EC8" w:rsidR="007F6AEF" w:rsidRPr="007C6CB9" w:rsidRDefault="007F6AEF" w:rsidP="006F0555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65ED9D13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AFD810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176864B8" w14:textId="77777777" w:rsidTr="007C6CB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6F77CF" w14:textId="5946864A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3C2C8423" w14:textId="77777777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2D61061" w14:textId="6846F9F3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393F0EAA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432256CA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27558D" w14:paraId="5A862776" w14:textId="77777777" w:rsidTr="007C6CB9">
        <w:trPr>
          <w:trHeight w:val="397"/>
          <w:jc w:val="center"/>
        </w:trPr>
        <w:tc>
          <w:tcPr>
            <w:tcW w:w="793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B76C1E6" w14:textId="511B3B17" w:rsidR="007F6AEF" w:rsidRPr="007C6CB9" w:rsidRDefault="007F6AEF" w:rsidP="006F0555">
            <w:pPr>
              <w:jc w:val="right"/>
              <w:rPr>
                <w:color w:val="000000"/>
                <w:sz w:val="22"/>
                <w:szCs w:val="22"/>
              </w:rPr>
            </w:pPr>
            <w:r w:rsidRPr="007C6CB9">
              <w:rPr>
                <w:b/>
                <w:sz w:val="22"/>
                <w:szCs w:val="22"/>
              </w:rPr>
              <w:t>Razem cena oferty brutto: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5F95D89" w14:textId="77777777" w:rsidR="007F6AEF" w:rsidRPr="007C6CB9" w:rsidRDefault="007F6AEF" w:rsidP="006F05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CD186C8" w14:textId="77777777" w:rsidR="006F0555" w:rsidRPr="004F3F0C" w:rsidRDefault="006F0555" w:rsidP="004F3F0C">
      <w:pPr>
        <w:spacing w:before="120"/>
        <w:jc w:val="both"/>
        <w:rPr>
          <w:sz w:val="18"/>
          <w:szCs w:val="22"/>
        </w:rPr>
      </w:pPr>
      <w:r w:rsidRPr="004F3F0C">
        <w:rPr>
          <w:color w:val="000000"/>
          <w:sz w:val="20"/>
        </w:rPr>
        <w:t>* należy podać cenę za wydanie orzeczenia lekarskiego</w:t>
      </w:r>
    </w:p>
    <w:p w14:paraId="5D2C5795" w14:textId="77777777" w:rsidR="006F0555" w:rsidRPr="004F3F0C" w:rsidRDefault="006F0555" w:rsidP="006F0555">
      <w:pPr>
        <w:jc w:val="both"/>
        <w:rPr>
          <w:color w:val="000000"/>
          <w:sz w:val="20"/>
        </w:rPr>
      </w:pPr>
      <w:r w:rsidRPr="004F3F0C">
        <w:rPr>
          <w:color w:val="000000"/>
          <w:sz w:val="20"/>
        </w:rPr>
        <w:t>** należy podać łączną cenę przeprowadzonych badań wymaganych w ramach danego czynnika</w:t>
      </w:r>
    </w:p>
    <w:p w14:paraId="49087714" w14:textId="77777777" w:rsidR="004F3F0C" w:rsidRPr="006F0555" w:rsidRDefault="004F3F0C" w:rsidP="006F0555">
      <w:pPr>
        <w:jc w:val="both"/>
        <w:rPr>
          <w:sz w:val="20"/>
          <w:szCs w:val="22"/>
        </w:rPr>
      </w:pPr>
    </w:p>
    <w:p w14:paraId="55DFCB0C" w14:textId="6D29834D" w:rsidR="004F3F0C" w:rsidRDefault="004F3F0C" w:rsidP="00DE7DA7">
      <w:pPr>
        <w:pStyle w:val="Akapitzlist"/>
        <w:numPr>
          <w:ilvl w:val="0"/>
          <w:numId w:val="21"/>
        </w:numPr>
        <w:suppressAutoHyphens/>
        <w:spacing w:after="120" w:line="480" w:lineRule="auto"/>
        <w:ind w:left="284" w:hanging="284"/>
        <w:jc w:val="both"/>
        <w:rPr>
          <w:sz w:val="22"/>
          <w:szCs w:val="22"/>
        </w:rPr>
      </w:pPr>
      <w:r w:rsidRPr="009D24D6">
        <w:rPr>
          <w:sz w:val="22"/>
          <w:szCs w:val="22"/>
        </w:rPr>
        <w:t xml:space="preserve">Umowa realizowana będzie w przychodni / poradni medycyny pracy znajdującej się w </w:t>
      </w:r>
      <w:r>
        <w:rPr>
          <w:sz w:val="22"/>
          <w:szCs w:val="22"/>
        </w:rPr>
        <w:t>Parczewie</w:t>
      </w:r>
      <w:r w:rsidRPr="009D24D6">
        <w:rPr>
          <w:sz w:val="22"/>
          <w:szCs w:val="22"/>
        </w:rPr>
        <w:t xml:space="preserve"> przy ul. ……</w:t>
      </w:r>
      <w:r>
        <w:rPr>
          <w:sz w:val="22"/>
          <w:szCs w:val="22"/>
        </w:rPr>
        <w:t>……………………</w:t>
      </w:r>
      <w:r w:rsidRPr="009D24D6">
        <w:rPr>
          <w:sz w:val="22"/>
          <w:szCs w:val="22"/>
        </w:rPr>
        <w:t xml:space="preserve">…………………...…… </w:t>
      </w:r>
    </w:p>
    <w:p w14:paraId="02BD2A2C" w14:textId="77777777" w:rsidR="002218E0" w:rsidRPr="005F0A2B" w:rsidRDefault="002218E0" w:rsidP="00D667E2">
      <w:pPr>
        <w:suppressAutoHyphens/>
        <w:jc w:val="center"/>
        <w:rPr>
          <w:b/>
          <w:sz w:val="22"/>
          <w:szCs w:val="22"/>
          <w:u w:val="single"/>
        </w:rPr>
      </w:pPr>
    </w:p>
    <w:p w14:paraId="2E078585" w14:textId="77777777" w:rsidR="002218E0" w:rsidRDefault="002218E0" w:rsidP="00D667E2">
      <w:pPr>
        <w:suppressAutoHyphens/>
        <w:jc w:val="center"/>
        <w:rPr>
          <w:b/>
          <w:sz w:val="22"/>
          <w:szCs w:val="22"/>
          <w:u w:val="single"/>
        </w:rPr>
      </w:pPr>
    </w:p>
    <w:p w14:paraId="75B5B74A" w14:textId="1C0B5F66" w:rsidR="0073060B" w:rsidRDefault="0073060B" w:rsidP="00D667E2">
      <w:pPr>
        <w:suppressAutoHyphens/>
        <w:jc w:val="center"/>
        <w:rPr>
          <w:b/>
          <w:sz w:val="22"/>
          <w:szCs w:val="22"/>
          <w:u w:val="single"/>
        </w:rPr>
      </w:pPr>
    </w:p>
    <w:p w14:paraId="7B578D9D" w14:textId="77777777" w:rsidR="0027558D" w:rsidRDefault="0027558D" w:rsidP="00D667E2">
      <w:pPr>
        <w:suppressAutoHyphens/>
        <w:jc w:val="center"/>
        <w:rPr>
          <w:b/>
          <w:sz w:val="22"/>
          <w:szCs w:val="22"/>
          <w:u w:val="single"/>
        </w:rPr>
      </w:pPr>
    </w:p>
    <w:p w14:paraId="57FB3D41" w14:textId="77777777" w:rsidR="002776F9" w:rsidRDefault="002776F9">
      <w:pPr>
        <w:spacing w:after="200" w:line="276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14:paraId="68C6163D" w14:textId="16265799" w:rsidR="0073060B" w:rsidRPr="00936635" w:rsidRDefault="002218E0" w:rsidP="0073060B">
      <w:pPr>
        <w:suppressAutoHyphens/>
        <w:spacing w:after="120"/>
        <w:jc w:val="center"/>
        <w:rPr>
          <w:b/>
          <w:szCs w:val="22"/>
          <w:u w:val="single"/>
        </w:rPr>
      </w:pPr>
      <w:r w:rsidRPr="00936635">
        <w:rPr>
          <w:b/>
          <w:szCs w:val="22"/>
          <w:u w:val="single"/>
        </w:rPr>
        <w:lastRenderedPageBreak/>
        <w:t xml:space="preserve">Część nr </w:t>
      </w:r>
      <w:r w:rsidR="0033765F" w:rsidRPr="00936635">
        <w:rPr>
          <w:b/>
          <w:szCs w:val="22"/>
          <w:u w:val="single"/>
        </w:rPr>
        <w:t>10</w:t>
      </w:r>
    </w:p>
    <w:p w14:paraId="719A073F" w14:textId="16E1F31D" w:rsidR="002218E0" w:rsidRPr="0073060B" w:rsidRDefault="00D66010" w:rsidP="007F6AEF">
      <w:pPr>
        <w:suppressAutoHyphens/>
        <w:jc w:val="both"/>
        <w:rPr>
          <w:b/>
          <w:szCs w:val="22"/>
          <w:u w:val="single"/>
        </w:rPr>
      </w:pPr>
      <w:r w:rsidRPr="004E40D7">
        <w:rPr>
          <w:b/>
          <w:u w:val="single"/>
        </w:rPr>
        <w:t xml:space="preserve">Wykonywanie usług w zakresie medycyny pracy dla pracowników/funkcjonariuszy </w:t>
      </w:r>
      <w:r w:rsidRPr="004E40D7">
        <w:rPr>
          <w:b/>
          <w:bCs/>
          <w:u w:val="single"/>
        </w:rPr>
        <w:t>Izby Administracji Skarbowej w Lublinie oraz podległych jednostek organizacyjnych</w:t>
      </w:r>
      <w:r w:rsidR="00127C1A" w:rsidRPr="00936635">
        <w:rPr>
          <w:b/>
          <w:u w:val="single"/>
        </w:rPr>
        <w:t xml:space="preserve">, </w:t>
      </w:r>
      <w:r w:rsidR="00127C1A" w:rsidRPr="00936635">
        <w:rPr>
          <w:b/>
          <w:szCs w:val="22"/>
          <w:u w:val="single"/>
        </w:rPr>
        <w:t>na terenie miasta</w:t>
      </w:r>
      <w:r w:rsidR="002218E0" w:rsidRPr="00936635">
        <w:rPr>
          <w:b/>
          <w:szCs w:val="22"/>
          <w:u w:val="single"/>
        </w:rPr>
        <w:t xml:space="preserve"> Puławy</w:t>
      </w:r>
    </w:p>
    <w:p w14:paraId="3D14FB1E" w14:textId="77777777" w:rsidR="002218E0" w:rsidRPr="005F0A2B" w:rsidRDefault="002218E0" w:rsidP="002218E0">
      <w:pPr>
        <w:suppressAutoHyphens/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418"/>
        <w:gridCol w:w="1418"/>
        <w:gridCol w:w="1385"/>
      </w:tblGrid>
      <w:tr w:rsidR="0073060B" w:rsidRPr="000B009F" w14:paraId="2E9236E2" w14:textId="77777777" w:rsidTr="007C6CB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A4B9C6" w14:textId="77777777" w:rsidR="0073060B" w:rsidRPr="007C6CB9" w:rsidRDefault="0073060B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3577CDF4" w14:textId="6F2BCA83" w:rsidR="0073060B" w:rsidRPr="007C6CB9" w:rsidRDefault="0088636E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Usługa medyczna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7E50E19" w14:textId="77777777" w:rsidR="0072692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Szacunkowa</w:t>
            </w:r>
          </w:p>
          <w:p w14:paraId="5024C821" w14:textId="4506FBA6" w:rsidR="0073060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4FAFEE39" w14:textId="77777777" w:rsidR="007F6AEF" w:rsidRPr="007C6CB9" w:rsidRDefault="0073060B" w:rsidP="007F6AEF">
            <w:pPr>
              <w:pStyle w:val="Nagwek1"/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</w:p>
          <w:p w14:paraId="2E1E8690" w14:textId="2B52E88F" w:rsidR="0073060B" w:rsidRPr="007C6CB9" w:rsidRDefault="0073060B" w:rsidP="007F6AEF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</w:p>
          <w:p w14:paraId="641CFD5B" w14:textId="77777777" w:rsidR="0073060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(zł brutto)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418AAFA6" w14:textId="77777777" w:rsidR="007F6AEF" w:rsidRPr="007C6CB9" w:rsidRDefault="0072692B" w:rsidP="0072692B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 xml:space="preserve">Wartość </w:t>
            </w:r>
          </w:p>
          <w:p w14:paraId="2785716F" w14:textId="0081595C" w:rsidR="0073060B" w:rsidRPr="007C6CB9" w:rsidRDefault="0073060B" w:rsidP="0072692B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(zł brutto)</w:t>
            </w:r>
          </w:p>
          <w:p w14:paraId="455D7D06" w14:textId="77777777" w:rsidR="0073060B" w:rsidRPr="007C6CB9" w:rsidRDefault="0073060B" w:rsidP="006F0555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C6CB9">
              <w:rPr>
                <w:bCs/>
                <w:i/>
                <w:sz w:val="20"/>
                <w:szCs w:val="20"/>
              </w:rPr>
              <w:t>(kol. 3 x 4)</w:t>
            </w:r>
          </w:p>
        </w:tc>
      </w:tr>
      <w:tr w:rsidR="0073060B" w:rsidRPr="000B009F" w14:paraId="3704F64F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A503E90" w14:textId="77777777" w:rsidR="0073060B" w:rsidRPr="007C6CB9" w:rsidRDefault="0073060B" w:rsidP="006F0555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7C6CB9">
              <w:rPr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</w:tcPr>
          <w:p w14:paraId="337CF893" w14:textId="77777777" w:rsidR="0073060B" w:rsidRPr="007C6CB9" w:rsidRDefault="0073060B" w:rsidP="006F0555">
            <w:pPr>
              <w:jc w:val="center"/>
              <w:rPr>
                <w:i/>
                <w:sz w:val="16"/>
                <w:szCs w:val="16"/>
              </w:rPr>
            </w:pPr>
            <w:r w:rsidRPr="007C6CB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C58E635" w14:textId="77777777" w:rsidR="0073060B" w:rsidRPr="007C6CB9" w:rsidRDefault="0073060B" w:rsidP="006F0555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84720B" w14:textId="77777777" w:rsidR="0073060B" w:rsidRPr="007C6CB9" w:rsidRDefault="0073060B" w:rsidP="006F0555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17F453" w14:textId="77777777" w:rsidR="0073060B" w:rsidRPr="007C6CB9" w:rsidRDefault="0073060B" w:rsidP="006F0555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7C6CB9"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73060B" w:rsidRPr="000B009F" w14:paraId="77A1F744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0C97" w14:textId="7D4DE108" w:rsidR="0073060B" w:rsidRPr="007C6CB9" w:rsidRDefault="0073060B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1D92C" w14:textId="77777777" w:rsidR="0073060B" w:rsidRPr="007C6CB9" w:rsidRDefault="0073060B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wstępne 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1812" w14:textId="771C84D9" w:rsidR="0073060B" w:rsidRPr="007C6CB9" w:rsidRDefault="00936635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992F05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ADD3C5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DA7" w:rsidRPr="000B009F" w14:paraId="2ECECE9E" w14:textId="640AEB3B" w:rsidTr="007C6CB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EF94" w14:textId="1E7374D9" w:rsidR="00DE7DA7" w:rsidRPr="007C6CB9" w:rsidRDefault="00DE7DA7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99EC1" w14:textId="4E5665D3" w:rsidR="00DE7DA7" w:rsidRPr="007C6CB9" w:rsidRDefault="00DE7DA7" w:rsidP="00DE7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 xml:space="preserve">Czynniki ryzyka </w:t>
            </w:r>
            <w:r w:rsidRPr="007C6CB9">
              <w:rPr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występujące na stanowiskach pracy/służby dotyczące badań wstępnych **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EF2747" w14:textId="77777777" w:rsidR="00DE7DA7" w:rsidRPr="007C6CB9" w:rsidRDefault="00DE7DA7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7DA7" w:rsidRPr="000B009F" w14:paraId="34CCE5AD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5895C8" w14:textId="3393F4C4" w:rsidR="00DE7DA7" w:rsidRPr="007C6CB9" w:rsidRDefault="00DE7DA7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176E929" w14:textId="354AEA0E" w:rsidR="00DE7DA7" w:rsidRPr="007C6CB9" w:rsidRDefault="00DE7DA7" w:rsidP="006F055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2A450491" w14:textId="77777777" w:rsidR="00DE7DA7" w:rsidRPr="007C6CB9" w:rsidRDefault="00DE7DA7" w:rsidP="00936635">
            <w:pPr>
              <w:rPr>
                <w:color w:val="000000"/>
                <w:sz w:val="20"/>
                <w:szCs w:val="20"/>
              </w:rPr>
            </w:pPr>
          </w:p>
        </w:tc>
      </w:tr>
      <w:tr w:rsidR="00936635" w:rsidRPr="000B009F" w14:paraId="3D0F782F" w14:textId="4998679E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ED952AC" w14:textId="57025A21" w:rsidR="00936635" w:rsidRPr="007C6CB9" w:rsidRDefault="00936635" w:rsidP="00DE7DA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2457112" w14:textId="42454CC1" w:rsidR="00936635" w:rsidRPr="007C6CB9" w:rsidRDefault="00936635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E5C6A87" w14:textId="779E6399" w:rsidR="00936635" w:rsidRPr="007C6CB9" w:rsidRDefault="00936635" w:rsidP="0093663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14:paraId="3786A817" w14:textId="77777777" w:rsidR="00936635" w:rsidRPr="007C6CB9" w:rsidRDefault="00936635" w:rsidP="009366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CBE246" w14:textId="77777777" w:rsidR="00936635" w:rsidRPr="007C6CB9" w:rsidRDefault="00936635" w:rsidP="00936635">
            <w:pPr>
              <w:rPr>
                <w:color w:val="000000"/>
                <w:sz w:val="20"/>
                <w:szCs w:val="20"/>
              </w:rPr>
            </w:pPr>
          </w:p>
        </w:tc>
      </w:tr>
      <w:tr w:rsidR="00DE7DA7" w:rsidRPr="000B009F" w14:paraId="75EE2EC9" w14:textId="2FD7AA1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DECC805" w14:textId="2C5DF506" w:rsidR="00DE7DA7" w:rsidRPr="007C6CB9" w:rsidRDefault="00DE7DA7" w:rsidP="006F055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FC22410" w14:textId="0BF33238" w:rsidR="00DE7DA7" w:rsidRPr="007C6CB9" w:rsidRDefault="00DE7DA7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Inne czynniki, w tym niebezpieczne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  <w:vAlign w:val="center"/>
          </w:tcPr>
          <w:p w14:paraId="7FA4EE7F" w14:textId="77777777" w:rsidR="00DE7DA7" w:rsidRPr="007C6CB9" w:rsidRDefault="00DE7DA7" w:rsidP="00DE7DA7">
            <w:pPr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7379C2C0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D85BEF8" w14:textId="2CFCE044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536" w:type="dxa"/>
            <w:vAlign w:val="center"/>
          </w:tcPr>
          <w:p w14:paraId="452FF1D8" w14:textId="77777777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5DB546" w14:textId="24A9A205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500150C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34464C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7BC510D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131243B" w14:textId="7C3451AA" w:rsidR="007F6AEF" w:rsidRPr="007C6CB9" w:rsidRDefault="007F6AEF" w:rsidP="00DE7DA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5B00BBC7" w14:textId="77777777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6309A3C" w14:textId="549FE7D8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199BA93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977DE2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1CE0E48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9BE295C" w14:textId="7E2DD31A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vAlign w:val="center"/>
          </w:tcPr>
          <w:p w14:paraId="2686E6AC" w14:textId="77777777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4C25EF" w14:textId="1EF5A6F3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4580650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F6DF49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1D0B4C73" w14:textId="77777777" w:rsidTr="007C6CB9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064BB3E" w14:textId="480EC1EA" w:rsidR="007F6AEF" w:rsidRPr="007C6CB9" w:rsidRDefault="007F6AEF" w:rsidP="006F05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6CB9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370190E" w14:textId="77777777" w:rsidR="007F6AEF" w:rsidRPr="007C6CB9" w:rsidRDefault="007F6AEF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okresowe*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7E1EA1" w14:textId="0D0E549F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69D9BC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D2D391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2E92FDF4" w14:textId="77777777" w:rsidTr="007C6CB9">
        <w:trPr>
          <w:jc w:val="center"/>
        </w:trPr>
        <w:tc>
          <w:tcPr>
            <w:tcW w:w="567" w:type="dxa"/>
            <w:vMerge/>
            <w:shd w:val="clear" w:color="auto" w:fill="auto"/>
            <w:vAlign w:val="bottom"/>
          </w:tcPr>
          <w:p w14:paraId="5580AB79" w14:textId="77777777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43F16AD" w14:textId="77777777" w:rsidR="007F6AEF" w:rsidRPr="007C6CB9" w:rsidRDefault="007F6AEF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kontrolne*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55BCE5" w14:textId="62BD3F6F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4B3C730F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916E66E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2117" w:rsidRPr="000B009F" w14:paraId="60317637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bottom"/>
          </w:tcPr>
          <w:p w14:paraId="0402279D" w14:textId="77777777" w:rsidR="00DD2117" w:rsidRPr="007C6CB9" w:rsidRDefault="00DD2117" w:rsidP="00DD21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66AE7" w14:textId="1E5F929C" w:rsidR="00DD2117" w:rsidRPr="007C6CB9" w:rsidRDefault="00DD2117" w:rsidP="00DD21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okresowych oraz kontrolnych **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301AF4" w14:textId="77777777" w:rsidR="00DD2117" w:rsidRPr="007C6CB9" w:rsidRDefault="00DD2117" w:rsidP="00DD21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86BFDC" w14:textId="77777777" w:rsidR="00DD2117" w:rsidRPr="007C6CB9" w:rsidRDefault="00DD2117" w:rsidP="00DD21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A7B1DC1" w14:textId="77777777" w:rsidR="00DD2117" w:rsidRPr="007C6CB9" w:rsidRDefault="00DD2117" w:rsidP="00DD21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DA7" w:rsidRPr="000B009F" w14:paraId="231C1FC7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EA1F711" w14:textId="08FBDE94" w:rsidR="00DE7DA7" w:rsidRPr="007C6CB9" w:rsidRDefault="00DE7DA7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center"/>
          </w:tcPr>
          <w:p w14:paraId="06901D1F" w14:textId="6B7BB5BC" w:rsidR="00DE7DA7" w:rsidRPr="007C6CB9" w:rsidRDefault="00DE7DA7" w:rsidP="009366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B9EED9" w14:textId="77777777" w:rsidR="00DE7DA7" w:rsidRPr="007C6CB9" w:rsidRDefault="00DE7DA7" w:rsidP="009366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0CEAB3" w14:textId="77777777" w:rsidR="00DE7DA7" w:rsidRPr="007C6CB9" w:rsidRDefault="00DE7DA7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94B622" w14:textId="77777777" w:rsidR="00DE7DA7" w:rsidRPr="007C6CB9" w:rsidRDefault="00DE7DA7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120CCD2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58253402" w14:textId="1129E094" w:rsidR="007F6AEF" w:rsidRPr="007C6CB9" w:rsidRDefault="007F6AEF" w:rsidP="00DE7DA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6491DAD" w14:textId="37227419" w:rsidR="007F6AEF" w:rsidRPr="007C6CB9" w:rsidRDefault="007F6AEF" w:rsidP="009366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042D5E" w14:textId="3FCCAF0F" w:rsidR="007F6AEF" w:rsidRPr="007C6CB9" w:rsidRDefault="007F6AEF" w:rsidP="0093663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14:paraId="614D5FD7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629C23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34B35287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A22A5B7" w14:textId="6C5235DC" w:rsidR="007F6AEF" w:rsidRPr="007C6CB9" w:rsidRDefault="007F6AEF" w:rsidP="006F0555">
            <w:pPr>
              <w:jc w:val="center"/>
              <w:rPr>
                <w:b/>
                <w:i/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8790" w:type="dxa"/>
            <w:gridSpan w:val="4"/>
            <w:vAlign w:val="center"/>
          </w:tcPr>
          <w:p w14:paraId="0E3C2710" w14:textId="758FE1A8" w:rsidR="007F6AEF" w:rsidRPr="007C6CB9" w:rsidRDefault="007F6AEF" w:rsidP="006F0555">
            <w:pPr>
              <w:rPr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Inn</w:t>
            </w:r>
            <w:r w:rsidR="00DE7DA7" w:rsidRPr="007C6CB9">
              <w:rPr>
                <w:b/>
                <w:i/>
                <w:sz w:val="20"/>
                <w:szCs w:val="20"/>
              </w:rPr>
              <w:t>e czynniki, w tym niebezpieczne</w:t>
            </w:r>
            <w:r w:rsidR="000B009F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7F6AEF" w:rsidRPr="000B009F" w14:paraId="3359F4DE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E71C3FB" w14:textId="786FF6BD" w:rsidR="007F6AEF" w:rsidRPr="007C6CB9" w:rsidRDefault="007F6AEF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1)</w:t>
            </w:r>
          </w:p>
        </w:tc>
        <w:tc>
          <w:tcPr>
            <w:tcW w:w="4536" w:type="dxa"/>
            <w:vAlign w:val="center"/>
          </w:tcPr>
          <w:p w14:paraId="1EA8E793" w14:textId="77777777" w:rsidR="007F6AEF" w:rsidRPr="007C6CB9" w:rsidRDefault="007F6AEF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C8AD38" w14:textId="565E1F22" w:rsidR="007F6AEF" w:rsidRPr="007C6CB9" w:rsidRDefault="007F6AEF" w:rsidP="006F0555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3DAA2DBD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A970D2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4AA3F9B9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D13B48E" w14:textId="7A59AFF6" w:rsidR="007F6AEF" w:rsidRPr="007C6CB9" w:rsidRDefault="007F6AEF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2E089A5B" w14:textId="77777777" w:rsidR="007F6AEF" w:rsidRPr="007C6CB9" w:rsidRDefault="007F6AEF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166A54" w14:textId="09B5BA4F" w:rsidR="007F6AEF" w:rsidRPr="007C6CB9" w:rsidRDefault="007F6AEF" w:rsidP="006F0555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45F9E71E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243222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3046D55A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0CE186A" w14:textId="5DC06195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vAlign w:val="center"/>
          </w:tcPr>
          <w:p w14:paraId="4C820EE8" w14:textId="77777777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82AD27" w14:textId="7F0D5BB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14:paraId="143986F7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FB6461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0CC19F81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8842D2" w14:textId="386C7CA7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8790" w:type="dxa"/>
            <w:gridSpan w:val="4"/>
            <w:vAlign w:val="center"/>
          </w:tcPr>
          <w:p w14:paraId="0DABA410" w14:textId="77777777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na wysokości</w:t>
            </w:r>
          </w:p>
        </w:tc>
      </w:tr>
      <w:tr w:rsidR="007F6AEF" w:rsidRPr="000B009F" w14:paraId="46B0B1F6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B10D959" w14:textId="12FD7FEA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a)</w:t>
            </w:r>
          </w:p>
        </w:tc>
        <w:tc>
          <w:tcPr>
            <w:tcW w:w="4536" w:type="dxa"/>
            <w:vAlign w:val="center"/>
          </w:tcPr>
          <w:p w14:paraId="71D3A216" w14:textId="77777777" w:rsidR="007F6AEF" w:rsidRPr="007C6CB9" w:rsidRDefault="007F6AEF" w:rsidP="00DE7DA7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do 3 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FE0D9E" w14:textId="3465DA5F" w:rsidR="007F6AEF" w:rsidRPr="007C6CB9" w:rsidRDefault="007F6AEF" w:rsidP="00565F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535D4854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ACA7DE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5ABE1785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3A7FAB2" w14:textId="2220DF9E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b)</w:t>
            </w:r>
          </w:p>
        </w:tc>
        <w:tc>
          <w:tcPr>
            <w:tcW w:w="4536" w:type="dxa"/>
            <w:vAlign w:val="center"/>
          </w:tcPr>
          <w:p w14:paraId="7C91EEE1" w14:textId="77777777" w:rsidR="007F6AEF" w:rsidRPr="007C6CB9" w:rsidRDefault="007F6AEF" w:rsidP="00DE7DA7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powyżej 3 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86391C" w14:textId="74170243" w:rsidR="007F6AEF" w:rsidRPr="007C6CB9" w:rsidRDefault="007F6AEF" w:rsidP="00565F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094994F5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E42DCE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5D42B3A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999216F" w14:textId="3E8E6645" w:rsidR="007F6AEF" w:rsidRPr="007C6CB9" w:rsidRDefault="007F6AEF" w:rsidP="00DE7DA7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4536" w:type="dxa"/>
            <w:vAlign w:val="center"/>
          </w:tcPr>
          <w:p w14:paraId="488A2BCB" w14:textId="77777777" w:rsidR="007F6AEF" w:rsidRPr="007C6CB9" w:rsidRDefault="007F6AEF" w:rsidP="0072692B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zmianowa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BEF6B7" w14:textId="7DC922C6" w:rsidR="007F6AEF" w:rsidRPr="007C6CB9" w:rsidRDefault="007F6AEF" w:rsidP="0072692B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40BC0DD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F2DE31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4C357B0C" w14:textId="77777777" w:rsidTr="007C6CB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2F3BE54" w14:textId="77F62E58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6)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217BA8C6" w14:textId="77777777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wymagająca podnoszenia i przenoszenia ciężarów zgodnie z obowiązującymi normami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00682E8" w14:textId="6F9E66D2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34D8C2FE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7ABD5366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27558D" w14:paraId="02A76BB0" w14:textId="77777777" w:rsidTr="007C6CB9">
        <w:trPr>
          <w:trHeight w:val="397"/>
          <w:jc w:val="center"/>
        </w:trPr>
        <w:tc>
          <w:tcPr>
            <w:tcW w:w="793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BA5A7C3" w14:textId="7CDD3CE3" w:rsidR="007F6AEF" w:rsidRPr="007C6CB9" w:rsidRDefault="007F6AEF" w:rsidP="006F0555">
            <w:pPr>
              <w:jc w:val="right"/>
              <w:rPr>
                <w:color w:val="000000"/>
                <w:sz w:val="22"/>
                <w:szCs w:val="22"/>
              </w:rPr>
            </w:pPr>
            <w:r w:rsidRPr="007C6CB9">
              <w:rPr>
                <w:b/>
                <w:sz w:val="22"/>
                <w:szCs w:val="22"/>
              </w:rPr>
              <w:t>Razem cena oferty brutto: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D21BEF4" w14:textId="77777777" w:rsidR="007F6AEF" w:rsidRPr="007C6CB9" w:rsidRDefault="007F6AEF" w:rsidP="006F05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0365B4A" w14:textId="77777777" w:rsidR="006F0555" w:rsidRPr="004F3F0C" w:rsidRDefault="006F0555" w:rsidP="00565FEC">
      <w:pPr>
        <w:spacing w:before="120"/>
        <w:jc w:val="both"/>
        <w:rPr>
          <w:sz w:val="18"/>
          <w:szCs w:val="22"/>
        </w:rPr>
      </w:pPr>
      <w:r w:rsidRPr="004F3F0C">
        <w:rPr>
          <w:color w:val="000000"/>
          <w:sz w:val="20"/>
        </w:rPr>
        <w:t>* należy podać cenę za wydanie orzeczenia lekarskiego</w:t>
      </w:r>
    </w:p>
    <w:p w14:paraId="4058E75F" w14:textId="77777777" w:rsidR="006F0555" w:rsidRPr="004F3F0C" w:rsidRDefault="006F0555" w:rsidP="006F0555">
      <w:pPr>
        <w:jc w:val="both"/>
        <w:rPr>
          <w:sz w:val="18"/>
          <w:szCs w:val="22"/>
        </w:rPr>
      </w:pPr>
      <w:r w:rsidRPr="004F3F0C">
        <w:rPr>
          <w:color w:val="000000"/>
          <w:sz w:val="20"/>
        </w:rPr>
        <w:t>** należy podać łączną cenę przeprowadzonych badań wymaganych w ramach danego czynnika</w:t>
      </w:r>
    </w:p>
    <w:p w14:paraId="0928E06D" w14:textId="77777777" w:rsidR="006F0555" w:rsidRDefault="006F0555" w:rsidP="00DE7DA7">
      <w:pPr>
        <w:suppressAutoHyphens/>
        <w:ind w:left="284"/>
        <w:rPr>
          <w:sz w:val="22"/>
          <w:szCs w:val="22"/>
        </w:rPr>
      </w:pPr>
    </w:p>
    <w:p w14:paraId="4570E079" w14:textId="3C35D5CD" w:rsidR="004F3F0C" w:rsidRDefault="004F3F0C" w:rsidP="00DE7DA7">
      <w:pPr>
        <w:pStyle w:val="Akapitzlist"/>
        <w:numPr>
          <w:ilvl w:val="0"/>
          <w:numId w:val="22"/>
        </w:numPr>
        <w:suppressAutoHyphens/>
        <w:spacing w:after="120" w:line="480" w:lineRule="auto"/>
        <w:ind w:left="284" w:hanging="284"/>
        <w:jc w:val="both"/>
        <w:rPr>
          <w:sz w:val="22"/>
          <w:szCs w:val="22"/>
        </w:rPr>
      </w:pPr>
      <w:r w:rsidRPr="009D24D6">
        <w:rPr>
          <w:sz w:val="22"/>
          <w:szCs w:val="22"/>
        </w:rPr>
        <w:t xml:space="preserve">Umowa realizowana będzie w przychodni / poradni medycyny pracy znajdującej się w </w:t>
      </w:r>
      <w:r>
        <w:rPr>
          <w:sz w:val="22"/>
          <w:szCs w:val="22"/>
        </w:rPr>
        <w:t>Puławach</w:t>
      </w:r>
      <w:r w:rsidRPr="009D24D6">
        <w:rPr>
          <w:sz w:val="22"/>
          <w:szCs w:val="22"/>
        </w:rPr>
        <w:t xml:space="preserve"> przy ul. ……</w:t>
      </w:r>
      <w:r>
        <w:rPr>
          <w:sz w:val="22"/>
          <w:szCs w:val="22"/>
        </w:rPr>
        <w:t>……………………</w:t>
      </w:r>
      <w:r w:rsidRPr="009D24D6">
        <w:rPr>
          <w:sz w:val="22"/>
          <w:szCs w:val="22"/>
        </w:rPr>
        <w:t xml:space="preserve">…………………...…… </w:t>
      </w:r>
    </w:p>
    <w:p w14:paraId="0A954B22" w14:textId="6B75B010" w:rsidR="002776F9" w:rsidRDefault="002776F9">
      <w:pPr>
        <w:spacing w:after="200" w:line="276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14:paraId="37360D88" w14:textId="77777777" w:rsidR="0073060B" w:rsidRPr="00936635" w:rsidRDefault="002218E0" w:rsidP="0073060B">
      <w:pPr>
        <w:suppressAutoHyphens/>
        <w:spacing w:after="120"/>
        <w:jc w:val="center"/>
        <w:rPr>
          <w:b/>
          <w:szCs w:val="22"/>
          <w:u w:val="single"/>
        </w:rPr>
      </w:pPr>
      <w:r w:rsidRPr="00936635">
        <w:rPr>
          <w:b/>
          <w:szCs w:val="22"/>
          <w:u w:val="single"/>
        </w:rPr>
        <w:lastRenderedPageBreak/>
        <w:t>Część nr 1</w:t>
      </w:r>
      <w:r w:rsidR="0033765F" w:rsidRPr="00936635">
        <w:rPr>
          <w:b/>
          <w:szCs w:val="22"/>
          <w:u w:val="single"/>
        </w:rPr>
        <w:t>1</w:t>
      </w:r>
    </w:p>
    <w:p w14:paraId="722B05AE" w14:textId="10872137" w:rsidR="002218E0" w:rsidRPr="0073060B" w:rsidRDefault="00D66010" w:rsidP="007F6AEF">
      <w:pPr>
        <w:suppressAutoHyphens/>
        <w:jc w:val="both"/>
        <w:rPr>
          <w:b/>
          <w:szCs w:val="22"/>
          <w:u w:val="single"/>
        </w:rPr>
      </w:pPr>
      <w:r w:rsidRPr="004E40D7">
        <w:rPr>
          <w:b/>
          <w:u w:val="single"/>
        </w:rPr>
        <w:t xml:space="preserve">Wykonywanie usług w zakresie medycyny pracy dla pracowników/funkcjonariuszy </w:t>
      </w:r>
      <w:r w:rsidRPr="004E40D7">
        <w:rPr>
          <w:b/>
          <w:bCs/>
          <w:u w:val="single"/>
        </w:rPr>
        <w:t>Izby Administracji Skarbowej w Lublinie oraz podległych jednostek organizacyjnych</w:t>
      </w:r>
      <w:r w:rsidR="00127C1A" w:rsidRPr="00936635">
        <w:rPr>
          <w:b/>
          <w:u w:val="single"/>
        </w:rPr>
        <w:t xml:space="preserve">, </w:t>
      </w:r>
      <w:r w:rsidR="00127C1A" w:rsidRPr="00936635">
        <w:rPr>
          <w:b/>
          <w:szCs w:val="22"/>
          <w:u w:val="single"/>
        </w:rPr>
        <w:t>na terenie miasta</w:t>
      </w:r>
      <w:r w:rsidR="002218E0" w:rsidRPr="00936635">
        <w:rPr>
          <w:b/>
          <w:szCs w:val="22"/>
          <w:u w:val="single"/>
        </w:rPr>
        <w:t xml:space="preserve"> Ryki</w:t>
      </w:r>
    </w:p>
    <w:p w14:paraId="7785E65C" w14:textId="77777777" w:rsidR="002218E0" w:rsidRPr="005F0A2B" w:rsidRDefault="002218E0" w:rsidP="002218E0">
      <w:pPr>
        <w:suppressAutoHyphens/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10"/>
        <w:gridCol w:w="1418"/>
        <w:gridCol w:w="1416"/>
        <w:gridCol w:w="1413"/>
      </w:tblGrid>
      <w:tr w:rsidR="0073060B" w:rsidRPr="000B009F" w14:paraId="1C2199BB" w14:textId="77777777" w:rsidTr="007C6CB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DAF8A1" w14:textId="77777777" w:rsidR="0073060B" w:rsidRPr="007C6CB9" w:rsidRDefault="0073060B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4A813373" w14:textId="203BC242" w:rsidR="0073060B" w:rsidRPr="007C6CB9" w:rsidRDefault="0088636E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Usługa medyczna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7BF0E49" w14:textId="77777777" w:rsidR="0072692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Szacunkowa</w:t>
            </w:r>
          </w:p>
          <w:p w14:paraId="599F9007" w14:textId="1C193D5E" w:rsidR="0073060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67C9987" w14:textId="77777777" w:rsidR="007F6AEF" w:rsidRPr="007C6CB9" w:rsidRDefault="0073060B" w:rsidP="007F6AEF">
            <w:pPr>
              <w:pStyle w:val="Nagwek1"/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</w:p>
          <w:p w14:paraId="596540CC" w14:textId="751A7548" w:rsidR="0073060B" w:rsidRPr="007C6CB9" w:rsidRDefault="0073060B" w:rsidP="007F6AEF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</w:p>
          <w:p w14:paraId="1C73AD4D" w14:textId="77777777" w:rsidR="0073060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(zł brutto)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2E28F42F" w14:textId="77777777" w:rsidR="007F6AEF" w:rsidRPr="007C6CB9" w:rsidRDefault="0072692B" w:rsidP="0072692B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 xml:space="preserve">Wartość </w:t>
            </w:r>
          </w:p>
          <w:p w14:paraId="5CD967B3" w14:textId="742C8324" w:rsidR="0073060B" w:rsidRPr="007C6CB9" w:rsidRDefault="0073060B" w:rsidP="0072692B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(zł brutto)</w:t>
            </w:r>
          </w:p>
          <w:p w14:paraId="1B6C1300" w14:textId="77777777" w:rsidR="0073060B" w:rsidRPr="007C6CB9" w:rsidRDefault="0073060B" w:rsidP="006F0555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C6CB9">
              <w:rPr>
                <w:bCs/>
                <w:i/>
                <w:sz w:val="20"/>
                <w:szCs w:val="20"/>
              </w:rPr>
              <w:t>(kol. 3 x 4)</w:t>
            </w:r>
          </w:p>
        </w:tc>
      </w:tr>
      <w:tr w:rsidR="0073060B" w:rsidRPr="000B009F" w14:paraId="6330BC9D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0134D49" w14:textId="77777777" w:rsidR="0073060B" w:rsidRPr="007C6CB9" w:rsidRDefault="0073060B" w:rsidP="006F0555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7C6CB9">
              <w:rPr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</w:tcPr>
          <w:p w14:paraId="0F88C5C2" w14:textId="77777777" w:rsidR="0073060B" w:rsidRPr="007C6CB9" w:rsidRDefault="0073060B" w:rsidP="006F0555">
            <w:pPr>
              <w:jc w:val="center"/>
              <w:rPr>
                <w:i/>
                <w:sz w:val="16"/>
                <w:szCs w:val="16"/>
              </w:rPr>
            </w:pPr>
            <w:r w:rsidRPr="007C6CB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D176DF5" w14:textId="77777777" w:rsidR="0073060B" w:rsidRPr="007C6CB9" w:rsidRDefault="0073060B" w:rsidP="006F0555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E2189C" w14:textId="77777777" w:rsidR="0073060B" w:rsidRPr="007C6CB9" w:rsidRDefault="0073060B" w:rsidP="006F0555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D6F2E3" w14:textId="77777777" w:rsidR="0073060B" w:rsidRPr="007C6CB9" w:rsidRDefault="0073060B" w:rsidP="006F0555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7C6CB9"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73060B" w:rsidRPr="000B009F" w14:paraId="385EC6F0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BE2E" w14:textId="6AAFF4A3" w:rsidR="0073060B" w:rsidRPr="007C6CB9" w:rsidRDefault="0073060B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CE12D" w14:textId="77777777" w:rsidR="0073060B" w:rsidRPr="007C6CB9" w:rsidRDefault="0073060B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wstępne 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357F" w14:textId="22451055" w:rsidR="0073060B" w:rsidRPr="007C6CB9" w:rsidRDefault="00936635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7BFAD1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51F632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DA7" w:rsidRPr="000B009F" w14:paraId="2E78ABF3" w14:textId="764982CB" w:rsidTr="007C6CB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B8CF" w14:textId="12B5DD42" w:rsidR="00DE7DA7" w:rsidRPr="007C6CB9" w:rsidRDefault="00DE7DA7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C397F" w14:textId="65F5F787" w:rsidR="00DE7DA7" w:rsidRPr="007C6CB9" w:rsidRDefault="00DE7DA7" w:rsidP="00DE7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wstępnych **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2B9370" w14:textId="77777777" w:rsidR="00DE7DA7" w:rsidRPr="007C6CB9" w:rsidRDefault="00DE7DA7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7DA7" w:rsidRPr="000B009F" w14:paraId="4B683178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CA52648" w14:textId="773EA248" w:rsidR="00DE7DA7" w:rsidRPr="007C6CB9" w:rsidRDefault="00DE7DA7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6BA6C3B" w14:textId="5DC5E8EB" w:rsidR="00DE7DA7" w:rsidRPr="007C6CB9" w:rsidRDefault="00DE7DA7" w:rsidP="0008413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8D6BF44" w14:textId="77777777" w:rsidR="00DE7DA7" w:rsidRPr="007C6CB9" w:rsidRDefault="00DE7DA7" w:rsidP="000841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747783" w14:textId="77777777" w:rsidR="00DE7DA7" w:rsidRPr="007C6CB9" w:rsidRDefault="00DE7DA7" w:rsidP="000841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198DF9" w14:textId="77777777" w:rsidR="00DE7DA7" w:rsidRPr="007C6CB9" w:rsidRDefault="00DE7DA7" w:rsidP="00084131">
            <w:pPr>
              <w:rPr>
                <w:color w:val="000000"/>
                <w:sz w:val="20"/>
                <w:szCs w:val="20"/>
              </w:rPr>
            </w:pPr>
          </w:p>
        </w:tc>
      </w:tr>
      <w:tr w:rsidR="00084131" w:rsidRPr="000B009F" w14:paraId="7AA840C8" w14:textId="200BEC29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6695F71" w14:textId="311AEE41" w:rsidR="00084131" w:rsidRPr="007C6CB9" w:rsidRDefault="00084131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737F6DE8" w14:textId="53EBE3D8" w:rsidR="00084131" w:rsidRPr="007C6CB9" w:rsidRDefault="00084131" w:rsidP="00084131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61281E2" w14:textId="524F6004" w:rsidR="00084131" w:rsidRPr="007C6CB9" w:rsidRDefault="00084131" w:rsidP="00084131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14:paraId="4F6538F8" w14:textId="77777777" w:rsidR="00084131" w:rsidRPr="007C6CB9" w:rsidRDefault="00084131" w:rsidP="000841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6FAE73" w14:textId="77777777" w:rsidR="00084131" w:rsidRPr="007C6CB9" w:rsidRDefault="00084131" w:rsidP="00084131">
            <w:pPr>
              <w:rPr>
                <w:color w:val="000000"/>
                <w:sz w:val="20"/>
                <w:szCs w:val="20"/>
              </w:rPr>
            </w:pPr>
          </w:p>
        </w:tc>
      </w:tr>
      <w:tr w:rsidR="0073060B" w:rsidRPr="000B009F" w14:paraId="3AE0C16F" w14:textId="77777777" w:rsidTr="007C6CB9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394CDA0" w14:textId="38EF786E" w:rsidR="0073060B" w:rsidRPr="007C6CB9" w:rsidRDefault="007F6AEF" w:rsidP="006F05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6CB9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13C54" w14:textId="77777777" w:rsidR="0073060B" w:rsidRPr="007C6CB9" w:rsidRDefault="0073060B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okresowe*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A944E1E" w14:textId="0192F7A4" w:rsidR="0073060B" w:rsidRPr="007C6CB9" w:rsidRDefault="00936635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58215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DC276A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060B" w:rsidRPr="000B009F" w14:paraId="5A87F590" w14:textId="77777777" w:rsidTr="007C6CB9">
        <w:trPr>
          <w:jc w:val="center"/>
        </w:trPr>
        <w:tc>
          <w:tcPr>
            <w:tcW w:w="567" w:type="dxa"/>
            <w:vMerge/>
            <w:shd w:val="clear" w:color="auto" w:fill="auto"/>
            <w:vAlign w:val="bottom"/>
          </w:tcPr>
          <w:p w14:paraId="5B699471" w14:textId="77777777" w:rsidR="0073060B" w:rsidRPr="007C6CB9" w:rsidRDefault="0073060B" w:rsidP="006F05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09A13" w14:textId="77777777" w:rsidR="0073060B" w:rsidRPr="007C6CB9" w:rsidRDefault="0073060B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kontrolne*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6D3C1BE" w14:textId="038F9F89" w:rsidR="0073060B" w:rsidRPr="007C6CB9" w:rsidRDefault="00936635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04BC4CCD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6DAFF7B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A97" w:rsidRPr="000B009F" w14:paraId="04DFE8DF" w14:textId="77777777" w:rsidTr="007C6CB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8BFD" w14:textId="77777777" w:rsidR="00C24A97" w:rsidRPr="007C6CB9" w:rsidRDefault="00C24A97" w:rsidP="004839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83590" w14:textId="0C3271CC" w:rsidR="00C24A97" w:rsidRPr="007C6CB9" w:rsidRDefault="00C24A97" w:rsidP="00C24A9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okresowych oraz kontrolnych **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2BA82E" w14:textId="77777777" w:rsidR="00C24A97" w:rsidRPr="007C6CB9" w:rsidRDefault="00C24A97" w:rsidP="004839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7DA7" w:rsidRPr="000B009F" w14:paraId="63352AFF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A08484" w14:textId="09BF66B6" w:rsidR="00DE7DA7" w:rsidRPr="007C6CB9" w:rsidRDefault="00DE7DA7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2C08A933" w14:textId="63109F2D" w:rsidR="00DE7DA7" w:rsidRPr="007C6CB9" w:rsidRDefault="00DE7DA7" w:rsidP="0008413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34FDCEC" w14:textId="77777777" w:rsidR="00DE7DA7" w:rsidRPr="007C6CB9" w:rsidRDefault="00DE7DA7" w:rsidP="000841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DB29F2" w14:textId="77777777" w:rsidR="00DE7DA7" w:rsidRPr="007C6CB9" w:rsidRDefault="00DE7DA7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E4E515" w14:textId="77777777" w:rsidR="00DE7DA7" w:rsidRPr="007C6CB9" w:rsidRDefault="00DE7DA7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060B" w:rsidRPr="000B009F" w14:paraId="03F35CFA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CE47406" w14:textId="3592A2CA" w:rsidR="0073060B" w:rsidRPr="007C6CB9" w:rsidRDefault="0073060B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5343D46F" w14:textId="2A6188E5" w:rsidR="0073060B" w:rsidRPr="007C6CB9" w:rsidRDefault="00084131" w:rsidP="0008413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8063" w14:textId="7ACD91D4" w:rsidR="0073060B" w:rsidRPr="007C6CB9" w:rsidRDefault="00084131" w:rsidP="00084131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14:paraId="74FF3C8A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C26D98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DA7" w:rsidRPr="000B009F" w14:paraId="2E6B1407" w14:textId="73748D05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77B5DDA" w14:textId="30CAAE9C" w:rsidR="00DE7DA7" w:rsidRPr="007C6CB9" w:rsidRDefault="00DE7DA7" w:rsidP="006F0555">
            <w:pPr>
              <w:jc w:val="center"/>
              <w:rPr>
                <w:b/>
                <w:i/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2CC3070" w14:textId="77777777" w:rsidR="00DE7DA7" w:rsidRPr="007C6CB9" w:rsidRDefault="00DE7DA7" w:rsidP="006F0555">
            <w:pPr>
              <w:rPr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Inne czynniki, w tym niebezpieczne: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5952F1F9" w14:textId="77777777" w:rsidR="00DE7DA7" w:rsidRPr="007C6CB9" w:rsidRDefault="00DE7DA7" w:rsidP="00DE7DA7">
            <w:pPr>
              <w:rPr>
                <w:sz w:val="20"/>
                <w:szCs w:val="20"/>
              </w:rPr>
            </w:pPr>
          </w:p>
        </w:tc>
      </w:tr>
      <w:tr w:rsidR="007F6AEF" w:rsidRPr="000B009F" w14:paraId="7329DE0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CEC1420" w14:textId="17EB79CA" w:rsidR="007F6AEF" w:rsidRPr="007C6CB9" w:rsidRDefault="007F6AEF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1)</w:t>
            </w:r>
          </w:p>
        </w:tc>
        <w:tc>
          <w:tcPr>
            <w:tcW w:w="4536" w:type="dxa"/>
            <w:vAlign w:val="center"/>
          </w:tcPr>
          <w:p w14:paraId="3FF9544B" w14:textId="77777777" w:rsidR="007F6AEF" w:rsidRPr="007C6CB9" w:rsidRDefault="007F6AEF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23934B" w14:textId="528C96F8" w:rsidR="007F6AEF" w:rsidRPr="007C6CB9" w:rsidRDefault="007F6AEF" w:rsidP="006F0555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7ED67A1C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178A86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37B74D25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372728" w14:textId="3FABEF82" w:rsidR="007F6AEF" w:rsidRPr="007C6CB9" w:rsidRDefault="007F6AEF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2)</w:t>
            </w:r>
          </w:p>
        </w:tc>
        <w:tc>
          <w:tcPr>
            <w:tcW w:w="4536" w:type="dxa"/>
            <w:vAlign w:val="center"/>
          </w:tcPr>
          <w:p w14:paraId="1D9B4D89" w14:textId="77777777" w:rsidR="007F6AEF" w:rsidRPr="007C6CB9" w:rsidRDefault="007F6AEF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FA4793" w14:textId="70FE3C30" w:rsidR="007F6AEF" w:rsidRPr="007C6CB9" w:rsidRDefault="007F6AEF" w:rsidP="006F0555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198C531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D1CD22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0B009F" w14:paraId="0F2EA465" w14:textId="77777777" w:rsidTr="007C6CB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B400E7" w14:textId="42101FC0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4C50253E" w14:textId="77777777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B19D75" w14:textId="5F78DAB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6DF2547D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04A02817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27558D" w14:paraId="5817D8B5" w14:textId="77777777" w:rsidTr="007C6CB9">
        <w:trPr>
          <w:trHeight w:val="397"/>
          <w:jc w:val="center"/>
        </w:trPr>
        <w:tc>
          <w:tcPr>
            <w:tcW w:w="141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9834B09" w14:textId="32B2F7F9" w:rsidR="007F6AEF" w:rsidRPr="007C6CB9" w:rsidRDefault="007F6AEF" w:rsidP="006F0555">
            <w:pPr>
              <w:jc w:val="right"/>
              <w:rPr>
                <w:color w:val="000000"/>
                <w:sz w:val="22"/>
                <w:szCs w:val="22"/>
              </w:rPr>
            </w:pPr>
            <w:r w:rsidRPr="007C6CB9">
              <w:rPr>
                <w:b/>
                <w:sz w:val="22"/>
                <w:szCs w:val="22"/>
              </w:rPr>
              <w:t>Razem cena oferty brutto: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CE27E66" w14:textId="77777777" w:rsidR="007F6AEF" w:rsidRPr="007C6CB9" w:rsidRDefault="007F6AEF" w:rsidP="006F05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373D77B" w14:textId="77777777" w:rsidR="006F0555" w:rsidRPr="00565FEC" w:rsidRDefault="006F0555" w:rsidP="00565FEC">
      <w:pPr>
        <w:spacing w:before="120"/>
        <w:jc w:val="both"/>
        <w:rPr>
          <w:sz w:val="18"/>
          <w:szCs w:val="22"/>
        </w:rPr>
      </w:pPr>
      <w:r w:rsidRPr="00565FEC">
        <w:rPr>
          <w:color w:val="000000"/>
          <w:sz w:val="20"/>
        </w:rPr>
        <w:t>* należy podać cenę za wydanie orzeczenia lekarskiego</w:t>
      </w:r>
    </w:p>
    <w:p w14:paraId="6E1E83E4" w14:textId="77777777" w:rsidR="006F0555" w:rsidRPr="00565FEC" w:rsidRDefault="006F0555" w:rsidP="006F0555">
      <w:pPr>
        <w:jc w:val="both"/>
        <w:rPr>
          <w:sz w:val="18"/>
          <w:szCs w:val="22"/>
        </w:rPr>
      </w:pPr>
      <w:r w:rsidRPr="002776F9">
        <w:rPr>
          <w:color w:val="000000"/>
          <w:sz w:val="20"/>
        </w:rPr>
        <w:t>** należy podać łączną cenę przeprowadzonych badań wymaganych w ramach danego czynnika</w:t>
      </w:r>
    </w:p>
    <w:p w14:paraId="79238A0C" w14:textId="77777777" w:rsidR="006F0555" w:rsidRDefault="006F0555" w:rsidP="0007278E">
      <w:pPr>
        <w:jc w:val="right"/>
        <w:rPr>
          <w:sz w:val="22"/>
          <w:szCs w:val="22"/>
        </w:rPr>
      </w:pPr>
    </w:p>
    <w:p w14:paraId="3829D6BF" w14:textId="5B67B8B6" w:rsidR="00565FEC" w:rsidRDefault="00565FEC" w:rsidP="00DE7DA7">
      <w:pPr>
        <w:pStyle w:val="Akapitzlist"/>
        <w:numPr>
          <w:ilvl w:val="0"/>
          <w:numId w:val="23"/>
        </w:numPr>
        <w:suppressAutoHyphens/>
        <w:spacing w:after="120" w:line="480" w:lineRule="auto"/>
        <w:ind w:left="284" w:hanging="284"/>
        <w:jc w:val="both"/>
        <w:rPr>
          <w:sz w:val="22"/>
          <w:szCs w:val="22"/>
        </w:rPr>
      </w:pPr>
      <w:r w:rsidRPr="009D24D6">
        <w:rPr>
          <w:sz w:val="22"/>
          <w:szCs w:val="22"/>
        </w:rPr>
        <w:t xml:space="preserve">Umowa realizowana będzie w przychodni / poradni medycyny pracy znajdującej się w </w:t>
      </w:r>
      <w:r>
        <w:rPr>
          <w:sz w:val="22"/>
          <w:szCs w:val="22"/>
        </w:rPr>
        <w:t>Rykach</w:t>
      </w:r>
      <w:r w:rsidRPr="009D24D6">
        <w:rPr>
          <w:sz w:val="22"/>
          <w:szCs w:val="22"/>
        </w:rPr>
        <w:t xml:space="preserve"> przy ul. ……</w:t>
      </w:r>
      <w:r>
        <w:rPr>
          <w:sz w:val="22"/>
          <w:szCs w:val="22"/>
        </w:rPr>
        <w:t>………………………</w:t>
      </w:r>
      <w:r w:rsidRPr="009D24D6">
        <w:rPr>
          <w:sz w:val="22"/>
          <w:szCs w:val="22"/>
        </w:rPr>
        <w:t xml:space="preserve">…………………...…… </w:t>
      </w:r>
    </w:p>
    <w:p w14:paraId="304A7549" w14:textId="77777777" w:rsidR="007F6AEF" w:rsidRDefault="007F6AEF" w:rsidP="0073060B">
      <w:pPr>
        <w:suppressAutoHyphens/>
        <w:spacing w:after="120"/>
        <w:jc w:val="center"/>
        <w:rPr>
          <w:b/>
          <w:szCs w:val="22"/>
          <w:u w:val="single"/>
        </w:rPr>
      </w:pPr>
    </w:p>
    <w:p w14:paraId="338232DC" w14:textId="77777777" w:rsidR="007F6AEF" w:rsidRDefault="007F6AEF" w:rsidP="0073060B">
      <w:pPr>
        <w:suppressAutoHyphens/>
        <w:spacing w:after="120"/>
        <w:jc w:val="center"/>
        <w:rPr>
          <w:b/>
          <w:szCs w:val="22"/>
          <w:u w:val="single"/>
        </w:rPr>
      </w:pPr>
    </w:p>
    <w:p w14:paraId="24E5E463" w14:textId="5855E322" w:rsidR="007F6AEF" w:rsidRDefault="007F6AEF" w:rsidP="0073060B">
      <w:pPr>
        <w:suppressAutoHyphens/>
        <w:spacing w:after="120"/>
        <w:jc w:val="center"/>
        <w:rPr>
          <w:b/>
          <w:szCs w:val="22"/>
          <w:u w:val="single"/>
        </w:rPr>
      </w:pPr>
    </w:p>
    <w:p w14:paraId="71F77D7E" w14:textId="168DA0BF" w:rsidR="000B009F" w:rsidRDefault="000B009F" w:rsidP="0073060B">
      <w:pPr>
        <w:suppressAutoHyphens/>
        <w:spacing w:after="120"/>
        <w:jc w:val="center"/>
        <w:rPr>
          <w:b/>
          <w:szCs w:val="22"/>
          <w:u w:val="single"/>
        </w:rPr>
      </w:pPr>
    </w:p>
    <w:p w14:paraId="4E146981" w14:textId="77777777" w:rsidR="00D41E0C" w:rsidRDefault="00D41E0C" w:rsidP="0073060B">
      <w:pPr>
        <w:suppressAutoHyphens/>
        <w:spacing w:after="120"/>
        <w:jc w:val="center"/>
        <w:rPr>
          <w:b/>
          <w:szCs w:val="22"/>
          <w:u w:val="single"/>
        </w:rPr>
      </w:pPr>
    </w:p>
    <w:p w14:paraId="525C8B10" w14:textId="77777777" w:rsidR="0027558D" w:rsidRDefault="0027558D" w:rsidP="0073060B">
      <w:pPr>
        <w:suppressAutoHyphens/>
        <w:spacing w:after="120"/>
        <w:jc w:val="center"/>
        <w:rPr>
          <w:b/>
          <w:szCs w:val="22"/>
          <w:u w:val="single"/>
        </w:rPr>
      </w:pPr>
    </w:p>
    <w:p w14:paraId="2E616F0C" w14:textId="77777777" w:rsidR="002776F9" w:rsidRDefault="002776F9">
      <w:pPr>
        <w:spacing w:after="200" w:line="276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14:paraId="47F63940" w14:textId="0E069A7D" w:rsidR="0073060B" w:rsidRPr="00084131" w:rsidRDefault="002218E0" w:rsidP="0073060B">
      <w:pPr>
        <w:suppressAutoHyphens/>
        <w:spacing w:after="120"/>
        <w:jc w:val="center"/>
        <w:rPr>
          <w:b/>
          <w:szCs w:val="22"/>
          <w:u w:val="single"/>
        </w:rPr>
      </w:pPr>
      <w:r w:rsidRPr="00084131">
        <w:rPr>
          <w:b/>
          <w:szCs w:val="22"/>
          <w:u w:val="single"/>
        </w:rPr>
        <w:lastRenderedPageBreak/>
        <w:t>Część nr 1</w:t>
      </w:r>
      <w:r w:rsidR="0033765F" w:rsidRPr="00084131">
        <w:rPr>
          <w:b/>
          <w:szCs w:val="22"/>
          <w:u w:val="single"/>
        </w:rPr>
        <w:t>2</w:t>
      </w:r>
    </w:p>
    <w:p w14:paraId="6C0CB1F8" w14:textId="6DB0253D" w:rsidR="002218E0" w:rsidRPr="0073060B" w:rsidRDefault="00D66010" w:rsidP="007F6AEF">
      <w:pPr>
        <w:suppressAutoHyphens/>
        <w:jc w:val="both"/>
        <w:rPr>
          <w:b/>
          <w:szCs w:val="22"/>
          <w:u w:val="single"/>
        </w:rPr>
      </w:pPr>
      <w:r w:rsidRPr="004E40D7">
        <w:rPr>
          <w:b/>
          <w:u w:val="single"/>
        </w:rPr>
        <w:t xml:space="preserve">Wykonywanie usług w zakresie medycyny pracy dla pracowników/funkcjonariuszy </w:t>
      </w:r>
      <w:r w:rsidRPr="004E40D7">
        <w:rPr>
          <w:b/>
          <w:bCs/>
          <w:u w:val="single"/>
        </w:rPr>
        <w:t>Izby Administracji Skarbowej w Lublinie oraz podległych jednostek organizacyjnych</w:t>
      </w:r>
      <w:r w:rsidR="00127C1A" w:rsidRPr="00084131">
        <w:rPr>
          <w:b/>
          <w:u w:val="single"/>
        </w:rPr>
        <w:t xml:space="preserve">, </w:t>
      </w:r>
      <w:r w:rsidR="00127C1A" w:rsidRPr="00084131">
        <w:rPr>
          <w:b/>
          <w:szCs w:val="22"/>
          <w:u w:val="single"/>
        </w:rPr>
        <w:t>na terenie miasta</w:t>
      </w:r>
      <w:r w:rsidR="002218E0" w:rsidRPr="00084131">
        <w:rPr>
          <w:b/>
          <w:szCs w:val="22"/>
          <w:u w:val="single"/>
        </w:rPr>
        <w:t xml:space="preserve"> Terespol</w:t>
      </w:r>
    </w:p>
    <w:p w14:paraId="3E145940" w14:textId="77777777" w:rsidR="002218E0" w:rsidRPr="005F0A2B" w:rsidRDefault="002218E0" w:rsidP="002218E0">
      <w:pPr>
        <w:suppressAutoHyphens/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74"/>
        <w:gridCol w:w="1418"/>
        <w:gridCol w:w="1218"/>
        <w:gridCol w:w="1747"/>
      </w:tblGrid>
      <w:tr w:rsidR="0073060B" w:rsidRPr="0078428D" w14:paraId="4D357DCE" w14:textId="77777777" w:rsidTr="007C6CB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E186CD" w14:textId="77777777" w:rsidR="0073060B" w:rsidRPr="007C6CB9" w:rsidRDefault="0073060B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74" w:type="dxa"/>
            <w:tcBorders>
              <w:bottom w:val="double" w:sz="4" w:space="0" w:color="auto"/>
            </w:tcBorders>
            <w:vAlign w:val="center"/>
          </w:tcPr>
          <w:p w14:paraId="57FD214A" w14:textId="7AAB40BD" w:rsidR="0073060B" w:rsidRPr="007C6CB9" w:rsidRDefault="0088636E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Usługa medyczna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CBA8205" w14:textId="77777777" w:rsidR="0072692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Szacunkowa</w:t>
            </w:r>
          </w:p>
          <w:p w14:paraId="24F30447" w14:textId="60621AC8" w:rsidR="0073060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218" w:type="dxa"/>
            <w:tcBorders>
              <w:bottom w:val="double" w:sz="4" w:space="0" w:color="auto"/>
            </w:tcBorders>
            <w:vAlign w:val="center"/>
          </w:tcPr>
          <w:p w14:paraId="10763686" w14:textId="77777777" w:rsidR="007F6AEF" w:rsidRPr="007C6CB9" w:rsidRDefault="0073060B" w:rsidP="007F6AEF">
            <w:pPr>
              <w:pStyle w:val="Nagwek1"/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</w:p>
          <w:p w14:paraId="19F7DCF4" w14:textId="22167CA3" w:rsidR="0073060B" w:rsidRPr="007C6CB9" w:rsidRDefault="007F6AEF" w:rsidP="007F6AEF">
            <w:pPr>
              <w:pStyle w:val="Nagwek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73060B" w:rsidRPr="007C6CB9">
              <w:rPr>
                <w:rFonts w:ascii="Times New Roman" w:hAnsi="Times New Roman" w:cs="Times New Roman"/>
                <w:sz w:val="20"/>
                <w:szCs w:val="20"/>
              </w:rPr>
              <w:t>ednostkowa</w:t>
            </w:r>
          </w:p>
          <w:p w14:paraId="54E44937" w14:textId="77777777" w:rsidR="0073060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(zł brutto)</w:t>
            </w:r>
          </w:p>
        </w:tc>
        <w:tc>
          <w:tcPr>
            <w:tcW w:w="1917" w:type="dxa"/>
            <w:tcBorders>
              <w:bottom w:val="double" w:sz="4" w:space="0" w:color="auto"/>
            </w:tcBorders>
            <w:vAlign w:val="center"/>
          </w:tcPr>
          <w:p w14:paraId="15A26C34" w14:textId="77777777" w:rsidR="007F6AEF" w:rsidRPr="007C6CB9" w:rsidRDefault="0072692B" w:rsidP="0072692B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 xml:space="preserve">Wartość </w:t>
            </w:r>
          </w:p>
          <w:p w14:paraId="3F0B0BCD" w14:textId="131DB9FF" w:rsidR="0073060B" w:rsidRPr="007C6CB9" w:rsidRDefault="0073060B" w:rsidP="0072692B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(zł brutto)</w:t>
            </w:r>
          </w:p>
          <w:p w14:paraId="25D0901D" w14:textId="77777777" w:rsidR="0073060B" w:rsidRPr="007C6CB9" w:rsidRDefault="0073060B" w:rsidP="006F0555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C6CB9">
              <w:rPr>
                <w:bCs/>
                <w:i/>
                <w:sz w:val="20"/>
                <w:szCs w:val="20"/>
              </w:rPr>
              <w:t>(kol. 3 x 4)</w:t>
            </w:r>
          </w:p>
        </w:tc>
      </w:tr>
      <w:tr w:rsidR="0073060B" w:rsidRPr="000B009F" w14:paraId="17E8FA34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8281670" w14:textId="77777777" w:rsidR="0073060B" w:rsidRPr="007C6CB9" w:rsidRDefault="0073060B" w:rsidP="006F0555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7C6CB9">
              <w:rPr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4" w:type="dxa"/>
            <w:tcBorders>
              <w:top w:val="double" w:sz="4" w:space="0" w:color="auto"/>
              <w:bottom w:val="double" w:sz="4" w:space="0" w:color="auto"/>
            </w:tcBorders>
          </w:tcPr>
          <w:p w14:paraId="54F18EEB" w14:textId="77777777" w:rsidR="0073060B" w:rsidRPr="007C6CB9" w:rsidRDefault="0073060B" w:rsidP="006F0555">
            <w:pPr>
              <w:jc w:val="center"/>
              <w:rPr>
                <w:i/>
                <w:sz w:val="16"/>
                <w:szCs w:val="16"/>
              </w:rPr>
            </w:pPr>
            <w:r w:rsidRPr="007C6CB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204AB1B" w14:textId="77777777" w:rsidR="0073060B" w:rsidRPr="007C6CB9" w:rsidRDefault="0073060B" w:rsidP="006F0555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3</w:t>
            </w:r>
          </w:p>
        </w:tc>
        <w:tc>
          <w:tcPr>
            <w:tcW w:w="12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250D91" w14:textId="77777777" w:rsidR="0073060B" w:rsidRPr="007C6CB9" w:rsidRDefault="0073060B" w:rsidP="006F0555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4</w:t>
            </w:r>
          </w:p>
        </w:tc>
        <w:tc>
          <w:tcPr>
            <w:tcW w:w="19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863696" w14:textId="77777777" w:rsidR="0073060B" w:rsidRPr="007C6CB9" w:rsidRDefault="0073060B" w:rsidP="006F0555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7C6CB9"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73060B" w:rsidRPr="0078428D" w14:paraId="642392C3" w14:textId="77777777" w:rsidTr="007C6CB9">
        <w:trPr>
          <w:jc w:val="center"/>
        </w:trPr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4AF8" w14:textId="76751A77" w:rsidR="0073060B" w:rsidRPr="007C6CB9" w:rsidRDefault="0073060B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3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00122" w14:textId="77777777" w:rsidR="0073060B" w:rsidRPr="007C6CB9" w:rsidRDefault="0073060B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wstępne 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448D" w14:textId="29F9359C" w:rsidR="0073060B" w:rsidRPr="007C6CB9" w:rsidRDefault="00084131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1AAED7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B22AE0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DA7" w:rsidRPr="0078428D" w14:paraId="0CAA24A8" w14:textId="250585D5" w:rsidTr="007C6CB9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364E" w14:textId="106E6312" w:rsidR="00DE7DA7" w:rsidRPr="007C6CB9" w:rsidRDefault="00DE7DA7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E87CD" w14:textId="75DB65B4" w:rsidR="00DE7DA7" w:rsidRPr="007C6CB9" w:rsidRDefault="00DE7DA7" w:rsidP="00DE7D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wstępnych **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EBF925" w14:textId="77777777" w:rsidR="00DE7DA7" w:rsidRPr="007C6CB9" w:rsidRDefault="00DE7DA7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7DA7" w:rsidRPr="0078428D" w14:paraId="22F7731A" w14:textId="109988EA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64CFE18" w14:textId="77777777" w:rsidR="00DE7DA7" w:rsidRPr="007C6CB9" w:rsidRDefault="00DE7DA7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74" w:type="dxa"/>
            <w:tcBorders>
              <w:right w:val="single" w:sz="4" w:space="0" w:color="auto"/>
            </w:tcBorders>
            <w:vAlign w:val="center"/>
          </w:tcPr>
          <w:p w14:paraId="02BCE059" w14:textId="5B5A1FCE" w:rsidR="00DE7DA7" w:rsidRPr="007C6CB9" w:rsidRDefault="00DE7DA7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</w:tcBorders>
            <w:vAlign w:val="center"/>
          </w:tcPr>
          <w:p w14:paraId="6D2631E0" w14:textId="77777777" w:rsidR="00DE7DA7" w:rsidRPr="007C6CB9" w:rsidRDefault="00DE7DA7" w:rsidP="00DE7DA7">
            <w:pPr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4E9CBB21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A076BD7" w14:textId="56E4699D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374" w:type="dxa"/>
            <w:tcBorders>
              <w:right w:val="single" w:sz="4" w:space="0" w:color="auto"/>
            </w:tcBorders>
            <w:vAlign w:val="center"/>
          </w:tcPr>
          <w:p w14:paraId="55B25615" w14:textId="77777777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59D47E2" w14:textId="52BFAD20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8" w:type="dxa"/>
            <w:vAlign w:val="center"/>
          </w:tcPr>
          <w:p w14:paraId="6DDB8449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196EE6E6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323F7426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C3B5F4" w14:textId="13B495B0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374" w:type="dxa"/>
            <w:tcBorders>
              <w:right w:val="single" w:sz="4" w:space="0" w:color="auto"/>
            </w:tcBorders>
            <w:vAlign w:val="center"/>
          </w:tcPr>
          <w:p w14:paraId="0DBBDE83" w14:textId="77777777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jonizujące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B54046E" w14:textId="1D4EAC21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8" w:type="dxa"/>
            <w:vAlign w:val="center"/>
          </w:tcPr>
          <w:p w14:paraId="613ADCAE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2A30EEA2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1EEDC361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757B197" w14:textId="11DF38C3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374" w:type="dxa"/>
            <w:vAlign w:val="center"/>
          </w:tcPr>
          <w:p w14:paraId="0E9C0796" w14:textId="2B36D04A" w:rsidR="007F6AEF" w:rsidRPr="007C6CB9" w:rsidRDefault="007F6AEF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i pole elektromagnetyczne związane z używaniem radiotelefonu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DBB719" w14:textId="0ADC22A8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8" w:type="dxa"/>
            <w:vAlign w:val="center"/>
          </w:tcPr>
          <w:p w14:paraId="120BF700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700F8853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DA7" w:rsidRPr="0078428D" w14:paraId="65E2CC1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B1B21BF" w14:textId="48BC06DD" w:rsidR="00DE7DA7" w:rsidRPr="007C6CB9" w:rsidRDefault="00DE7DA7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74" w:type="dxa"/>
            <w:vAlign w:val="center"/>
          </w:tcPr>
          <w:p w14:paraId="1AEA6C7D" w14:textId="049FCE29" w:rsidR="00DE7DA7" w:rsidRPr="007C6CB9" w:rsidRDefault="00DE7DA7" w:rsidP="006F0555">
            <w:pPr>
              <w:jc w:val="both"/>
              <w:rPr>
                <w:color w:val="333333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chemiczne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553" w:type="dxa"/>
            <w:gridSpan w:val="3"/>
            <w:shd w:val="clear" w:color="auto" w:fill="auto"/>
            <w:vAlign w:val="center"/>
          </w:tcPr>
          <w:p w14:paraId="062C2061" w14:textId="77777777" w:rsidR="00DE7DA7" w:rsidRPr="007C6CB9" w:rsidRDefault="00DE7DA7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44469CB0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243F32F" w14:textId="042E6614" w:rsidR="007F6AEF" w:rsidRPr="007C6CB9" w:rsidRDefault="007F6AEF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vAlign w:val="center"/>
          </w:tcPr>
          <w:p w14:paraId="1749DBFF" w14:textId="42DB6E92" w:rsidR="007F6AEF" w:rsidRPr="007C6CB9" w:rsidRDefault="007F6AEF" w:rsidP="006F0555">
            <w:pPr>
              <w:jc w:val="both"/>
              <w:rPr>
                <w:color w:val="333333"/>
                <w:sz w:val="20"/>
                <w:szCs w:val="20"/>
              </w:rPr>
            </w:pPr>
            <w:r w:rsidRPr="007C6CB9">
              <w:rPr>
                <w:color w:val="333333"/>
                <w:sz w:val="20"/>
                <w:szCs w:val="20"/>
              </w:rPr>
              <w:t>Kontakt z substancjami i mieszaninami toksycznymi m.in. takimi jak.: benzen, benzo(a)piren, chlorowodór, ketony: aceton, metyloetyloketon, ksylen, nafta i jej produkty: benzyna ekstrakcyjna, nafta, mieszaniny zawierające wielopierścieniowe węglowodory aromatyczne, toluen, węgla dwusiarczek, mieszaniny rozpuszczalników organicznych (dot. osób dokonujących poboru próbek i Działu Laboratorium Celne).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89718C" w14:textId="20F84673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8" w:type="dxa"/>
            <w:vAlign w:val="center"/>
          </w:tcPr>
          <w:p w14:paraId="3ED5CC45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2B0A46B0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78428D" w14:paraId="73853060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0556AAC" w14:textId="647DD1A3" w:rsidR="004839C2" w:rsidRPr="007C6CB9" w:rsidRDefault="004839C2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74" w:type="dxa"/>
            <w:tcBorders>
              <w:right w:val="single" w:sz="4" w:space="0" w:color="auto"/>
            </w:tcBorders>
            <w:vAlign w:val="center"/>
          </w:tcPr>
          <w:p w14:paraId="47EA441E" w14:textId="7E77F371" w:rsidR="004839C2" w:rsidRPr="007C6CB9" w:rsidRDefault="004839C2" w:rsidP="00DE7DA7">
            <w:pPr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color w:val="000000"/>
                <w:sz w:val="20"/>
                <w:szCs w:val="20"/>
              </w:rPr>
              <w:t>Czynniki biologiczne</w:t>
            </w:r>
            <w:r w:rsidR="000B009F">
              <w:rPr>
                <w:b/>
                <w:bCs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440181" w14:textId="77777777" w:rsidR="004839C2" w:rsidRPr="007C6CB9" w:rsidRDefault="004839C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28FA53BC" w14:textId="77777777" w:rsidR="004839C2" w:rsidRPr="007C6CB9" w:rsidRDefault="004839C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266B0AAC" w14:textId="77777777" w:rsidR="004839C2" w:rsidRPr="007C6CB9" w:rsidRDefault="004839C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1EF820DB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3F5E21A" w14:textId="70E17960" w:rsidR="007F6AEF" w:rsidRPr="007C6CB9" w:rsidRDefault="007F6AEF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tcBorders>
              <w:right w:val="single" w:sz="4" w:space="0" w:color="auto"/>
            </w:tcBorders>
            <w:vAlign w:val="center"/>
          </w:tcPr>
          <w:p w14:paraId="13889C7B" w14:textId="14FA578E" w:rsidR="007F6AEF" w:rsidRPr="007C6CB9" w:rsidRDefault="007F6AEF" w:rsidP="00DE7DA7">
            <w:pPr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C6CB9">
              <w:rPr>
                <w:bCs/>
                <w:color w:val="000000"/>
                <w:sz w:val="20"/>
                <w:szCs w:val="20"/>
              </w:rPr>
              <w:t>Promieniowce termofilne, grzyby pleśniowe i inne pleśniowce o działaniu uczulającym - dot. osób wykonujących czynności w magazynie wyrobów tytoniowych na drogowym przejściu granicznym w Dorohusku oraz archiwistów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E7D68C" w14:textId="529F6F29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8" w:type="dxa"/>
            <w:vAlign w:val="center"/>
          </w:tcPr>
          <w:p w14:paraId="2B1EBE15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556F03F8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68F2" w:rsidRPr="0078428D" w14:paraId="319A3A4A" w14:textId="482C6196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0112A48" w14:textId="77777777" w:rsidR="000E68F2" w:rsidRPr="007C6CB9" w:rsidRDefault="000E68F2" w:rsidP="006F055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i/>
                <w:color w:val="000000"/>
                <w:sz w:val="20"/>
                <w:szCs w:val="20"/>
              </w:rPr>
              <w:t>4.</w:t>
            </w:r>
          </w:p>
        </w:tc>
        <w:tc>
          <w:tcPr>
            <w:tcW w:w="4374" w:type="dxa"/>
            <w:tcBorders>
              <w:right w:val="single" w:sz="4" w:space="0" w:color="auto"/>
            </w:tcBorders>
            <w:vAlign w:val="center"/>
          </w:tcPr>
          <w:p w14:paraId="1D8FD2E4" w14:textId="565B9306" w:rsidR="000E68F2" w:rsidRPr="007C6CB9" w:rsidRDefault="000E68F2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Inne czynniki, w tym niebezpieczne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</w:tcBorders>
            <w:vAlign w:val="center"/>
          </w:tcPr>
          <w:p w14:paraId="69A8985F" w14:textId="77777777" w:rsidR="000E68F2" w:rsidRPr="007C6CB9" w:rsidRDefault="000E68F2" w:rsidP="000E68F2">
            <w:pPr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01B7AB5A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4BAEAF9" w14:textId="4926640D" w:rsidR="007F6AEF" w:rsidRPr="007C6CB9" w:rsidRDefault="007F6AEF" w:rsidP="007F6AEF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374" w:type="dxa"/>
            <w:tcBorders>
              <w:right w:val="single" w:sz="4" w:space="0" w:color="auto"/>
            </w:tcBorders>
            <w:vAlign w:val="center"/>
          </w:tcPr>
          <w:p w14:paraId="358225CA" w14:textId="77777777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F080EF" w14:textId="26E7765A" w:rsidR="007F6AEF" w:rsidRPr="007C6CB9" w:rsidRDefault="007F6AEF" w:rsidP="0072692B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8" w:type="dxa"/>
            <w:vAlign w:val="center"/>
          </w:tcPr>
          <w:p w14:paraId="118F46C4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409A7CEF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71A4BD9C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E355CF4" w14:textId="60D92415" w:rsidR="007F6AEF" w:rsidRPr="007C6CB9" w:rsidRDefault="007F6AEF" w:rsidP="007F6AE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374" w:type="dxa"/>
            <w:vAlign w:val="center"/>
          </w:tcPr>
          <w:p w14:paraId="79936561" w14:textId="77777777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A524F0" w14:textId="511A226E" w:rsidR="007F6AEF" w:rsidRPr="007C6CB9" w:rsidRDefault="007F6AEF" w:rsidP="0072692B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8" w:type="dxa"/>
            <w:vAlign w:val="center"/>
          </w:tcPr>
          <w:p w14:paraId="2886D7D7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581325FA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1468BD6D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0B090C" w14:textId="054A1FE9" w:rsidR="007F6AEF" w:rsidRPr="007C6CB9" w:rsidRDefault="007F6AEF" w:rsidP="007F6AE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374" w:type="dxa"/>
            <w:tcBorders>
              <w:right w:val="single" w:sz="4" w:space="0" w:color="auto"/>
            </w:tcBorders>
            <w:vAlign w:val="center"/>
          </w:tcPr>
          <w:p w14:paraId="1DE320F4" w14:textId="77777777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Ćwiczenia sprawnościowe wymagające zwiększonego wydatku energetycznego oraz zagrożenia wynikające z narażenia życia - stosowanie środków przymusu bezpośredniego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3FABF" w14:textId="2466B049" w:rsidR="007F6AEF" w:rsidRPr="007C6CB9" w:rsidRDefault="007F6AEF" w:rsidP="0072692B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55673D83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74AFB968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68F2" w:rsidRPr="0078428D" w14:paraId="47EDC50D" w14:textId="25A4CA1A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37AEC8" w14:textId="07B6DECD" w:rsidR="000E68F2" w:rsidRPr="007C6CB9" w:rsidRDefault="000E68F2" w:rsidP="007F6AEF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4374" w:type="dxa"/>
            <w:tcBorders>
              <w:right w:val="single" w:sz="4" w:space="0" w:color="auto"/>
            </w:tcBorders>
            <w:vAlign w:val="center"/>
          </w:tcPr>
          <w:p w14:paraId="401A319A" w14:textId="77777777" w:rsidR="000E68F2" w:rsidRPr="007C6CB9" w:rsidRDefault="000E68F2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Prace wymagające pełnej sprawności psychofizycznej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</w:tcBorders>
            <w:vAlign w:val="center"/>
          </w:tcPr>
          <w:p w14:paraId="3DEA2149" w14:textId="77777777" w:rsidR="000E68F2" w:rsidRPr="007C6CB9" w:rsidRDefault="000E68F2" w:rsidP="000E68F2">
            <w:pPr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59A84212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7AD50FA" w14:textId="2A71767A" w:rsidR="007F6AEF" w:rsidRPr="007C6CB9" w:rsidRDefault="007F6AEF" w:rsidP="007F6AEF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a)</w:t>
            </w:r>
          </w:p>
        </w:tc>
        <w:tc>
          <w:tcPr>
            <w:tcW w:w="4374" w:type="dxa"/>
            <w:tcBorders>
              <w:right w:val="single" w:sz="4" w:space="0" w:color="auto"/>
            </w:tcBorders>
            <w:vAlign w:val="center"/>
          </w:tcPr>
          <w:p w14:paraId="2143ED5A" w14:textId="77777777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kierowca pojazdu uprzywilejowanego kat. B, w tym:</w:t>
            </w:r>
          </w:p>
          <w:p w14:paraId="45F54B45" w14:textId="77777777" w:rsidR="007F6AEF" w:rsidRPr="007C6CB9" w:rsidRDefault="007F6AEF" w:rsidP="00C15DCB">
            <w:pPr>
              <w:pStyle w:val="Akapitzlist"/>
              <w:numPr>
                <w:ilvl w:val="0"/>
                <w:numId w:val="6"/>
              </w:numPr>
              <w:ind w:left="204" w:hanging="20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orzeczenie lekarskie  o braku przeciwwskazań zdrowotnych do kierowania pojazdem uprzywilejowanym</w:t>
            </w:r>
          </w:p>
          <w:p w14:paraId="6E556B08" w14:textId="77777777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oraz</w:t>
            </w:r>
          </w:p>
          <w:p w14:paraId="5DF8115C" w14:textId="77777777" w:rsidR="007F6AEF" w:rsidRPr="007C6CB9" w:rsidRDefault="007F6AEF" w:rsidP="00C15DCB">
            <w:pPr>
              <w:pStyle w:val="Akapitzlist"/>
              <w:numPr>
                <w:ilvl w:val="0"/>
                <w:numId w:val="6"/>
              </w:numPr>
              <w:ind w:left="204" w:hanging="20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 xml:space="preserve">orzeczenie psychologiczne o braku przeciwwskazań psychologicznych do kierowania pojazdem uprzywilejowanym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BECF37" w14:textId="2EAA3456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8" w:type="dxa"/>
            <w:vAlign w:val="center"/>
          </w:tcPr>
          <w:p w14:paraId="03202DD4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048ABE04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303A6550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6FB9A3A" w14:textId="5DDB00C2" w:rsidR="007F6AEF" w:rsidRPr="007C6CB9" w:rsidRDefault="007F6AEF" w:rsidP="007F6AEF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b)</w:t>
            </w:r>
          </w:p>
        </w:tc>
        <w:tc>
          <w:tcPr>
            <w:tcW w:w="4374" w:type="dxa"/>
            <w:tcBorders>
              <w:right w:val="single" w:sz="4" w:space="0" w:color="auto"/>
            </w:tcBorders>
            <w:vAlign w:val="center"/>
          </w:tcPr>
          <w:p w14:paraId="5840B77E" w14:textId="77777777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suwnicy, podnośnika, wciągarki, wózka widłowego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CC42AD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4826C1E3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11E8EF8B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2B5852B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B4D8248" w14:textId="1A317DBF" w:rsidR="007F6AEF" w:rsidRPr="007C6CB9" w:rsidRDefault="007F6AEF" w:rsidP="007F6AEF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4374" w:type="dxa"/>
            <w:tcBorders>
              <w:right w:val="single" w:sz="4" w:space="0" w:color="auto"/>
            </w:tcBorders>
            <w:vAlign w:val="center"/>
          </w:tcPr>
          <w:p w14:paraId="4CC1C672" w14:textId="77777777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E6DC0E" w14:textId="5D84340A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7394DA5A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089A3A9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68F2" w:rsidRPr="0078428D" w14:paraId="46755EB1" w14:textId="30A24183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58CA45F" w14:textId="77B1D57C" w:rsidR="000E68F2" w:rsidRPr="007C6CB9" w:rsidRDefault="000E68F2" w:rsidP="007F6AEF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lastRenderedPageBreak/>
              <w:t>6)</w:t>
            </w:r>
          </w:p>
        </w:tc>
        <w:tc>
          <w:tcPr>
            <w:tcW w:w="4374" w:type="dxa"/>
            <w:tcBorders>
              <w:right w:val="single" w:sz="4" w:space="0" w:color="auto"/>
            </w:tcBorders>
            <w:vAlign w:val="center"/>
          </w:tcPr>
          <w:p w14:paraId="6B7A1B47" w14:textId="3B4B4544" w:rsidR="000E68F2" w:rsidRPr="007C6CB9" w:rsidRDefault="000E68F2" w:rsidP="00084131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na wysokości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</w:tcBorders>
            <w:vAlign w:val="center"/>
          </w:tcPr>
          <w:p w14:paraId="5BB80432" w14:textId="77777777" w:rsidR="000E68F2" w:rsidRPr="007C6CB9" w:rsidRDefault="000E68F2" w:rsidP="000E68F2">
            <w:pPr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683EFB95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FBE755C" w14:textId="6DE2F2AF" w:rsidR="007F6AEF" w:rsidRPr="007C6CB9" w:rsidRDefault="007F6AEF" w:rsidP="007F6AEF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a)</w:t>
            </w:r>
          </w:p>
        </w:tc>
        <w:tc>
          <w:tcPr>
            <w:tcW w:w="437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A97CCE3" w14:textId="77777777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do 3 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C9BDB70" w14:textId="682E696A" w:rsidR="007F6AEF" w:rsidRPr="007C6CB9" w:rsidRDefault="007F6AEF" w:rsidP="0072692B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223E094B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40F73F2A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1F9B0BE9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3466E5A" w14:textId="3685104C" w:rsidR="007F6AEF" w:rsidRPr="007C6CB9" w:rsidRDefault="007F6AEF" w:rsidP="007F6AEF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b)</w:t>
            </w:r>
          </w:p>
        </w:tc>
        <w:tc>
          <w:tcPr>
            <w:tcW w:w="4374" w:type="dxa"/>
            <w:vAlign w:val="center"/>
          </w:tcPr>
          <w:p w14:paraId="2CBF7B7D" w14:textId="77777777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powyżej 3 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F12AC6" w14:textId="21FD0743" w:rsidR="007F6AEF" w:rsidRPr="007C6CB9" w:rsidRDefault="007F6AEF" w:rsidP="0072692B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8" w:type="dxa"/>
          </w:tcPr>
          <w:p w14:paraId="6702C8E4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70E1C04C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0131B2F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24BD7E" w14:textId="2B448374" w:rsidR="007F6AEF" w:rsidRPr="007C6CB9" w:rsidRDefault="007F6AEF" w:rsidP="007F6AEF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7)</w:t>
            </w:r>
          </w:p>
        </w:tc>
        <w:tc>
          <w:tcPr>
            <w:tcW w:w="4374" w:type="dxa"/>
            <w:vAlign w:val="center"/>
          </w:tcPr>
          <w:p w14:paraId="50877DFB" w14:textId="77777777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zmianowa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F8DCCC" w14:textId="3CC6963B" w:rsidR="007F6AEF" w:rsidRPr="007C6CB9" w:rsidRDefault="007F6AEF" w:rsidP="0072692B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8" w:type="dxa"/>
          </w:tcPr>
          <w:p w14:paraId="7E3B7D69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4B47165C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48DA3636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AAABA7D" w14:textId="7E73BD52" w:rsidR="007F6AEF" w:rsidRPr="007C6CB9" w:rsidRDefault="007F6AEF" w:rsidP="007F6AEF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8)</w:t>
            </w:r>
          </w:p>
        </w:tc>
        <w:tc>
          <w:tcPr>
            <w:tcW w:w="4374" w:type="dxa"/>
            <w:vAlign w:val="center"/>
          </w:tcPr>
          <w:p w14:paraId="3AB4B53A" w14:textId="77777777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wymagająca podnoszenia i przenoszenia ciężarów zgodnie z obowiązującymi normami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9942B2" w14:textId="673319BF" w:rsidR="007F6AEF" w:rsidRPr="007C6CB9" w:rsidRDefault="007F6AEF" w:rsidP="0072692B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8" w:type="dxa"/>
          </w:tcPr>
          <w:p w14:paraId="2FA06B3A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83E4B44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19DEAC05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65E8C88" w14:textId="3932FE3B" w:rsidR="007F6AEF" w:rsidRPr="007C6CB9" w:rsidRDefault="007F6AEF" w:rsidP="007F6AEF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9)</w:t>
            </w:r>
          </w:p>
        </w:tc>
        <w:tc>
          <w:tcPr>
            <w:tcW w:w="4374" w:type="dxa"/>
            <w:vAlign w:val="center"/>
          </w:tcPr>
          <w:p w14:paraId="1A8D6F14" w14:textId="77777777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Przewodnik psa służbowego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EB18D9" w14:textId="0A31476B" w:rsidR="007F6AEF" w:rsidRPr="007C6CB9" w:rsidRDefault="007F6AEF" w:rsidP="0072692B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5C251AB7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167ECF2D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05E39FAF" w14:textId="77777777" w:rsidTr="007C6CB9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E79F7EA" w14:textId="3B01C7C6" w:rsidR="007F6AEF" w:rsidRPr="007C6CB9" w:rsidRDefault="007F6AEF" w:rsidP="006F05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6CB9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74" w:type="dxa"/>
            <w:shd w:val="clear" w:color="auto" w:fill="D9D9D9" w:themeFill="background1" w:themeFillShade="D9"/>
            <w:vAlign w:val="center"/>
          </w:tcPr>
          <w:p w14:paraId="7828730B" w14:textId="77777777" w:rsidR="007F6AEF" w:rsidRPr="007C6CB9" w:rsidRDefault="007F6AEF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okresowe*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D25F30" w14:textId="12083E2B" w:rsidR="007F6AEF" w:rsidRPr="007C6CB9" w:rsidRDefault="007F6AEF" w:rsidP="00084131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B9A8763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1248975E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009691AE" w14:textId="77777777" w:rsidTr="007C6CB9">
        <w:trPr>
          <w:jc w:val="center"/>
        </w:trPr>
        <w:tc>
          <w:tcPr>
            <w:tcW w:w="567" w:type="dxa"/>
            <w:vMerge/>
            <w:shd w:val="clear" w:color="auto" w:fill="auto"/>
            <w:vAlign w:val="bottom"/>
          </w:tcPr>
          <w:p w14:paraId="0871A856" w14:textId="77777777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shd w:val="clear" w:color="auto" w:fill="D9D9D9" w:themeFill="background1" w:themeFillShade="D9"/>
            <w:vAlign w:val="center"/>
          </w:tcPr>
          <w:p w14:paraId="0B53A1B8" w14:textId="77777777" w:rsidR="007F6AEF" w:rsidRPr="007C6CB9" w:rsidRDefault="007F6AEF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kontrolne*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6FC558" w14:textId="472F41DC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8" w:type="dxa"/>
            <w:shd w:val="clear" w:color="auto" w:fill="auto"/>
          </w:tcPr>
          <w:p w14:paraId="34F28EF8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14:paraId="58639D4E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558D" w:rsidRPr="0078428D" w14:paraId="57215352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bottom"/>
          </w:tcPr>
          <w:p w14:paraId="10A4BA58" w14:textId="77777777" w:rsidR="0027558D" w:rsidRPr="000B009F" w:rsidRDefault="0027558D" w:rsidP="002755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D6B68" w14:textId="4A49CA73" w:rsidR="0027558D" w:rsidRPr="000B009F" w:rsidRDefault="0027558D" w:rsidP="002755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2D4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okresowych oraz kontrolnych **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5E396A" w14:textId="77777777" w:rsidR="0027558D" w:rsidRPr="000B009F" w:rsidRDefault="0027558D" w:rsidP="002755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3FCD8008" w14:textId="77777777" w:rsidR="0027558D" w:rsidRPr="000B009F" w:rsidRDefault="0027558D" w:rsidP="002755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14:paraId="49B59BA8" w14:textId="77777777" w:rsidR="0027558D" w:rsidRPr="000B009F" w:rsidRDefault="0027558D" w:rsidP="002755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01200BA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B5F799C" w14:textId="77777777" w:rsidR="007F6AEF" w:rsidRPr="007C6CB9" w:rsidRDefault="007F6AEF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74" w:type="dxa"/>
            <w:vAlign w:val="center"/>
          </w:tcPr>
          <w:p w14:paraId="08C90E66" w14:textId="53221FBD" w:rsidR="007F6AEF" w:rsidRPr="007C6CB9" w:rsidRDefault="007F6AEF" w:rsidP="006F055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3A0AED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1C1FA34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69A885C0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1689137E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56B53D7" w14:textId="2F94FBCC" w:rsidR="007F6AEF" w:rsidRPr="007C6CB9" w:rsidRDefault="007F6AEF" w:rsidP="007F6AEF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374" w:type="dxa"/>
            <w:vAlign w:val="center"/>
          </w:tcPr>
          <w:p w14:paraId="56D50B36" w14:textId="77777777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1BFB65" w14:textId="0E143EB4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1218" w:type="dxa"/>
          </w:tcPr>
          <w:p w14:paraId="3A88374B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16BE1DC7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671B9C97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3BD8518" w14:textId="018C83F3" w:rsidR="007F6AEF" w:rsidRPr="007C6CB9" w:rsidRDefault="007F6AEF" w:rsidP="007F6AEF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374" w:type="dxa"/>
            <w:vAlign w:val="center"/>
          </w:tcPr>
          <w:p w14:paraId="128B2A3A" w14:textId="40A910CD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jonizujące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DFA0C6" w14:textId="30F64DB5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218" w:type="dxa"/>
          </w:tcPr>
          <w:p w14:paraId="4127C47D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DA9D34A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511358AD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9533D79" w14:textId="06AEB5A8" w:rsidR="007F6AEF" w:rsidRPr="007C6CB9" w:rsidRDefault="007F6AEF" w:rsidP="007F6AEF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374" w:type="dxa"/>
            <w:vAlign w:val="center"/>
          </w:tcPr>
          <w:p w14:paraId="781B1764" w14:textId="62FDA9D7" w:rsidR="007F6AEF" w:rsidRPr="007C6CB9" w:rsidRDefault="007F6AEF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i pole elektromagnetyczne związane z używaniem radiotelefonu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5D4ACB" w14:textId="25F6B956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18" w:type="dxa"/>
          </w:tcPr>
          <w:p w14:paraId="100B2424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16763D1E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7DA7" w:rsidRPr="007D7EEC" w14:paraId="6D1BF452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AF580F2" w14:textId="6478E1ED" w:rsidR="00DE7DA7" w:rsidRPr="007C6CB9" w:rsidRDefault="00DE7DA7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74" w:type="dxa"/>
            <w:vAlign w:val="center"/>
          </w:tcPr>
          <w:p w14:paraId="77608A7E" w14:textId="73492097" w:rsidR="00DE7DA7" w:rsidRPr="007C6CB9" w:rsidRDefault="00DE7DA7" w:rsidP="006F055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chemiczne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14:paraId="4DAE0805" w14:textId="77777777" w:rsidR="00DE7DA7" w:rsidRPr="007C6CB9" w:rsidRDefault="00DE7DA7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28769896" w14:textId="77777777" w:rsidR="00DE7DA7" w:rsidRPr="007C6CB9" w:rsidRDefault="00DE7DA7" w:rsidP="006F05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68C87421" w14:textId="77777777" w:rsidR="00DE7DA7" w:rsidRPr="007C6CB9" w:rsidRDefault="00DE7DA7" w:rsidP="006F0555">
            <w:pPr>
              <w:rPr>
                <w:color w:val="000000"/>
                <w:sz w:val="20"/>
                <w:szCs w:val="20"/>
              </w:rPr>
            </w:pPr>
          </w:p>
        </w:tc>
      </w:tr>
      <w:tr w:rsidR="007F6AEF" w:rsidRPr="007D7EEC" w14:paraId="140B7939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06D9E85C" w14:textId="4F41768F" w:rsidR="007F6AEF" w:rsidRPr="007C6CB9" w:rsidRDefault="007F6AEF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vAlign w:val="center"/>
          </w:tcPr>
          <w:p w14:paraId="3ADAA5A2" w14:textId="5A1E26B4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333333"/>
                <w:sz w:val="20"/>
                <w:szCs w:val="20"/>
              </w:rPr>
              <w:t>Kontakt z substancjami i mieszaninami toksycznymi m.in. takimi jak.: benzen, benzo(a)piren, chlorowodór, ketony: aceton, metyloetyloketon, ksylen, nafta i jej produkty: benzyna ekstrakcyjna, nafta, mieszaniny zawierające wielopierścieniowe węglowodory aromatyczne, toluen, węgla dwusiarczek, mieszaniny rozpuszczalników organicznych (dot. osób dokonujących poboru próbek i Działu Laboratorium Celne).</w:t>
            </w:r>
          </w:p>
        </w:tc>
        <w:tc>
          <w:tcPr>
            <w:tcW w:w="1418" w:type="dxa"/>
            <w:vAlign w:val="center"/>
          </w:tcPr>
          <w:p w14:paraId="711110A4" w14:textId="6962863A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18" w:type="dxa"/>
            <w:vAlign w:val="center"/>
          </w:tcPr>
          <w:p w14:paraId="36B846C9" w14:textId="77777777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56805360" w14:textId="77777777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</w:p>
        </w:tc>
      </w:tr>
      <w:tr w:rsidR="004839C2" w:rsidRPr="0078428D" w14:paraId="38C09BCD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2BDD800" w14:textId="71E2B4AB" w:rsidR="004839C2" w:rsidRPr="007C6CB9" w:rsidRDefault="004839C2" w:rsidP="000E080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74" w:type="dxa"/>
            <w:tcBorders>
              <w:right w:val="single" w:sz="4" w:space="0" w:color="auto"/>
            </w:tcBorders>
            <w:vAlign w:val="center"/>
          </w:tcPr>
          <w:p w14:paraId="78146F22" w14:textId="110D2187" w:rsidR="004839C2" w:rsidRPr="007C6CB9" w:rsidRDefault="004839C2" w:rsidP="007C6CB9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color w:val="000000"/>
                <w:sz w:val="20"/>
                <w:szCs w:val="20"/>
              </w:rPr>
              <w:t>Czynniki biologiczne</w:t>
            </w:r>
            <w:r w:rsidR="000B009F">
              <w:rPr>
                <w:b/>
                <w:bCs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2F8645C" w14:textId="77777777" w:rsidR="004839C2" w:rsidRPr="007C6CB9" w:rsidRDefault="004839C2" w:rsidP="007C6C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4E2F04BF" w14:textId="77777777" w:rsidR="004839C2" w:rsidRPr="007C6CB9" w:rsidRDefault="004839C2" w:rsidP="007C6C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7CD5FFBB" w14:textId="77777777" w:rsidR="004839C2" w:rsidRPr="007C6CB9" w:rsidRDefault="004839C2" w:rsidP="007C6CB9">
            <w:pPr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53BA9138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736300A" w14:textId="38699358" w:rsidR="007F6AEF" w:rsidRPr="007C6CB9" w:rsidRDefault="007F6AEF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tcBorders>
              <w:right w:val="single" w:sz="4" w:space="0" w:color="auto"/>
            </w:tcBorders>
          </w:tcPr>
          <w:p w14:paraId="16B0105F" w14:textId="45466292" w:rsidR="007F6AEF" w:rsidRPr="007C6CB9" w:rsidRDefault="007F6AEF" w:rsidP="00DE7DA7">
            <w:pPr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C6CB9">
              <w:rPr>
                <w:bCs/>
                <w:color w:val="000000"/>
                <w:sz w:val="20"/>
                <w:szCs w:val="20"/>
              </w:rPr>
              <w:t>Promieniowce termofilne, grzyby pleśniowe i inne pleśniowce o działaniu uczulającym - dot. osób wykonujących czynności w magazynie wyrobów tytoniowych na drogowym przejściu granicznym w Dorohusku oraz archiwistów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CB00" w14:textId="1FB8AFE8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18" w:type="dxa"/>
          </w:tcPr>
          <w:p w14:paraId="3128AB93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04AE186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68F2" w:rsidRPr="0078428D" w14:paraId="65F76D32" w14:textId="6FB4281F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761EC62" w14:textId="77777777" w:rsidR="000E68F2" w:rsidRPr="007C6CB9" w:rsidRDefault="000E68F2" w:rsidP="006F0555">
            <w:pPr>
              <w:jc w:val="center"/>
              <w:rPr>
                <w:b/>
                <w:i/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4374" w:type="dxa"/>
            <w:tcBorders>
              <w:right w:val="single" w:sz="4" w:space="0" w:color="auto"/>
            </w:tcBorders>
            <w:vAlign w:val="center"/>
          </w:tcPr>
          <w:p w14:paraId="42B64810" w14:textId="61757DB6" w:rsidR="000E68F2" w:rsidRPr="007C6CB9" w:rsidRDefault="000E68F2" w:rsidP="006F0555">
            <w:pPr>
              <w:rPr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Inne czynniki, w tym niebezpieczne</w:t>
            </w:r>
            <w:r w:rsidR="000B009F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</w:tcBorders>
            <w:vAlign w:val="center"/>
          </w:tcPr>
          <w:p w14:paraId="6D740DB1" w14:textId="77777777" w:rsidR="000E68F2" w:rsidRPr="007C6CB9" w:rsidRDefault="000E68F2" w:rsidP="000E68F2">
            <w:pPr>
              <w:rPr>
                <w:sz w:val="20"/>
                <w:szCs w:val="20"/>
              </w:rPr>
            </w:pPr>
          </w:p>
        </w:tc>
      </w:tr>
      <w:tr w:rsidR="007F6AEF" w:rsidRPr="0078428D" w14:paraId="5540336A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024F9C5" w14:textId="252A2750" w:rsidR="007F6AEF" w:rsidRPr="007C6CB9" w:rsidRDefault="007F6AEF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1)</w:t>
            </w:r>
          </w:p>
        </w:tc>
        <w:tc>
          <w:tcPr>
            <w:tcW w:w="4374" w:type="dxa"/>
            <w:tcBorders>
              <w:right w:val="single" w:sz="4" w:space="0" w:color="auto"/>
            </w:tcBorders>
            <w:vAlign w:val="center"/>
          </w:tcPr>
          <w:p w14:paraId="53B0E8DE" w14:textId="77777777" w:rsidR="007F6AEF" w:rsidRPr="007C6CB9" w:rsidRDefault="007F6AEF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6058" w14:textId="5A351B6A" w:rsidR="007F6AEF" w:rsidRPr="007C6CB9" w:rsidRDefault="007F6AEF" w:rsidP="006F0555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70</w:t>
            </w:r>
          </w:p>
        </w:tc>
        <w:tc>
          <w:tcPr>
            <w:tcW w:w="1218" w:type="dxa"/>
          </w:tcPr>
          <w:p w14:paraId="3B96E5B0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6F662FC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2B8D789B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B01497E" w14:textId="5D32EAAC" w:rsidR="007F6AEF" w:rsidRPr="007C6CB9" w:rsidRDefault="007F6AEF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2)</w:t>
            </w:r>
          </w:p>
        </w:tc>
        <w:tc>
          <w:tcPr>
            <w:tcW w:w="4374" w:type="dxa"/>
            <w:tcBorders>
              <w:right w:val="single" w:sz="4" w:space="0" w:color="auto"/>
            </w:tcBorders>
            <w:vAlign w:val="center"/>
          </w:tcPr>
          <w:p w14:paraId="47800DC9" w14:textId="77777777" w:rsidR="007F6AEF" w:rsidRPr="007C6CB9" w:rsidRDefault="007F6AEF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C4F8" w14:textId="667E0237" w:rsidR="007F6AEF" w:rsidRPr="007C6CB9" w:rsidRDefault="007F6AEF" w:rsidP="006F0555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70</w:t>
            </w:r>
          </w:p>
        </w:tc>
        <w:tc>
          <w:tcPr>
            <w:tcW w:w="1218" w:type="dxa"/>
          </w:tcPr>
          <w:p w14:paraId="3D9A159E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5B3C18BA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47D7E235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588E66" w14:textId="0561B4AF" w:rsidR="007F6AEF" w:rsidRPr="007C6CB9" w:rsidRDefault="007F6AEF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3)</w:t>
            </w:r>
          </w:p>
        </w:tc>
        <w:tc>
          <w:tcPr>
            <w:tcW w:w="4374" w:type="dxa"/>
            <w:tcBorders>
              <w:right w:val="single" w:sz="4" w:space="0" w:color="auto"/>
            </w:tcBorders>
            <w:vAlign w:val="center"/>
          </w:tcPr>
          <w:p w14:paraId="52B38E31" w14:textId="2581AC5D" w:rsidR="007F6AEF" w:rsidRPr="007C6CB9" w:rsidRDefault="007F6AEF" w:rsidP="006F0555">
            <w:pPr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Ćwiczenia sprawnościowe wymagające zwiększonego wydatku energetycznego oraz zagrożenia wynikające z narażenia życia - stosowanie środków przymusu bezpośredniego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C7CA" w14:textId="177D13D8" w:rsidR="007F6AEF" w:rsidRPr="007C6CB9" w:rsidRDefault="007F6AEF" w:rsidP="006F0555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53</w:t>
            </w:r>
          </w:p>
        </w:tc>
        <w:tc>
          <w:tcPr>
            <w:tcW w:w="1218" w:type="dxa"/>
          </w:tcPr>
          <w:p w14:paraId="61976FFD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9B0346D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68F2" w:rsidRPr="0078428D" w14:paraId="5AC583C7" w14:textId="41BDC76A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00DF654" w14:textId="105D5C25" w:rsidR="000E68F2" w:rsidRPr="007C6CB9" w:rsidRDefault="000E68F2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4)</w:t>
            </w:r>
          </w:p>
        </w:tc>
        <w:tc>
          <w:tcPr>
            <w:tcW w:w="4374" w:type="dxa"/>
            <w:tcBorders>
              <w:right w:val="single" w:sz="4" w:space="0" w:color="auto"/>
            </w:tcBorders>
            <w:vAlign w:val="center"/>
          </w:tcPr>
          <w:p w14:paraId="5B0B4792" w14:textId="77777777" w:rsidR="000E68F2" w:rsidRPr="007C6CB9" w:rsidRDefault="000E68F2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Prace wymagające pełnej sprawności psychofizycznej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</w:tcBorders>
            <w:vAlign w:val="center"/>
          </w:tcPr>
          <w:p w14:paraId="289801A7" w14:textId="77777777" w:rsidR="000E68F2" w:rsidRPr="007C6CB9" w:rsidRDefault="000E68F2" w:rsidP="000E68F2">
            <w:pPr>
              <w:rPr>
                <w:sz w:val="20"/>
                <w:szCs w:val="20"/>
              </w:rPr>
            </w:pPr>
          </w:p>
        </w:tc>
      </w:tr>
      <w:tr w:rsidR="007F6AEF" w:rsidRPr="0078428D" w14:paraId="7DE3AB2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65D5E07" w14:textId="15EC1227" w:rsidR="007F6AEF" w:rsidRPr="007C6CB9" w:rsidRDefault="007F6AEF" w:rsidP="006F0555">
            <w:pPr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a)</w:t>
            </w:r>
          </w:p>
        </w:tc>
        <w:tc>
          <w:tcPr>
            <w:tcW w:w="4374" w:type="dxa"/>
            <w:tcBorders>
              <w:right w:val="single" w:sz="4" w:space="0" w:color="auto"/>
            </w:tcBorders>
          </w:tcPr>
          <w:p w14:paraId="3F7C940F" w14:textId="77777777" w:rsidR="007F6AEF" w:rsidRPr="007C6CB9" w:rsidRDefault="007F6AEF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kierowca pojazdu uprzywilejowanego kat. B, w tym:</w:t>
            </w:r>
          </w:p>
          <w:p w14:paraId="2948D100" w14:textId="77777777" w:rsidR="007F6AEF" w:rsidRPr="007C6CB9" w:rsidRDefault="007F6AEF" w:rsidP="00C15DCB">
            <w:pPr>
              <w:pStyle w:val="Akapitzlist"/>
              <w:numPr>
                <w:ilvl w:val="0"/>
                <w:numId w:val="6"/>
              </w:numPr>
              <w:ind w:left="248" w:hanging="248"/>
              <w:contextualSpacing/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orzeczenie lekarskie  o braku przeciwwskazań zdrowotnych do kierowania pojazdem uprzywilejowanym</w:t>
            </w:r>
          </w:p>
          <w:p w14:paraId="6986C6C3" w14:textId="77777777" w:rsidR="007F6AEF" w:rsidRPr="007C6CB9" w:rsidRDefault="007F6AEF" w:rsidP="006F0555">
            <w:pPr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oraz</w:t>
            </w:r>
          </w:p>
          <w:p w14:paraId="728417E7" w14:textId="77777777" w:rsidR="007F6AEF" w:rsidRPr="007C6CB9" w:rsidRDefault="007F6AEF" w:rsidP="00C15DCB">
            <w:pPr>
              <w:pStyle w:val="Akapitzlist"/>
              <w:numPr>
                <w:ilvl w:val="0"/>
                <w:numId w:val="6"/>
              </w:numPr>
              <w:ind w:left="248" w:hanging="248"/>
              <w:contextualSpacing/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orzeczenie psychologiczne o braku przeciwwskazań psychologicznych do kierowania pojazdem uprzywilejowanym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FCCB" w14:textId="21ACFDF1" w:rsidR="007F6AEF" w:rsidRPr="007C6CB9" w:rsidRDefault="007F6AEF" w:rsidP="006F0555">
            <w:pPr>
              <w:jc w:val="center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13</w:t>
            </w:r>
          </w:p>
        </w:tc>
        <w:tc>
          <w:tcPr>
            <w:tcW w:w="1218" w:type="dxa"/>
          </w:tcPr>
          <w:p w14:paraId="250FC599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691C4DDB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3F0A0261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296317" w14:textId="1C812F1F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b)</w:t>
            </w:r>
          </w:p>
        </w:tc>
        <w:tc>
          <w:tcPr>
            <w:tcW w:w="4374" w:type="dxa"/>
          </w:tcPr>
          <w:p w14:paraId="229E472F" w14:textId="77777777" w:rsidR="007F6AEF" w:rsidRPr="007C6CB9" w:rsidRDefault="007F6AEF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kierowca autobusu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1D9504" w14:textId="255D10DD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62EA841B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59DAEEDA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7ED11895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E0A0D44" w14:textId="22F980A5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c)</w:t>
            </w:r>
          </w:p>
        </w:tc>
        <w:tc>
          <w:tcPr>
            <w:tcW w:w="4374" w:type="dxa"/>
          </w:tcPr>
          <w:p w14:paraId="62B03213" w14:textId="77777777" w:rsidR="007F6AEF" w:rsidRPr="007C6CB9" w:rsidRDefault="007F6AEF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obsługa suwnicy, podnośnika, wciągarki, wózka widłowego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7DFF36" w14:textId="45BBC4B9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18" w:type="dxa"/>
          </w:tcPr>
          <w:p w14:paraId="28B47B35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EE769C3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0E8BCA64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6A8F58E" w14:textId="13E3975D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4374" w:type="dxa"/>
            <w:vAlign w:val="center"/>
          </w:tcPr>
          <w:p w14:paraId="777A1DB8" w14:textId="77777777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D30D83" w14:textId="1B48E2D3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18" w:type="dxa"/>
          </w:tcPr>
          <w:p w14:paraId="15BA2333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0E50F61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32EB891E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3E0231D" w14:textId="1D32993D" w:rsidR="007F6AEF" w:rsidRPr="007C6CB9" w:rsidRDefault="007F6AEF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lastRenderedPageBreak/>
              <w:t>6)</w:t>
            </w:r>
          </w:p>
        </w:tc>
        <w:tc>
          <w:tcPr>
            <w:tcW w:w="4374" w:type="dxa"/>
            <w:tcBorders>
              <w:right w:val="single" w:sz="4" w:space="0" w:color="auto"/>
            </w:tcBorders>
            <w:vAlign w:val="center"/>
          </w:tcPr>
          <w:p w14:paraId="3E232A5C" w14:textId="77777777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kat. 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E376" w14:textId="6C338891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8" w:type="dxa"/>
          </w:tcPr>
          <w:p w14:paraId="7D4F101D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5D2A181A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68F2" w:rsidRPr="0078428D" w14:paraId="7EB74A1D" w14:textId="337B697A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0F81E6A" w14:textId="392D7375" w:rsidR="000E68F2" w:rsidRPr="007C6CB9" w:rsidRDefault="000E68F2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7)</w:t>
            </w:r>
          </w:p>
        </w:tc>
        <w:tc>
          <w:tcPr>
            <w:tcW w:w="4374" w:type="dxa"/>
            <w:tcBorders>
              <w:right w:val="single" w:sz="4" w:space="0" w:color="auto"/>
            </w:tcBorders>
            <w:vAlign w:val="center"/>
          </w:tcPr>
          <w:p w14:paraId="18152849" w14:textId="77777777" w:rsidR="000E68F2" w:rsidRPr="007C6CB9" w:rsidRDefault="000E68F2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na wysokości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</w:tcBorders>
            <w:vAlign w:val="center"/>
          </w:tcPr>
          <w:p w14:paraId="208A3554" w14:textId="77777777" w:rsidR="000E68F2" w:rsidRPr="007C6CB9" w:rsidRDefault="000E68F2" w:rsidP="000E68F2">
            <w:pPr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1AE47286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A33352" w14:textId="5737B73B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a)</w:t>
            </w:r>
          </w:p>
        </w:tc>
        <w:tc>
          <w:tcPr>
            <w:tcW w:w="4374" w:type="dxa"/>
            <w:tcBorders>
              <w:right w:val="single" w:sz="4" w:space="0" w:color="auto"/>
            </w:tcBorders>
            <w:vAlign w:val="center"/>
          </w:tcPr>
          <w:p w14:paraId="16850538" w14:textId="77777777" w:rsidR="007F6AEF" w:rsidRPr="007C6CB9" w:rsidRDefault="007F6AEF" w:rsidP="000E68F2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do 3 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0479" w14:textId="11D396B4" w:rsidR="007F6AEF" w:rsidRPr="007C6CB9" w:rsidRDefault="007F6AEF" w:rsidP="00565F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18" w:type="dxa"/>
          </w:tcPr>
          <w:p w14:paraId="3586423E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7AA80568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41687C97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90A4F61" w14:textId="0F7D2F46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b)</w:t>
            </w:r>
          </w:p>
        </w:tc>
        <w:tc>
          <w:tcPr>
            <w:tcW w:w="4374" w:type="dxa"/>
            <w:vAlign w:val="center"/>
          </w:tcPr>
          <w:p w14:paraId="77C9A575" w14:textId="77777777" w:rsidR="007F6AEF" w:rsidRPr="007C6CB9" w:rsidRDefault="007F6AEF" w:rsidP="000E68F2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powyżej 3 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DD7344" w14:textId="79520B96" w:rsidR="007F6AEF" w:rsidRPr="007C6CB9" w:rsidRDefault="007F6AEF" w:rsidP="00565F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18" w:type="dxa"/>
          </w:tcPr>
          <w:p w14:paraId="039BB1A0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6FA0A44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661AAAC3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08074EF" w14:textId="175845E9" w:rsidR="007F6AEF" w:rsidRPr="007C6CB9" w:rsidRDefault="007F6AEF" w:rsidP="007F6AEF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8)</w:t>
            </w:r>
          </w:p>
        </w:tc>
        <w:tc>
          <w:tcPr>
            <w:tcW w:w="4374" w:type="dxa"/>
            <w:vAlign w:val="center"/>
          </w:tcPr>
          <w:p w14:paraId="5FCDB08B" w14:textId="77777777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zmianowa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FAAD05" w14:textId="43AAB3AB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218" w:type="dxa"/>
          </w:tcPr>
          <w:p w14:paraId="5BCC8191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4F936F1E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4C25DEDA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815E504" w14:textId="307EC0F4" w:rsidR="007F6AEF" w:rsidRPr="007C6CB9" w:rsidRDefault="007F6AEF" w:rsidP="007F6AEF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9)</w:t>
            </w:r>
          </w:p>
        </w:tc>
        <w:tc>
          <w:tcPr>
            <w:tcW w:w="4374" w:type="dxa"/>
            <w:vAlign w:val="center"/>
          </w:tcPr>
          <w:p w14:paraId="68C52BA7" w14:textId="77777777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wymagająca podnoszenia i przenoszenia ciężarów zgodnie z obowiązującymi normami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289F46" w14:textId="6485758F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218" w:type="dxa"/>
          </w:tcPr>
          <w:p w14:paraId="04733911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536105BC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2640133B" w14:textId="77777777" w:rsidTr="007C6CB9"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3E33E10" w14:textId="09BD2B28" w:rsidR="007F6AEF" w:rsidRPr="007C6CB9" w:rsidRDefault="007F6AEF" w:rsidP="007F6AEF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10)</w:t>
            </w:r>
          </w:p>
        </w:tc>
        <w:tc>
          <w:tcPr>
            <w:tcW w:w="4374" w:type="dxa"/>
            <w:vAlign w:val="center"/>
          </w:tcPr>
          <w:p w14:paraId="2C8B0C2C" w14:textId="77777777" w:rsidR="007F6AEF" w:rsidRPr="007C6CB9" w:rsidRDefault="007F6AEF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Przewodnik psa służbowego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5EAE47" w14:textId="5112A859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6450BFC5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8D9CAA7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21F881EA" w14:textId="77777777" w:rsidTr="007C6CB9">
        <w:trPr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2E7882" w14:textId="1CF66F77" w:rsidR="007F6AEF" w:rsidRPr="007C6CB9" w:rsidRDefault="007F6AEF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374" w:type="dxa"/>
            <w:shd w:val="clear" w:color="auto" w:fill="D9D9D9" w:themeFill="background1" w:themeFillShade="D9"/>
            <w:vAlign w:val="center"/>
          </w:tcPr>
          <w:p w14:paraId="28D1BDF0" w14:textId="77777777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Badanie  i wydanie orzeczenia lekarskiego do celów sanitarno-epidemiologicznych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706833" w14:textId="1F8F5D30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8" w:type="dxa"/>
            <w:shd w:val="clear" w:color="auto" w:fill="auto"/>
          </w:tcPr>
          <w:p w14:paraId="205A2600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14:paraId="3D708DB1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0AA760D0" w14:textId="77777777" w:rsidTr="007C6CB9">
        <w:trPr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CB3D7" w14:textId="00630C71" w:rsidR="007F6AEF" w:rsidRPr="007C6CB9" w:rsidRDefault="007F6AEF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374" w:type="dxa"/>
            <w:shd w:val="clear" w:color="auto" w:fill="D9D9D9" w:themeFill="background1" w:themeFillShade="D9"/>
            <w:vAlign w:val="center"/>
          </w:tcPr>
          <w:p w14:paraId="77AC2408" w14:textId="77777777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grypie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EF3A73" w14:textId="6B7A0DA3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218" w:type="dxa"/>
            <w:shd w:val="clear" w:color="auto" w:fill="auto"/>
          </w:tcPr>
          <w:p w14:paraId="71A204D9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14:paraId="6FA0E613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34903FE4" w14:textId="77777777" w:rsidTr="007C6CB9">
        <w:trPr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39D36B" w14:textId="3B71DFA6" w:rsidR="007F6AEF" w:rsidRPr="007C6CB9" w:rsidRDefault="007F6AEF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374" w:type="dxa"/>
            <w:shd w:val="clear" w:color="auto" w:fill="D9D9D9" w:themeFill="background1" w:themeFillShade="D9"/>
            <w:vAlign w:val="center"/>
          </w:tcPr>
          <w:p w14:paraId="0F709122" w14:textId="77777777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odrze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7C6FFC" w14:textId="35DAF96E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18" w:type="dxa"/>
            <w:shd w:val="clear" w:color="auto" w:fill="auto"/>
          </w:tcPr>
          <w:p w14:paraId="7CE0FDF2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14:paraId="5E7B203A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0683B467" w14:textId="77777777" w:rsidTr="007C6CB9">
        <w:trPr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EFDA1C" w14:textId="31093F22" w:rsidR="007F6AEF" w:rsidRPr="007C6CB9" w:rsidRDefault="007F6AEF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4374" w:type="dxa"/>
            <w:shd w:val="clear" w:color="auto" w:fill="D9D9D9" w:themeFill="background1" w:themeFillShade="D9"/>
            <w:vAlign w:val="center"/>
          </w:tcPr>
          <w:p w14:paraId="388F1434" w14:textId="66253F6E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kleszczowemu zapaleniu mózgu (KZM)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06D2EC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8" w:type="dxa"/>
            <w:shd w:val="clear" w:color="auto" w:fill="auto"/>
          </w:tcPr>
          <w:p w14:paraId="74D6A53D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14:paraId="698DF883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78428D" w14:paraId="024611F4" w14:textId="77777777" w:rsidTr="007C6CB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5AC7BBC" w14:textId="6A9EC045" w:rsidR="007F6AEF" w:rsidRPr="007C6CB9" w:rsidRDefault="007F6AEF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437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138422" w14:textId="77777777" w:rsidR="007F6AEF" w:rsidRPr="007C6CB9" w:rsidRDefault="007F6AEF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WZW typu B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8C0E5F8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bottom w:val="double" w:sz="4" w:space="0" w:color="auto"/>
            </w:tcBorders>
            <w:shd w:val="clear" w:color="auto" w:fill="auto"/>
          </w:tcPr>
          <w:p w14:paraId="3B4317DC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bottom w:val="double" w:sz="4" w:space="0" w:color="auto"/>
            </w:tcBorders>
            <w:shd w:val="clear" w:color="auto" w:fill="auto"/>
          </w:tcPr>
          <w:p w14:paraId="17F738AD" w14:textId="77777777" w:rsidR="007F6AEF" w:rsidRPr="007C6CB9" w:rsidRDefault="007F6AE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6AEF" w:rsidRPr="0027558D" w14:paraId="03E82993" w14:textId="77777777" w:rsidTr="007C6CB9">
        <w:trPr>
          <w:trHeight w:val="397"/>
          <w:jc w:val="center"/>
        </w:trPr>
        <w:tc>
          <w:tcPr>
            <w:tcW w:w="7577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52B6D98" w14:textId="4EB07BE1" w:rsidR="007F6AEF" w:rsidRPr="007C6CB9" w:rsidRDefault="007F6AEF" w:rsidP="006F0555">
            <w:pPr>
              <w:jc w:val="right"/>
              <w:rPr>
                <w:color w:val="000000"/>
                <w:sz w:val="22"/>
                <w:szCs w:val="22"/>
              </w:rPr>
            </w:pPr>
            <w:r w:rsidRPr="007C6CB9">
              <w:rPr>
                <w:b/>
                <w:sz w:val="22"/>
                <w:szCs w:val="22"/>
              </w:rPr>
              <w:t>Razem cena oferty brutto:</w:t>
            </w:r>
          </w:p>
        </w:tc>
        <w:tc>
          <w:tcPr>
            <w:tcW w:w="19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E1843A6" w14:textId="77777777" w:rsidR="007F6AEF" w:rsidRPr="007C6CB9" w:rsidRDefault="007F6AEF" w:rsidP="006F05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AC4F48E" w14:textId="77777777" w:rsidR="006F0555" w:rsidRPr="00565FEC" w:rsidRDefault="006F0555" w:rsidP="00565FEC">
      <w:pPr>
        <w:spacing w:before="120"/>
        <w:jc w:val="both"/>
        <w:rPr>
          <w:sz w:val="18"/>
          <w:szCs w:val="22"/>
        </w:rPr>
      </w:pPr>
      <w:r w:rsidRPr="00565FEC">
        <w:rPr>
          <w:color w:val="000000"/>
          <w:sz w:val="20"/>
        </w:rPr>
        <w:t>* należy podać cenę za wydanie orzeczenia lekarskiego</w:t>
      </w:r>
    </w:p>
    <w:p w14:paraId="10E6BC49" w14:textId="77777777" w:rsidR="006F0555" w:rsidRPr="00565FEC" w:rsidRDefault="006F0555" w:rsidP="006F0555">
      <w:pPr>
        <w:jc w:val="both"/>
        <w:rPr>
          <w:color w:val="000000"/>
          <w:sz w:val="20"/>
        </w:rPr>
      </w:pPr>
      <w:r w:rsidRPr="00565FEC">
        <w:rPr>
          <w:color w:val="000000"/>
          <w:sz w:val="20"/>
        </w:rPr>
        <w:t>** należy podać łączną cenę przeprowadzonych badań wymaganych w ramach danego czynnika</w:t>
      </w:r>
    </w:p>
    <w:p w14:paraId="72BC6B7C" w14:textId="77777777" w:rsidR="00565FEC" w:rsidRPr="006F0555" w:rsidRDefault="00565FEC" w:rsidP="006F0555">
      <w:pPr>
        <w:jc w:val="both"/>
        <w:rPr>
          <w:sz w:val="20"/>
          <w:szCs w:val="22"/>
        </w:rPr>
      </w:pPr>
    </w:p>
    <w:p w14:paraId="3DFF4C35" w14:textId="346C6480" w:rsidR="00FA1523" w:rsidRPr="00565FEC" w:rsidRDefault="00FA1523" w:rsidP="00C15DCB">
      <w:pPr>
        <w:pStyle w:val="Akapitzlist"/>
        <w:numPr>
          <w:ilvl w:val="0"/>
          <w:numId w:val="12"/>
        </w:numPr>
        <w:suppressAutoHyphens/>
        <w:spacing w:after="120" w:line="480" w:lineRule="auto"/>
        <w:ind w:left="284" w:hanging="284"/>
        <w:jc w:val="both"/>
        <w:rPr>
          <w:sz w:val="22"/>
          <w:szCs w:val="22"/>
        </w:rPr>
      </w:pPr>
      <w:r w:rsidRPr="00565FEC">
        <w:rPr>
          <w:sz w:val="22"/>
          <w:szCs w:val="22"/>
        </w:rPr>
        <w:t>Umowa realizowana będzie w przychodni / poradni medycyny pracy znajdującej się w Terespolu przy ul.  ……………………</w:t>
      </w:r>
      <w:r w:rsidR="00565FEC">
        <w:rPr>
          <w:sz w:val="22"/>
          <w:szCs w:val="22"/>
        </w:rPr>
        <w:t>…………….</w:t>
      </w:r>
      <w:r w:rsidRPr="00565FEC">
        <w:rPr>
          <w:sz w:val="22"/>
          <w:szCs w:val="22"/>
        </w:rPr>
        <w:t>……………….</w:t>
      </w:r>
    </w:p>
    <w:p w14:paraId="33B5A41F" w14:textId="77777777" w:rsidR="00FA1523" w:rsidRPr="00565FEC" w:rsidRDefault="00FA1523" w:rsidP="00C15DCB">
      <w:pPr>
        <w:pStyle w:val="Akapitzlist"/>
        <w:numPr>
          <w:ilvl w:val="0"/>
          <w:numId w:val="12"/>
        </w:numPr>
        <w:suppressAutoHyphens/>
        <w:spacing w:after="120" w:line="276" w:lineRule="auto"/>
        <w:ind w:left="284" w:hanging="284"/>
        <w:jc w:val="both"/>
        <w:rPr>
          <w:sz w:val="22"/>
          <w:szCs w:val="22"/>
        </w:rPr>
      </w:pPr>
      <w:r w:rsidRPr="00565FEC">
        <w:rPr>
          <w:sz w:val="22"/>
          <w:szCs w:val="22"/>
        </w:rPr>
        <w:t>Zamawiający informuje</w:t>
      </w:r>
      <w:r w:rsidRPr="00565FEC">
        <w:rPr>
          <w:color w:val="000000"/>
          <w:sz w:val="22"/>
          <w:szCs w:val="22"/>
        </w:rPr>
        <w:t xml:space="preserve">, że w </w:t>
      </w:r>
      <w:r w:rsidRPr="00565FEC">
        <w:rPr>
          <w:b/>
          <w:bCs/>
          <w:color w:val="000000"/>
          <w:sz w:val="22"/>
          <w:szCs w:val="22"/>
        </w:rPr>
        <w:t xml:space="preserve">pozycjach IV÷VII ww. tabeli, </w:t>
      </w:r>
      <w:r w:rsidRPr="00565FEC">
        <w:rPr>
          <w:color w:val="000000"/>
          <w:sz w:val="22"/>
          <w:szCs w:val="22"/>
        </w:rPr>
        <w:t>tj. w usłudze dotyczącej szczepień ochronnych, w skład ceny jednostkowej poszczególnych szczepień wchodzą:</w:t>
      </w:r>
    </w:p>
    <w:p w14:paraId="5A660DA1" w14:textId="77777777" w:rsidR="00FA1523" w:rsidRPr="00565FEC" w:rsidRDefault="00FA1523" w:rsidP="00C15DCB">
      <w:pPr>
        <w:pStyle w:val="Akapitzlist"/>
        <w:numPr>
          <w:ilvl w:val="0"/>
          <w:numId w:val="25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565FEC">
        <w:rPr>
          <w:color w:val="000000"/>
          <w:sz w:val="22"/>
          <w:szCs w:val="22"/>
        </w:rPr>
        <w:t>przeciwko grypie</w:t>
      </w:r>
      <w:r w:rsidRPr="00565FEC">
        <w:rPr>
          <w:color w:val="000000"/>
          <w:sz w:val="22"/>
          <w:szCs w:val="22"/>
        </w:rPr>
        <w:tab/>
      </w:r>
      <w:r w:rsidRPr="00565FEC">
        <w:rPr>
          <w:color w:val="000000"/>
          <w:sz w:val="22"/>
          <w:szCs w:val="22"/>
        </w:rPr>
        <w:tab/>
        <w:t>– 1 dawka szczepienia;</w:t>
      </w:r>
    </w:p>
    <w:p w14:paraId="1825C790" w14:textId="77777777" w:rsidR="00FA1523" w:rsidRPr="00565FEC" w:rsidRDefault="00FA1523" w:rsidP="00C15DCB">
      <w:pPr>
        <w:pStyle w:val="Akapitzlist"/>
        <w:numPr>
          <w:ilvl w:val="0"/>
          <w:numId w:val="25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565FEC">
        <w:rPr>
          <w:color w:val="000000"/>
          <w:sz w:val="22"/>
          <w:szCs w:val="22"/>
        </w:rPr>
        <w:t>przeciwko odrze</w:t>
      </w:r>
      <w:r w:rsidRPr="00565FEC">
        <w:rPr>
          <w:color w:val="000000"/>
          <w:sz w:val="22"/>
          <w:szCs w:val="22"/>
        </w:rPr>
        <w:tab/>
      </w:r>
      <w:r w:rsidRPr="00565FEC">
        <w:rPr>
          <w:color w:val="000000"/>
          <w:sz w:val="22"/>
          <w:szCs w:val="22"/>
        </w:rPr>
        <w:tab/>
        <w:t>– 1 dawka szczepienia;</w:t>
      </w:r>
    </w:p>
    <w:p w14:paraId="7C658C44" w14:textId="77777777" w:rsidR="00FA1523" w:rsidRPr="00565FEC" w:rsidRDefault="00FA1523" w:rsidP="00C15DCB">
      <w:pPr>
        <w:pStyle w:val="Akapitzlist"/>
        <w:numPr>
          <w:ilvl w:val="0"/>
          <w:numId w:val="25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565FEC">
        <w:rPr>
          <w:color w:val="000000"/>
          <w:sz w:val="22"/>
          <w:szCs w:val="22"/>
        </w:rPr>
        <w:t>przeciwko KZM</w:t>
      </w:r>
      <w:r w:rsidRPr="00565FEC">
        <w:rPr>
          <w:color w:val="000000"/>
          <w:sz w:val="22"/>
          <w:szCs w:val="22"/>
        </w:rPr>
        <w:tab/>
      </w:r>
      <w:r w:rsidRPr="00565FEC">
        <w:rPr>
          <w:color w:val="000000"/>
          <w:sz w:val="22"/>
          <w:szCs w:val="22"/>
        </w:rPr>
        <w:tab/>
        <w:t>– 3 dawki szczepienia;</w:t>
      </w:r>
    </w:p>
    <w:p w14:paraId="5EC30C4E" w14:textId="77777777" w:rsidR="00FA1523" w:rsidRPr="00565FEC" w:rsidRDefault="00FA1523" w:rsidP="00C15DCB">
      <w:pPr>
        <w:pStyle w:val="Akapitzlist"/>
        <w:numPr>
          <w:ilvl w:val="0"/>
          <w:numId w:val="25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565FEC">
        <w:rPr>
          <w:color w:val="000000"/>
          <w:sz w:val="22"/>
          <w:szCs w:val="22"/>
        </w:rPr>
        <w:t>przeciwko WZW typu B</w:t>
      </w:r>
      <w:r w:rsidRPr="00565FEC">
        <w:rPr>
          <w:color w:val="000000"/>
          <w:sz w:val="22"/>
          <w:szCs w:val="22"/>
        </w:rPr>
        <w:tab/>
        <w:t>– 3 dawki szczepienia.</w:t>
      </w:r>
    </w:p>
    <w:p w14:paraId="7BBBF30F" w14:textId="77777777" w:rsidR="00FA1523" w:rsidRPr="00565FEC" w:rsidRDefault="00FA1523" w:rsidP="00FA1523">
      <w:pPr>
        <w:spacing w:after="120"/>
        <w:ind w:left="284"/>
        <w:rPr>
          <w:color w:val="000000"/>
          <w:sz w:val="22"/>
          <w:szCs w:val="22"/>
        </w:rPr>
      </w:pPr>
      <w:r w:rsidRPr="00565FEC">
        <w:rPr>
          <w:color w:val="000000"/>
          <w:sz w:val="22"/>
          <w:szCs w:val="22"/>
        </w:rPr>
        <w:t>Każda cena jednostkowa powinna uwzględniać koszt: szczepionki, badania kwalifikacyjnego oraz wykonania szczepienia.</w:t>
      </w:r>
    </w:p>
    <w:p w14:paraId="0B25C74D" w14:textId="77777777" w:rsidR="0073060B" w:rsidRPr="00565FEC" w:rsidRDefault="0073060B" w:rsidP="00D667E2">
      <w:pPr>
        <w:jc w:val="both"/>
        <w:rPr>
          <w:sz w:val="22"/>
          <w:szCs w:val="22"/>
        </w:rPr>
      </w:pPr>
    </w:p>
    <w:p w14:paraId="7ABE2673" w14:textId="77777777" w:rsidR="002021B4" w:rsidRDefault="002021B4" w:rsidP="00D667E2">
      <w:pPr>
        <w:jc w:val="both"/>
        <w:rPr>
          <w:sz w:val="22"/>
          <w:szCs w:val="22"/>
        </w:rPr>
      </w:pPr>
    </w:p>
    <w:p w14:paraId="6BD61298" w14:textId="77777777" w:rsidR="002021B4" w:rsidRDefault="002021B4" w:rsidP="00D667E2">
      <w:pPr>
        <w:jc w:val="both"/>
        <w:rPr>
          <w:sz w:val="22"/>
          <w:szCs w:val="22"/>
        </w:rPr>
      </w:pPr>
    </w:p>
    <w:p w14:paraId="0E944523" w14:textId="77777777" w:rsidR="002021B4" w:rsidRDefault="002021B4" w:rsidP="00D667E2">
      <w:pPr>
        <w:jc w:val="both"/>
        <w:rPr>
          <w:sz w:val="22"/>
          <w:szCs w:val="22"/>
        </w:rPr>
      </w:pPr>
    </w:p>
    <w:p w14:paraId="692D0330" w14:textId="77777777" w:rsidR="002021B4" w:rsidRDefault="002021B4" w:rsidP="00D667E2">
      <w:pPr>
        <w:jc w:val="both"/>
        <w:rPr>
          <w:sz w:val="22"/>
          <w:szCs w:val="22"/>
        </w:rPr>
      </w:pPr>
    </w:p>
    <w:p w14:paraId="7EE04078" w14:textId="77777777" w:rsidR="002021B4" w:rsidRDefault="002021B4" w:rsidP="00D667E2">
      <w:pPr>
        <w:jc w:val="both"/>
        <w:rPr>
          <w:sz w:val="22"/>
          <w:szCs w:val="22"/>
        </w:rPr>
      </w:pPr>
    </w:p>
    <w:p w14:paraId="7C163B58" w14:textId="77777777" w:rsidR="002021B4" w:rsidRDefault="002021B4" w:rsidP="00D667E2">
      <w:pPr>
        <w:jc w:val="both"/>
        <w:rPr>
          <w:sz w:val="22"/>
          <w:szCs w:val="22"/>
        </w:rPr>
      </w:pPr>
    </w:p>
    <w:p w14:paraId="7BEF93A1" w14:textId="77777777" w:rsidR="002021B4" w:rsidRDefault="002021B4" w:rsidP="00D667E2">
      <w:pPr>
        <w:jc w:val="both"/>
        <w:rPr>
          <w:sz w:val="22"/>
          <w:szCs w:val="22"/>
        </w:rPr>
      </w:pPr>
    </w:p>
    <w:p w14:paraId="17C5C813" w14:textId="77777777" w:rsidR="00565FEC" w:rsidRDefault="00565FEC" w:rsidP="00D667E2">
      <w:pPr>
        <w:jc w:val="both"/>
        <w:rPr>
          <w:sz w:val="22"/>
          <w:szCs w:val="22"/>
        </w:rPr>
      </w:pPr>
    </w:p>
    <w:p w14:paraId="199940F8" w14:textId="77777777" w:rsidR="00565FEC" w:rsidRDefault="00565FEC" w:rsidP="00D667E2">
      <w:pPr>
        <w:jc w:val="both"/>
        <w:rPr>
          <w:sz w:val="22"/>
          <w:szCs w:val="22"/>
        </w:rPr>
      </w:pPr>
    </w:p>
    <w:p w14:paraId="30FF80A6" w14:textId="77777777" w:rsidR="002021B4" w:rsidRDefault="002021B4" w:rsidP="00D667E2">
      <w:pPr>
        <w:jc w:val="both"/>
        <w:rPr>
          <w:sz w:val="22"/>
          <w:szCs w:val="22"/>
        </w:rPr>
      </w:pPr>
    </w:p>
    <w:p w14:paraId="3BD96638" w14:textId="77777777" w:rsidR="000E68F2" w:rsidRDefault="000E68F2" w:rsidP="00D667E2">
      <w:pPr>
        <w:jc w:val="both"/>
        <w:rPr>
          <w:sz w:val="22"/>
          <w:szCs w:val="22"/>
        </w:rPr>
      </w:pPr>
    </w:p>
    <w:p w14:paraId="73A39CD5" w14:textId="77777777" w:rsidR="0027558D" w:rsidRDefault="0027558D" w:rsidP="00D667E2">
      <w:pPr>
        <w:jc w:val="both"/>
        <w:rPr>
          <w:sz w:val="22"/>
          <w:szCs w:val="22"/>
        </w:rPr>
      </w:pPr>
    </w:p>
    <w:p w14:paraId="1C6A0468" w14:textId="77777777" w:rsidR="002776F9" w:rsidRDefault="002776F9">
      <w:pPr>
        <w:spacing w:after="200" w:line="276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14:paraId="3D940024" w14:textId="00F043E9" w:rsidR="0073060B" w:rsidRPr="00084131" w:rsidRDefault="002218E0" w:rsidP="0073060B">
      <w:pPr>
        <w:suppressAutoHyphens/>
        <w:spacing w:after="120"/>
        <w:jc w:val="center"/>
        <w:rPr>
          <w:b/>
          <w:szCs w:val="22"/>
          <w:u w:val="single"/>
        </w:rPr>
      </w:pPr>
      <w:r w:rsidRPr="00084131">
        <w:rPr>
          <w:b/>
          <w:szCs w:val="22"/>
          <w:u w:val="single"/>
        </w:rPr>
        <w:lastRenderedPageBreak/>
        <w:t>Część nr 1</w:t>
      </w:r>
      <w:r w:rsidR="0033765F" w:rsidRPr="00084131">
        <w:rPr>
          <w:b/>
          <w:szCs w:val="22"/>
          <w:u w:val="single"/>
        </w:rPr>
        <w:t>3</w:t>
      </w:r>
    </w:p>
    <w:p w14:paraId="39EB2C2B" w14:textId="7D394F46" w:rsidR="006846E5" w:rsidRPr="0073060B" w:rsidRDefault="00D66010" w:rsidP="007F6AEF">
      <w:pPr>
        <w:suppressAutoHyphens/>
        <w:jc w:val="both"/>
        <w:rPr>
          <w:b/>
          <w:szCs w:val="22"/>
          <w:u w:val="single"/>
        </w:rPr>
      </w:pPr>
      <w:r w:rsidRPr="004E40D7">
        <w:rPr>
          <w:b/>
          <w:u w:val="single"/>
        </w:rPr>
        <w:t xml:space="preserve">Wykonywanie usług w zakresie medycyny pracy dla pracowników/funkcjonariuszy </w:t>
      </w:r>
      <w:r w:rsidRPr="004E40D7">
        <w:rPr>
          <w:b/>
          <w:bCs/>
          <w:u w:val="single"/>
        </w:rPr>
        <w:t>Izby Administracji Skarbowej w Lublinie oraz podległych jednostek organizacyjnych</w:t>
      </w:r>
      <w:r w:rsidR="00127C1A" w:rsidRPr="00084131">
        <w:rPr>
          <w:b/>
          <w:u w:val="single"/>
        </w:rPr>
        <w:t xml:space="preserve">, </w:t>
      </w:r>
      <w:r w:rsidR="00127C1A" w:rsidRPr="00084131">
        <w:rPr>
          <w:b/>
          <w:szCs w:val="22"/>
          <w:u w:val="single"/>
        </w:rPr>
        <w:t>na terenie miasta</w:t>
      </w:r>
      <w:r w:rsidR="00522272" w:rsidRPr="00084131">
        <w:rPr>
          <w:b/>
          <w:szCs w:val="22"/>
          <w:u w:val="single"/>
        </w:rPr>
        <w:t xml:space="preserve"> </w:t>
      </w:r>
      <w:r w:rsidR="006846E5" w:rsidRPr="00084131">
        <w:rPr>
          <w:b/>
          <w:szCs w:val="22"/>
          <w:u w:val="single"/>
        </w:rPr>
        <w:t>Zamość</w:t>
      </w:r>
    </w:p>
    <w:p w14:paraId="2B6F24BE" w14:textId="77777777" w:rsidR="00CC63F6" w:rsidRPr="005F0A2B" w:rsidRDefault="00CC63F6" w:rsidP="00CC63F6">
      <w:pPr>
        <w:suppressAutoHyphens/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4850"/>
        <w:gridCol w:w="1315"/>
        <w:gridCol w:w="1305"/>
        <w:gridCol w:w="1319"/>
      </w:tblGrid>
      <w:tr w:rsidR="0073060B" w:rsidRPr="0078428D" w14:paraId="7836F485" w14:textId="77777777" w:rsidTr="007C6CB9">
        <w:trPr>
          <w:jc w:val="center"/>
        </w:trPr>
        <w:tc>
          <w:tcPr>
            <w:tcW w:w="53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C8FA006" w14:textId="77777777" w:rsidR="0073060B" w:rsidRPr="007C6CB9" w:rsidRDefault="0073060B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850" w:type="dxa"/>
            <w:tcBorders>
              <w:bottom w:val="double" w:sz="4" w:space="0" w:color="auto"/>
            </w:tcBorders>
            <w:vAlign w:val="center"/>
          </w:tcPr>
          <w:p w14:paraId="2CFB0C27" w14:textId="1651E53B" w:rsidR="0073060B" w:rsidRPr="007C6CB9" w:rsidRDefault="0088636E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Usługa medyczna</w:t>
            </w:r>
          </w:p>
        </w:tc>
        <w:tc>
          <w:tcPr>
            <w:tcW w:w="131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8D3A35" w14:textId="77777777" w:rsidR="0072692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Szacunkowa</w:t>
            </w:r>
          </w:p>
          <w:p w14:paraId="360E0551" w14:textId="3D745C5F" w:rsidR="0073060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305" w:type="dxa"/>
            <w:tcBorders>
              <w:bottom w:val="double" w:sz="4" w:space="0" w:color="auto"/>
            </w:tcBorders>
            <w:vAlign w:val="center"/>
          </w:tcPr>
          <w:p w14:paraId="29AD7176" w14:textId="77777777" w:rsidR="007F6AEF" w:rsidRPr="007C6CB9" w:rsidRDefault="0073060B" w:rsidP="007F6AEF">
            <w:pPr>
              <w:pStyle w:val="Nagwek1"/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</w:p>
          <w:p w14:paraId="52EEC366" w14:textId="7DE67628" w:rsidR="0073060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</w:p>
          <w:p w14:paraId="2CCB0B21" w14:textId="77777777" w:rsidR="0073060B" w:rsidRPr="007C6CB9" w:rsidRDefault="0073060B" w:rsidP="006F0555">
            <w:pPr>
              <w:pStyle w:val="Nagwek1"/>
              <w:spacing w:before="6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C6CB9">
              <w:rPr>
                <w:rFonts w:ascii="Times New Roman" w:hAnsi="Times New Roman" w:cs="Times New Roman"/>
                <w:sz w:val="20"/>
                <w:szCs w:val="20"/>
              </w:rPr>
              <w:t>(zł brutto)</w:t>
            </w:r>
          </w:p>
        </w:tc>
        <w:tc>
          <w:tcPr>
            <w:tcW w:w="1434" w:type="dxa"/>
            <w:tcBorders>
              <w:bottom w:val="double" w:sz="4" w:space="0" w:color="auto"/>
            </w:tcBorders>
            <w:vAlign w:val="center"/>
          </w:tcPr>
          <w:p w14:paraId="052C329D" w14:textId="77777777" w:rsidR="007F6AEF" w:rsidRPr="007C6CB9" w:rsidRDefault="0072692B" w:rsidP="0072692B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 xml:space="preserve">Wartość </w:t>
            </w:r>
          </w:p>
          <w:p w14:paraId="59CEF587" w14:textId="0B9E5A79" w:rsidR="0073060B" w:rsidRPr="007C6CB9" w:rsidRDefault="0073060B" w:rsidP="0072692B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6CB9">
              <w:rPr>
                <w:b/>
                <w:bCs/>
                <w:sz w:val="20"/>
                <w:szCs w:val="20"/>
              </w:rPr>
              <w:t>(zł brutto)</w:t>
            </w:r>
          </w:p>
          <w:p w14:paraId="73AE13B5" w14:textId="77777777" w:rsidR="0073060B" w:rsidRPr="007C6CB9" w:rsidRDefault="0073060B" w:rsidP="006F0555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C6CB9">
              <w:rPr>
                <w:bCs/>
                <w:i/>
                <w:sz w:val="20"/>
                <w:szCs w:val="20"/>
              </w:rPr>
              <w:t>(kol. 3 x 4)</w:t>
            </w:r>
          </w:p>
        </w:tc>
      </w:tr>
      <w:tr w:rsidR="0073060B" w:rsidRPr="000B009F" w14:paraId="04858AA8" w14:textId="77777777" w:rsidTr="007C6CB9">
        <w:trPr>
          <w:jc w:val="center"/>
        </w:trPr>
        <w:tc>
          <w:tcPr>
            <w:tcW w:w="5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F4F9690" w14:textId="77777777" w:rsidR="0073060B" w:rsidRPr="007C6CB9" w:rsidRDefault="0073060B" w:rsidP="006F0555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7C6CB9">
              <w:rPr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4850" w:type="dxa"/>
            <w:tcBorders>
              <w:top w:val="double" w:sz="4" w:space="0" w:color="auto"/>
              <w:bottom w:val="double" w:sz="4" w:space="0" w:color="auto"/>
            </w:tcBorders>
          </w:tcPr>
          <w:p w14:paraId="5B500314" w14:textId="77777777" w:rsidR="0073060B" w:rsidRPr="007C6CB9" w:rsidRDefault="0073060B" w:rsidP="006F0555">
            <w:pPr>
              <w:jc w:val="center"/>
              <w:rPr>
                <w:i/>
                <w:sz w:val="16"/>
                <w:szCs w:val="16"/>
              </w:rPr>
            </w:pPr>
            <w:r w:rsidRPr="007C6CB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792FE58" w14:textId="77777777" w:rsidR="0073060B" w:rsidRPr="007C6CB9" w:rsidRDefault="0073060B" w:rsidP="006F0555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3</w:t>
            </w:r>
          </w:p>
        </w:tc>
        <w:tc>
          <w:tcPr>
            <w:tcW w:w="13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3434E8" w14:textId="77777777" w:rsidR="0073060B" w:rsidRPr="007C6CB9" w:rsidRDefault="0073060B" w:rsidP="006F0555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C6CB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4</w:t>
            </w:r>
          </w:p>
        </w:tc>
        <w:tc>
          <w:tcPr>
            <w:tcW w:w="14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DE984C" w14:textId="77777777" w:rsidR="0073060B" w:rsidRPr="007C6CB9" w:rsidRDefault="0073060B" w:rsidP="006F0555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7C6CB9"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73060B" w:rsidRPr="0078428D" w14:paraId="44F85C30" w14:textId="77777777" w:rsidTr="007C6CB9">
        <w:trPr>
          <w:jc w:val="center"/>
        </w:trPr>
        <w:tc>
          <w:tcPr>
            <w:tcW w:w="5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09DA" w14:textId="55019897" w:rsidR="0073060B" w:rsidRPr="007C6CB9" w:rsidRDefault="0073060B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7BA3A" w14:textId="77777777" w:rsidR="0073060B" w:rsidRPr="007C6CB9" w:rsidRDefault="0073060B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wstępne *</w:t>
            </w:r>
          </w:p>
        </w:tc>
        <w:tc>
          <w:tcPr>
            <w:tcW w:w="1315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083C" w14:textId="28150544" w:rsidR="0073060B" w:rsidRPr="007C6CB9" w:rsidRDefault="00084131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388C04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601AFF" w14:textId="77777777" w:rsidR="0073060B" w:rsidRPr="007C6CB9" w:rsidRDefault="0073060B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68F2" w:rsidRPr="0078428D" w14:paraId="11BFB28A" w14:textId="6B56D9E7" w:rsidTr="007C6CB9">
        <w:trPr>
          <w:jc w:val="center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7615" w14:textId="54350A4B" w:rsidR="000E68F2" w:rsidRPr="007C6CB9" w:rsidRDefault="000E68F2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65032E" w14:textId="11D8C5FA" w:rsidR="000E68F2" w:rsidRPr="007C6CB9" w:rsidRDefault="000E68F2" w:rsidP="000E68F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wstępnych **</w:t>
            </w:r>
          </w:p>
        </w:tc>
        <w:tc>
          <w:tcPr>
            <w:tcW w:w="405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F272E4" w14:textId="77777777" w:rsidR="000E68F2" w:rsidRPr="007C6CB9" w:rsidRDefault="000E68F2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68F2" w:rsidRPr="0078428D" w14:paraId="5C0ACAC2" w14:textId="4B8C93EE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  <w:hideMark/>
          </w:tcPr>
          <w:p w14:paraId="02310060" w14:textId="77777777" w:rsidR="000E68F2" w:rsidRPr="007C6CB9" w:rsidRDefault="000E68F2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50" w:type="dxa"/>
            <w:tcBorders>
              <w:right w:val="single" w:sz="4" w:space="0" w:color="auto"/>
            </w:tcBorders>
            <w:vAlign w:val="center"/>
          </w:tcPr>
          <w:p w14:paraId="2CE804BE" w14:textId="443E9476" w:rsidR="000E68F2" w:rsidRPr="007C6CB9" w:rsidRDefault="000E68F2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54" w:type="dxa"/>
            <w:gridSpan w:val="3"/>
            <w:tcBorders>
              <w:left w:val="single" w:sz="4" w:space="0" w:color="auto"/>
            </w:tcBorders>
            <w:vAlign w:val="center"/>
          </w:tcPr>
          <w:p w14:paraId="6B13F7F6" w14:textId="77777777" w:rsidR="000E68F2" w:rsidRPr="007C6CB9" w:rsidRDefault="000E68F2" w:rsidP="000E68F2">
            <w:pPr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66C23FF4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5116E3D" w14:textId="78174AAE" w:rsidR="008B3F36" w:rsidRPr="007C6CB9" w:rsidRDefault="008B3F36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850" w:type="dxa"/>
            <w:vAlign w:val="center"/>
          </w:tcPr>
          <w:p w14:paraId="3BD80CE5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A73818F" w14:textId="163C9486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305" w:type="dxa"/>
            <w:vAlign w:val="center"/>
          </w:tcPr>
          <w:p w14:paraId="6C3E3904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2A1E4823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664DE3AB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51C5A4B" w14:textId="3098FCD5" w:rsidR="008B3F36" w:rsidRPr="007C6CB9" w:rsidRDefault="008B3F36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850" w:type="dxa"/>
            <w:vAlign w:val="center"/>
          </w:tcPr>
          <w:p w14:paraId="5D0EECC0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jonizujące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09D69AE" w14:textId="7117AE53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5" w:type="dxa"/>
            <w:vAlign w:val="center"/>
          </w:tcPr>
          <w:p w14:paraId="51EBE937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625EB4E0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3AEE0639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5523FF58" w14:textId="78284886" w:rsidR="008B3F36" w:rsidRPr="007C6CB9" w:rsidRDefault="008B3F36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850" w:type="dxa"/>
            <w:vAlign w:val="center"/>
          </w:tcPr>
          <w:p w14:paraId="024BC709" w14:textId="38A86EDB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 xml:space="preserve">Promieniowanie i pole elektromagnetyczne związane </w:t>
            </w:r>
            <w:r w:rsidR="000E68F2" w:rsidRPr="007C6CB9">
              <w:rPr>
                <w:color w:val="000000"/>
                <w:sz w:val="20"/>
                <w:szCs w:val="20"/>
              </w:rPr>
              <w:br/>
            </w:r>
            <w:r w:rsidRPr="007C6CB9">
              <w:rPr>
                <w:color w:val="000000"/>
                <w:sz w:val="20"/>
                <w:szCs w:val="20"/>
              </w:rPr>
              <w:t>z używaniem radiotelefonu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01F4756" w14:textId="0FCE244E" w:rsidR="008B3F36" w:rsidRPr="007C6CB9" w:rsidRDefault="008B3F36" w:rsidP="0072692B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5" w:type="dxa"/>
            <w:vAlign w:val="center"/>
          </w:tcPr>
          <w:p w14:paraId="3B008862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1E7CF5CA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68F2" w:rsidRPr="0078428D" w14:paraId="5DACC622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8889FE2" w14:textId="4839E12A" w:rsidR="000E68F2" w:rsidRPr="007C6CB9" w:rsidRDefault="000E68F2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50" w:type="dxa"/>
            <w:vAlign w:val="center"/>
          </w:tcPr>
          <w:p w14:paraId="7C6A43A4" w14:textId="5B7A8DC3" w:rsidR="000E68F2" w:rsidRPr="007C6CB9" w:rsidRDefault="000E68F2" w:rsidP="006F0555">
            <w:pPr>
              <w:jc w:val="both"/>
              <w:rPr>
                <w:color w:val="333333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chemiczne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3B1E0AB" w14:textId="77777777" w:rsidR="000E68F2" w:rsidRPr="007C6CB9" w:rsidRDefault="000E68F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2A04BDCA" w14:textId="77777777" w:rsidR="000E68F2" w:rsidRPr="007C6CB9" w:rsidRDefault="000E68F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12F1B4AB" w14:textId="77777777" w:rsidR="000E68F2" w:rsidRPr="007C6CB9" w:rsidRDefault="000E68F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0DE0B422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  <w:hideMark/>
          </w:tcPr>
          <w:p w14:paraId="7DE2A46C" w14:textId="2EDA9CB4" w:rsidR="008B3F36" w:rsidRPr="007C6CB9" w:rsidRDefault="008B3F36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50" w:type="dxa"/>
            <w:vAlign w:val="center"/>
          </w:tcPr>
          <w:p w14:paraId="4F22F829" w14:textId="13BA7C29" w:rsidR="008B3F36" w:rsidRPr="007C6CB9" w:rsidRDefault="008B3F36" w:rsidP="006F0555">
            <w:pPr>
              <w:jc w:val="both"/>
              <w:rPr>
                <w:color w:val="333333"/>
                <w:sz w:val="20"/>
                <w:szCs w:val="20"/>
              </w:rPr>
            </w:pPr>
            <w:r w:rsidRPr="007C6CB9">
              <w:rPr>
                <w:color w:val="333333"/>
                <w:sz w:val="20"/>
                <w:szCs w:val="20"/>
              </w:rPr>
              <w:t>Kontakt z substancjami i mieszaninami toksycznymi m.in. takimi jak.: benzen, benzo(a)piren, chlorowodór, ketony: aceton, metyloetyloketon, ksylen, nafta i jej produkty: benzyna ekstrakcyjna, nafta, mieszaniny zawierające wielopierścieniowe węglowodory aromatyczne, toluen, węgla dwusiarczek, mieszaniny rozpuszczalników organicznych (dot. osób dokonujących poboru próbek i Działu Laboratorium Celne).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B970D72" w14:textId="7585EDCB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5" w:type="dxa"/>
            <w:vAlign w:val="center"/>
          </w:tcPr>
          <w:p w14:paraId="3CEB8C01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3366E80B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9C2" w:rsidRPr="0078428D" w14:paraId="58D95066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C346FC5" w14:textId="3BC5054D" w:rsidR="004839C2" w:rsidRPr="007C6CB9" w:rsidRDefault="004839C2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50" w:type="dxa"/>
            <w:tcBorders>
              <w:right w:val="single" w:sz="4" w:space="0" w:color="auto"/>
            </w:tcBorders>
            <w:vAlign w:val="center"/>
          </w:tcPr>
          <w:p w14:paraId="72B0B09B" w14:textId="6A8629DE" w:rsidR="004839C2" w:rsidRPr="007C6CB9" w:rsidRDefault="004839C2" w:rsidP="000E68F2">
            <w:pPr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color w:val="000000"/>
                <w:sz w:val="20"/>
                <w:szCs w:val="20"/>
              </w:rPr>
              <w:t>Czynniki biologiczne</w:t>
            </w:r>
            <w:r w:rsidR="000B009F">
              <w:rPr>
                <w:b/>
                <w:bCs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74148E" w14:textId="77777777" w:rsidR="004839C2" w:rsidRPr="007C6CB9" w:rsidRDefault="004839C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23457B4E" w14:textId="77777777" w:rsidR="004839C2" w:rsidRPr="007C6CB9" w:rsidRDefault="004839C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3B983295" w14:textId="77777777" w:rsidR="004839C2" w:rsidRPr="007C6CB9" w:rsidRDefault="004839C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29330C50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  <w:hideMark/>
          </w:tcPr>
          <w:p w14:paraId="006B306E" w14:textId="38405F72" w:rsidR="008B3F36" w:rsidRPr="007C6CB9" w:rsidRDefault="008B3F36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50" w:type="dxa"/>
            <w:tcBorders>
              <w:right w:val="single" w:sz="4" w:space="0" w:color="auto"/>
            </w:tcBorders>
            <w:vAlign w:val="center"/>
          </w:tcPr>
          <w:p w14:paraId="11ABED75" w14:textId="189A5B2E" w:rsidR="008B3F36" w:rsidRPr="007C6CB9" w:rsidRDefault="008B3F36" w:rsidP="000E68F2">
            <w:pPr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C6CB9">
              <w:rPr>
                <w:bCs/>
                <w:color w:val="000000"/>
                <w:sz w:val="20"/>
                <w:szCs w:val="20"/>
              </w:rPr>
              <w:t xml:space="preserve">Promieniowce termofilne, grzyby pleśniowe i inne pleśniowce o działaniu uczulającym - dot. osób wykonujących czynności w magazynie wyrobów tytoniowych na drogowym przejściu granicznym </w:t>
            </w:r>
            <w:r w:rsidR="000E68F2" w:rsidRPr="007C6CB9">
              <w:rPr>
                <w:bCs/>
                <w:color w:val="000000"/>
                <w:sz w:val="20"/>
                <w:szCs w:val="20"/>
              </w:rPr>
              <w:t>w</w:t>
            </w:r>
            <w:r w:rsidRPr="007C6CB9">
              <w:rPr>
                <w:bCs/>
                <w:color w:val="000000"/>
                <w:sz w:val="20"/>
                <w:szCs w:val="20"/>
              </w:rPr>
              <w:t xml:space="preserve"> Dorohusku oraz archiwistów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C157DE" w14:textId="61A6564E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" w:type="dxa"/>
            <w:vAlign w:val="center"/>
          </w:tcPr>
          <w:p w14:paraId="13549DE1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303981BD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68F2" w:rsidRPr="0078428D" w14:paraId="13C62AB5" w14:textId="609CCD44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66C1053" w14:textId="77777777" w:rsidR="000E68F2" w:rsidRPr="007C6CB9" w:rsidRDefault="000E68F2" w:rsidP="006F055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C6CB9">
              <w:rPr>
                <w:b/>
                <w:i/>
                <w:color w:val="000000"/>
                <w:sz w:val="20"/>
                <w:szCs w:val="20"/>
              </w:rPr>
              <w:t>4.</w:t>
            </w:r>
          </w:p>
        </w:tc>
        <w:tc>
          <w:tcPr>
            <w:tcW w:w="4850" w:type="dxa"/>
            <w:tcBorders>
              <w:right w:val="single" w:sz="4" w:space="0" w:color="auto"/>
            </w:tcBorders>
            <w:vAlign w:val="center"/>
          </w:tcPr>
          <w:p w14:paraId="1ABB0547" w14:textId="640E9CA9" w:rsidR="000E68F2" w:rsidRPr="007C6CB9" w:rsidRDefault="000E68F2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Inne czynniki, w tym niebezpieczne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54" w:type="dxa"/>
            <w:gridSpan w:val="3"/>
            <w:tcBorders>
              <w:left w:val="single" w:sz="4" w:space="0" w:color="auto"/>
            </w:tcBorders>
            <w:vAlign w:val="center"/>
          </w:tcPr>
          <w:p w14:paraId="7A7B8171" w14:textId="77777777" w:rsidR="000E68F2" w:rsidRPr="007C6CB9" w:rsidRDefault="000E68F2" w:rsidP="000E68F2">
            <w:pPr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16A089E0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4611C89" w14:textId="41D2536B" w:rsidR="008B3F36" w:rsidRPr="007C6CB9" w:rsidRDefault="008B3F36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850" w:type="dxa"/>
            <w:tcBorders>
              <w:right w:val="single" w:sz="4" w:space="0" w:color="auto"/>
            </w:tcBorders>
            <w:vAlign w:val="center"/>
          </w:tcPr>
          <w:p w14:paraId="20911B8A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A4985" w14:textId="3A605A38" w:rsidR="008B3F36" w:rsidRPr="007C6CB9" w:rsidRDefault="008B3F36" w:rsidP="0072692B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14:paraId="46436758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22E06C1E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62A1C20F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  <w:hideMark/>
          </w:tcPr>
          <w:p w14:paraId="27D61B16" w14:textId="3CD716C0" w:rsidR="008B3F36" w:rsidRPr="007C6CB9" w:rsidRDefault="008B3F36" w:rsidP="008B3F3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850" w:type="dxa"/>
            <w:vAlign w:val="center"/>
          </w:tcPr>
          <w:p w14:paraId="51115DE4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24BCB7F" w14:textId="3606F908" w:rsidR="008B3F36" w:rsidRPr="007C6CB9" w:rsidRDefault="008B3F36" w:rsidP="0072692B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vAlign w:val="center"/>
          </w:tcPr>
          <w:p w14:paraId="50CA8E8B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05CB484F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524BB92A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29E9E9A" w14:textId="2290864A" w:rsidR="008B3F36" w:rsidRPr="007C6CB9" w:rsidRDefault="008B3F36" w:rsidP="008B3F3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850" w:type="dxa"/>
            <w:tcBorders>
              <w:right w:val="single" w:sz="4" w:space="0" w:color="auto"/>
            </w:tcBorders>
            <w:vAlign w:val="center"/>
          </w:tcPr>
          <w:p w14:paraId="48D2498A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Ćwiczenia sprawnościowe wymagające zwiększonego wydatku energetycznego oraz zagrożenia wynikające z narażenia życia - stosowanie środków przymusu bezpośredniego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5C1A89" w14:textId="77777777" w:rsidR="008B3F36" w:rsidRPr="007C6CB9" w:rsidRDefault="008B3F36" w:rsidP="0072692B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5" w:type="dxa"/>
          </w:tcPr>
          <w:p w14:paraId="5672C6B8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C3E6F97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68F2" w:rsidRPr="0078428D" w14:paraId="771357E9" w14:textId="788ADB22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E0B5AC6" w14:textId="1D7C83C0" w:rsidR="000E68F2" w:rsidRPr="007C6CB9" w:rsidRDefault="000E68F2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4850" w:type="dxa"/>
            <w:tcBorders>
              <w:right w:val="single" w:sz="4" w:space="0" w:color="auto"/>
            </w:tcBorders>
            <w:vAlign w:val="center"/>
          </w:tcPr>
          <w:p w14:paraId="04637886" w14:textId="77777777" w:rsidR="000E68F2" w:rsidRPr="007C6CB9" w:rsidRDefault="000E68F2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Prace wymagające pełnej sprawności psychofizycznej</w:t>
            </w:r>
          </w:p>
        </w:tc>
        <w:tc>
          <w:tcPr>
            <w:tcW w:w="4054" w:type="dxa"/>
            <w:gridSpan w:val="3"/>
            <w:tcBorders>
              <w:left w:val="single" w:sz="4" w:space="0" w:color="auto"/>
            </w:tcBorders>
            <w:vAlign w:val="center"/>
          </w:tcPr>
          <w:p w14:paraId="02058DEF" w14:textId="77777777" w:rsidR="000E68F2" w:rsidRPr="007C6CB9" w:rsidRDefault="000E68F2" w:rsidP="000E68F2">
            <w:pPr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29F24CB7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C207E6E" w14:textId="42740AB4" w:rsidR="008B3F36" w:rsidRPr="007C6CB9" w:rsidRDefault="008B3F36" w:rsidP="008B3F36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a)</w:t>
            </w:r>
          </w:p>
        </w:tc>
        <w:tc>
          <w:tcPr>
            <w:tcW w:w="4850" w:type="dxa"/>
            <w:tcBorders>
              <w:right w:val="single" w:sz="4" w:space="0" w:color="auto"/>
            </w:tcBorders>
            <w:vAlign w:val="center"/>
          </w:tcPr>
          <w:p w14:paraId="22B95CC4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kierowca pojazdu uprzywilejowanego kat. B, w tym:</w:t>
            </w:r>
          </w:p>
          <w:p w14:paraId="3C289A55" w14:textId="77777777" w:rsidR="008B3F36" w:rsidRPr="007C6CB9" w:rsidRDefault="008B3F36" w:rsidP="00C15DCB">
            <w:pPr>
              <w:pStyle w:val="Akapitzlist"/>
              <w:numPr>
                <w:ilvl w:val="0"/>
                <w:numId w:val="6"/>
              </w:numPr>
              <w:ind w:left="204" w:hanging="20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orzeczenie lekarskie  o braku przeciwwskazań zdrowotnych do kierowania pojazdem uprzywilejowanym</w:t>
            </w:r>
          </w:p>
          <w:p w14:paraId="7CB57229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oraz</w:t>
            </w:r>
          </w:p>
          <w:p w14:paraId="57E99371" w14:textId="77777777" w:rsidR="008B3F36" w:rsidRPr="007C6CB9" w:rsidRDefault="008B3F36" w:rsidP="00C15DCB">
            <w:pPr>
              <w:pStyle w:val="Akapitzlist"/>
              <w:numPr>
                <w:ilvl w:val="0"/>
                <w:numId w:val="6"/>
              </w:numPr>
              <w:ind w:left="204" w:hanging="20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 xml:space="preserve">orzeczenie psychologiczne o braku przeciwwskazań psychologicznych do kierowania pojazdem uprzywilejowanym 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A3C54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" w:type="dxa"/>
            <w:vAlign w:val="center"/>
          </w:tcPr>
          <w:p w14:paraId="07793A09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50B424BD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2C187D57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F75CB17" w14:textId="78CB75C0" w:rsidR="008B3F36" w:rsidRPr="007C6CB9" w:rsidRDefault="008B3F36" w:rsidP="008B3F36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b)</w:t>
            </w:r>
          </w:p>
        </w:tc>
        <w:tc>
          <w:tcPr>
            <w:tcW w:w="4850" w:type="dxa"/>
            <w:vAlign w:val="center"/>
          </w:tcPr>
          <w:p w14:paraId="5F77986B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suwnicy, podnośnika, wciągarki, wózka widłowego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A1F2521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14:paraId="67E017D0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AFE6294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48B15557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28D4793" w14:textId="4EE84754" w:rsidR="008B3F36" w:rsidRPr="007C6CB9" w:rsidRDefault="008B3F36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4850" w:type="dxa"/>
            <w:tcBorders>
              <w:right w:val="single" w:sz="4" w:space="0" w:color="auto"/>
            </w:tcBorders>
            <w:vAlign w:val="center"/>
          </w:tcPr>
          <w:p w14:paraId="2B62D97D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3E6CA7" w14:textId="5E76E141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305" w:type="dxa"/>
          </w:tcPr>
          <w:p w14:paraId="17DAE6C9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3D475A0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68F2" w:rsidRPr="0078428D" w14:paraId="2ABCCBC2" w14:textId="5117BE54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1F118C1" w14:textId="400540C0" w:rsidR="000E68F2" w:rsidRPr="007C6CB9" w:rsidRDefault="000E68F2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6)</w:t>
            </w:r>
          </w:p>
        </w:tc>
        <w:tc>
          <w:tcPr>
            <w:tcW w:w="4850" w:type="dxa"/>
            <w:tcBorders>
              <w:right w:val="single" w:sz="4" w:space="0" w:color="auto"/>
            </w:tcBorders>
            <w:vAlign w:val="center"/>
          </w:tcPr>
          <w:p w14:paraId="21A0A3E8" w14:textId="05BA82B7" w:rsidR="000E68F2" w:rsidRPr="007C6CB9" w:rsidRDefault="000E68F2" w:rsidP="00084131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na wysokości</w:t>
            </w:r>
          </w:p>
        </w:tc>
        <w:tc>
          <w:tcPr>
            <w:tcW w:w="4054" w:type="dxa"/>
            <w:gridSpan w:val="3"/>
            <w:tcBorders>
              <w:left w:val="single" w:sz="4" w:space="0" w:color="auto"/>
            </w:tcBorders>
            <w:vAlign w:val="center"/>
          </w:tcPr>
          <w:p w14:paraId="16ED79A8" w14:textId="77777777" w:rsidR="000E68F2" w:rsidRPr="007C6CB9" w:rsidRDefault="000E68F2" w:rsidP="000E68F2">
            <w:pPr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1609C032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7E1881A" w14:textId="4E85851B" w:rsidR="008B3F36" w:rsidRPr="007C6CB9" w:rsidRDefault="008B3F36" w:rsidP="008B3F36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a)</w:t>
            </w:r>
          </w:p>
        </w:tc>
        <w:tc>
          <w:tcPr>
            <w:tcW w:w="485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D149CE1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do 3 m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AD35B65" w14:textId="1D390068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" w:type="dxa"/>
          </w:tcPr>
          <w:p w14:paraId="196634F8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10ACA91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5576388F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F1EF564" w14:textId="7350396B" w:rsidR="008B3F36" w:rsidRPr="007C6CB9" w:rsidRDefault="008B3F36" w:rsidP="008B3F36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b)</w:t>
            </w:r>
          </w:p>
        </w:tc>
        <w:tc>
          <w:tcPr>
            <w:tcW w:w="4850" w:type="dxa"/>
            <w:vAlign w:val="center"/>
          </w:tcPr>
          <w:p w14:paraId="6CDC3C28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powyżej 3 m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57FCB929" w14:textId="31163691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5" w:type="dxa"/>
          </w:tcPr>
          <w:p w14:paraId="15584E69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7C4D6ED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33B850E0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364A688" w14:textId="14F74733" w:rsidR="008B3F36" w:rsidRPr="007C6CB9" w:rsidRDefault="008B3F36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lastRenderedPageBreak/>
              <w:t>7)</w:t>
            </w:r>
          </w:p>
        </w:tc>
        <w:tc>
          <w:tcPr>
            <w:tcW w:w="4850" w:type="dxa"/>
            <w:vAlign w:val="center"/>
          </w:tcPr>
          <w:p w14:paraId="68455EA2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zmianowa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484C5CCB" w14:textId="5310A276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5" w:type="dxa"/>
          </w:tcPr>
          <w:p w14:paraId="3490BFD3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01BC098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1749F440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1036A0E" w14:textId="6D733296" w:rsidR="008B3F36" w:rsidRPr="007C6CB9" w:rsidRDefault="008B3F36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8)</w:t>
            </w:r>
          </w:p>
        </w:tc>
        <w:tc>
          <w:tcPr>
            <w:tcW w:w="4850" w:type="dxa"/>
            <w:vAlign w:val="center"/>
          </w:tcPr>
          <w:p w14:paraId="4F942D18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wymagająca podnoszenia i przenoszenia ciężarów zgodnie z obowiązującymi normami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0292DD3F" w14:textId="5B382A00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5" w:type="dxa"/>
          </w:tcPr>
          <w:p w14:paraId="573E6019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EF9915A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7F1BF254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B2C0AD4" w14:textId="77689422" w:rsidR="008B3F36" w:rsidRPr="007C6CB9" w:rsidRDefault="008B3F36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9)</w:t>
            </w:r>
          </w:p>
        </w:tc>
        <w:tc>
          <w:tcPr>
            <w:tcW w:w="4850" w:type="dxa"/>
            <w:vAlign w:val="center"/>
          </w:tcPr>
          <w:p w14:paraId="527D6BE9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Przewodnik psa służbowego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30A1B146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" w:type="dxa"/>
          </w:tcPr>
          <w:p w14:paraId="461A85EC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290911F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619A562E" w14:textId="77777777" w:rsidTr="007C6CB9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6E2C76D4" w14:textId="10D28EFE" w:rsidR="008B3F36" w:rsidRPr="007C6CB9" w:rsidRDefault="008B3F36" w:rsidP="006F05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6CB9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50" w:type="dxa"/>
            <w:shd w:val="clear" w:color="auto" w:fill="D9D9D9" w:themeFill="background1" w:themeFillShade="D9"/>
            <w:vAlign w:val="center"/>
          </w:tcPr>
          <w:p w14:paraId="3AD78C97" w14:textId="77777777" w:rsidR="008B3F36" w:rsidRPr="007C6CB9" w:rsidRDefault="008B3F36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okresowe*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A395425" w14:textId="47CC035E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45E00BD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254EF85A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058C3181" w14:textId="77777777" w:rsidTr="007C6CB9">
        <w:trPr>
          <w:jc w:val="center"/>
        </w:trPr>
        <w:tc>
          <w:tcPr>
            <w:tcW w:w="535" w:type="dxa"/>
            <w:vMerge/>
            <w:shd w:val="clear" w:color="auto" w:fill="auto"/>
            <w:vAlign w:val="bottom"/>
          </w:tcPr>
          <w:p w14:paraId="78E91978" w14:textId="77777777" w:rsidR="008B3F36" w:rsidRPr="007C6CB9" w:rsidRDefault="008B3F36" w:rsidP="006F05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30CFA" w14:textId="77777777" w:rsidR="008B3F36" w:rsidRPr="007C6CB9" w:rsidRDefault="008B3F36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Badania ogólnolekarskie kontrolne*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B959A61" w14:textId="5B10187C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305" w:type="dxa"/>
            <w:shd w:val="clear" w:color="auto" w:fill="auto"/>
          </w:tcPr>
          <w:p w14:paraId="7550409E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14:paraId="22CBF53F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009F" w:rsidRPr="0078428D" w14:paraId="6A52CBBF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bottom"/>
          </w:tcPr>
          <w:p w14:paraId="28C99A28" w14:textId="77777777" w:rsidR="000B009F" w:rsidRPr="000B009F" w:rsidRDefault="000B009F" w:rsidP="006F05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BC8DF" w14:textId="6E625BAD" w:rsidR="000B009F" w:rsidRPr="000B009F" w:rsidRDefault="000B009F" w:rsidP="006F0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2D49">
              <w:rPr>
                <w:b/>
                <w:bCs/>
                <w:color w:val="000000"/>
                <w:sz w:val="20"/>
                <w:szCs w:val="20"/>
              </w:rPr>
              <w:t>Czynniki ryzyka występujące na stanowiskach pracy/służby dotyczące badań okresowych oraz kontrolnych **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FC5F2C4" w14:textId="77777777" w:rsidR="000B009F" w:rsidRPr="000B009F" w:rsidRDefault="000B009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67FF4EA6" w14:textId="77777777" w:rsidR="000B009F" w:rsidRPr="000B009F" w:rsidRDefault="000B009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14:paraId="4879237A" w14:textId="77777777" w:rsidR="000B009F" w:rsidRPr="000B009F" w:rsidRDefault="000B009F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68F2" w:rsidRPr="0078428D" w14:paraId="009D278E" w14:textId="0575BAD9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  <w:hideMark/>
          </w:tcPr>
          <w:p w14:paraId="6E53DD81" w14:textId="77777777" w:rsidR="000E68F2" w:rsidRPr="007C6CB9" w:rsidRDefault="000E68F2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50" w:type="dxa"/>
            <w:tcBorders>
              <w:right w:val="single" w:sz="4" w:space="0" w:color="auto"/>
            </w:tcBorders>
            <w:vAlign w:val="center"/>
          </w:tcPr>
          <w:p w14:paraId="2CBD98D6" w14:textId="0B5021EB" w:rsidR="000E68F2" w:rsidRPr="007C6CB9" w:rsidRDefault="000E68F2" w:rsidP="0072692B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fizyczne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54" w:type="dxa"/>
            <w:gridSpan w:val="3"/>
            <w:tcBorders>
              <w:left w:val="single" w:sz="4" w:space="0" w:color="auto"/>
            </w:tcBorders>
            <w:vAlign w:val="center"/>
          </w:tcPr>
          <w:p w14:paraId="108DCA29" w14:textId="77777777" w:rsidR="000E68F2" w:rsidRPr="007C6CB9" w:rsidRDefault="000E68F2" w:rsidP="000E68F2">
            <w:pPr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10035394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80335F3" w14:textId="7BCBA09C" w:rsidR="008B3F36" w:rsidRPr="007C6CB9" w:rsidRDefault="008B3F36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4850" w:type="dxa"/>
            <w:tcBorders>
              <w:right w:val="single" w:sz="4" w:space="0" w:color="auto"/>
            </w:tcBorders>
            <w:vAlign w:val="center"/>
          </w:tcPr>
          <w:p w14:paraId="1BA6FBC3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Obsługa monitorów ekranowych powyżej 4 godzin dziennie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210C" w14:textId="6D1FB7E8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05" w:type="dxa"/>
          </w:tcPr>
          <w:p w14:paraId="75A1AA34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60B7138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23C480A7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AAA0D42" w14:textId="4DDD842C" w:rsidR="008B3F36" w:rsidRPr="007C6CB9" w:rsidRDefault="008B3F36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4850" w:type="dxa"/>
            <w:vAlign w:val="center"/>
          </w:tcPr>
          <w:p w14:paraId="561A823A" w14:textId="38A458BF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Promieniowanie jonizujące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5202D265" w14:textId="13ED5774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305" w:type="dxa"/>
          </w:tcPr>
          <w:p w14:paraId="514E5909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5BAA122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2A24AE61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4883E57" w14:textId="46245D6E" w:rsidR="008B3F36" w:rsidRPr="007C6CB9" w:rsidRDefault="008B3F36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4850" w:type="dxa"/>
            <w:vAlign w:val="center"/>
          </w:tcPr>
          <w:p w14:paraId="71B9AECD" w14:textId="03EA6F66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 xml:space="preserve">Promieniowanie i pole elektromagnetyczne związane </w:t>
            </w:r>
            <w:r w:rsidR="000E68F2" w:rsidRPr="007C6CB9">
              <w:rPr>
                <w:color w:val="000000"/>
                <w:sz w:val="20"/>
                <w:szCs w:val="20"/>
              </w:rPr>
              <w:br/>
            </w:r>
            <w:r w:rsidRPr="007C6CB9">
              <w:rPr>
                <w:color w:val="000000"/>
                <w:sz w:val="20"/>
                <w:szCs w:val="20"/>
              </w:rPr>
              <w:t>z używaniem radiotelefonu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B73D1AD" w14:textId="55EAB47C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5" w:type="dxa"/>
          </w:tcPr>
          <w:p w14:paraId="253FC692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AB19819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68F2" w:rsidRPr="007D7EEC" w14:paraId="4D632714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216D627" w14:textId="6FDF08BF" w:rsidR="000E68F2" w:rsidRPr="007C6CB9" w:rsidRDefault="000E68F2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50" w:type="dxa"/>
            <w:vAlign w:val="center"/>
          </w:tcPr>
          <w:p w14:paraId="412246A6" w14:textId="53117961" w:rsidR="000E68F2" w:rsidRPr="007C6CB9" w:rsidRDefault="000E68F2" w:rsidP="006F055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Czynniki chemiczne</w:t>
            </w:r>
            <w:r w:rsidR="000B009F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54" w:type="dxa"/>
            <w:gridSpan w:val="3"/>
            <w:vAlign w:val="center"/>
          </w:tcPr>
          <w:p w14:paraId="53E68402" w14:textId="77777777" w:rsidR="000E68F2" w:rsidRPr="007C6CB9" w:rsidRDefault="000E68F2" w:rsidP="006F0555">
            <w:pPr>
              <w:rPr>
                <w:color w:val="000000"/>
                <w:sz w:val="20"/>
                <w:szCs w:val="20"/>
              </w:rPr>
            </w:pPr>
          </w:p>
        </w:tc>
      </w:tr>
      <w:tr w:rsidR="008B3F36" w:rsidRPr="007D7EEC" w14:paraId="6D7001B4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  <w:hideMark/>
          </w:tcPr>
          <w:p w14:paraId="5982AFD8" w14:textId="6EE91317" w:rsidR="008B3F36" w:rsidRPr="007C6CB9" w:rsidRDefault="008B3F36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50" w:type="dxa"/>
            <w:vAlign w:val="center"/>
          </w:tcPr>
          <w:p w14:paraId="086A3BEC" w14:textId="53C04B55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333333"/>
                <w:sz w:val="20"/>
                <w:szCs w:val="20"/>
              </w:rPr>
              <w:t>Kontakt z substancjami i mieszaninami toksycznymi m.in. takimi jak.: benzen, benzo(a)piren, chlorowodór, ketony: aceton, metyloetyloketon, ksylen, nafta i jej produkty: benzyna ekstrakcyjna, nafta, mieszaniny zawierające wielopierścieniowe węglowodory aromatyczne, toluen, węgla dwusiarczek, mieszaniny rozpuszczalników organicznych (dot. osób dokonujących poboru próbek i Działu Laboratorium Celne).</w:t>
            </w:r>
          </w:p>
        </w:tc>
        <w:tc>
          <w:tcPr>
            <w:tcW w:w="1315" w:type="dxa"/>
            <w:vAlign w:val="center"/>
          </w:tcPr>
          <w:p w14:paraId="6E897C29" w14:textId="13034055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05" w:type="dxa"/>
            <w:vAlign w:val="center"/>
          </w:tcPr>
          <w:p w14:paraId="2B6D3046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16E1BF2E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</w:p>
        </w:tc>
      </w:tr>
      <w:tr w:rsidR="004839C2" w:rsidRPr="0078428D" w14:paraId="79CD52A5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2906B56" w14:textId="019A075A" w:rsidR="004839C2" w:rsidRPr="007C6CB9" w:rsidRDefault="004839C2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50" w:type="dxa"/>
          </w:tcPr>
          <w:p w14:paraId="19728A8D" w14:textId="4FD13176" w:rsidR="004839C2" w:rsidRPr="007C6CB9" w:rsidRDefault="000B009F" w:rsidP="006F05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Czynniki biologiczne: 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5A3A0190" w14:textId="77777777" w:rsidR="004839C2" w:rsidRPr="007C6CB9" w:rsidRDefault="004839C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E5ACFF2" w14:textId="77777777" w:rsidR="004839C2" w:rsidRPr="007C6CB9" w:rsidRDefault="004839C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CE8608F" w14:textId="77777777" w:rsidR="004839C2" w:rsidRPr="007C6CB9" w:rsidRDefault="004839C2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7BFE76ED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  <w:hideMark/>
          </w:tcPr>
          <w:p w14:paraId="7CFE46DB" w14:textId="74A8A11D" w:rsidR="008B3F36" w:rsidRPr="007C6CB9" w:rsidRDefault="008B3F36" w:rsidP="006F05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50" w:type="dxa"/>
          </w:tcPr>
          <w:p w14:paraId="5D1CC51F" w14:textId="61837EFC" w:rsidR="008B3F36" w:rsidRPr="007C6CB9" w:rsidRDefault="008B3F3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C6CB9">
              <w:rPr>
                <w:bCs/>
                <w:color w:val="000000"/>
                <w:sz w:val="20"/>
                <w:szCs w:val="20"/>
              </w:rPr>
              <w:t>Promieniowce termofilne, grzyby pleśniowe i inne pleśniowce o działaniu uczulającym - dot. osób wykonujących czynności w magazynie wyrobów tytoniowych na drogowym przejściu granicznym w Dorohusku oraz archiwistów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33C32BC0" w14:textId="4E71DCF8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5" w:type="dxa"/>
          </w:tcPr>
          <w:p w14:paraId="61723765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5C404F1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23A8FD9E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C255928" w14:textId="77777777" w:rsidR="008B3F36" w:rsidRPr="007C6CB9" w:rsidRDefault="008B3F36" w:rsidP="006F0555">
            <w:pPr>
              <w:jc w:val="center"/>
              <w:rPr>
                <w:b/>
                <w:i/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8904" w:type="dxa"/>
            <w:gridSpan w:val="4"/>
            <w:vAlign w:val="center"/>
          </w:tcPr>
          <w:p w14:paraId="6FDA457F" w14:textId="77777777" w:rsidR="008B3F36" w:rsidRPr="007C6CB9" w:rsidRDefault="008B3F36" w:rsidP="006F0555">
            <w:pPr>
              <w:rPr>
                <w:sz w:val="20"/>
                <w:szCs w:val="20"/>
              </w:rPr>
            </w:pPr>
            <w:r w:rsidRPr="007C6CB9">
              <w:rPr>
                <w:b/>
                <w:i/>
                <w:sz w:val="20"/>
                <w:szCs w:val="20"/>
              </w:rPr>
              <w:t>Inne czynniki, w tym niebezpieczne:</w:t>
            </w:r>
          </w:p>
        </w:tc>
      </w:tr>
      <w:tr w:rsidR="008B3F36" w:rsidRPr="0078428D" w14:paraId="0E8DED27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5166034" w14:textId="7ED4DBFE" w:rsidR="008B3F36" w:rsidRPr="007C6CB9" w:rsidRDefault="008B3F36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1)</w:t>
            </w:r>
          </w:p>
        </w:tc>
        <w:tc>
          <w:tcPr>
            <w:tcW w:w="4850" w:type="dxa"/>
            <w:vAlign w:val="center"/>
          </w:tcPr>
          <w:p w14:paraId="44F6312B" w14:textId="77777777" w:rsidR="008B3F36" w:rsidRPr="007C6CB9" w:rsidRDefault="008B3F36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Stanowisko decyzyjne związane z odpowiedzialnością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33C90967" w14:textId="36C45149" w:rsidR="008B3F36" w:rsidRPr="007C6CB9" w:rsidRDefault="008B3F36" w:rsidP="006F0555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93</w:t>
            </w:r>
          </w:p>
        </w:tc>
        <w:tc>
          <w:tcPr>
            <w:tcW w:w="1305" w:type="dxa"/>
          </w:tcPr>
          <w:p w14:paraId="427A7289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E88BB7F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1D6BE1E5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5CFA7F0" w14:textId="47088A1F" w:rsidR="008B3F36" w:rsidRPr="007C6CB9" w:rsidRDefault="008B3F36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2)</w:t>
            </w:r>
          </w:p>
        </w:tc>
        <w:tc>
          <w:tcPr>
            <w:tcW w:w="4850" w:type="dxa"/>
            <w:vAlign w:val="center"/>
          </w:tcPr>
          <w:p w14:paraId="269FD6C4" w14:textId="77777777" w:rsidR="008B3F36" w:rsidRPr="007C6CB9" w:rsidRDefault="008B3F36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Stały duży dopływ informacji i gotowość do odpowiedzi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CFEE37C" w14:textId="59276781" w:rsidR="008B3F36" w:rsidRPr="007C6CB9" w:rsidRDefault="008B3F36" w:rsidP="006F0555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93</w:t>
            </w:r>
          </w:p>
        </w:tc>
        <w:tc>
          <w:tcPr>
            <w:tcW w:w="1305" w:type="dxa"/>
          </w:tcPr>
          <w:p w14:paraId="3969F46C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0D2AE0C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19E450D3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EC5D85F" w14:textId="2DA7A200" w:rsidR="008B3F36" w:rsidRPr="007C6CB9" w:rsidRDefault="008B3F36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3)</w:t>
            </w:r>
          </w:p>
        </w:tc>
        <w:tc>
          <w:tcPr>
            <w:tcW w:w="4850" w:type="dxa"/>
            <w:vAlign w:val="center"/>
          </w:tcPr>
          <w:p w14:paraId="0A013003" w14:textId="203A42B9" w:rsidR="008B3F36" w:rsidRPr="007C6CB9" w:rsidRDefault="008B3F36" w:rsidP="006F0555">
            <w:pPr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Ćwiczenia sprawnościowe wymagające zwiększonego wydatku energetycznego oraz zagrożenia wynikające z narażenia życia - stosowanie środków przymusu bezpośredniego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6A9B8960" w14:textId="30CC1058" w:rsidR="008B3F36" w:rsidRPr="007C6CB9" w:rsidRDefault="008B3F36" w:rsidP="006F0555">
            <w:pPr>
              <w:jc w:val="center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56</w:t>
            </w:r>
          </w:p>
        </w:tc>
        <w:tc>
          <w:tcPr>
            <w:tcW w:w="1305" w:type="dxa"/>
          </w:tcPr>
          <w:p w14:paraId="6BF2211B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2ED04F7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09843B35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6FD6101" w14:textId="12FEB291" w:rsidR="008B3F36" w:rsidRPr="007C6CB9" w:rsidRDefault="008B3F36" w:rsidP="006F0555">
            <w:pPr>
              <w:jc w:val="right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4)</w:t>
            </w:r>
          </w:p>
        </w:tc>
        <w:tc>
          <w:tcPr>
            <w:tcW w:w="8904" w:type="dxa"/>
            <w:gridSpan w:val="4"/>
            <w:vAlign w:val="center"/>
          </w:tcPr>
          <w:p w14:paraId="29B7C16D" w14:textId="77777777" w:rsidR="008B3F36" w:rsidRPr="007C6CB9" w:rsidRDefault="008B3F36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Prace wymagające pełnej sprawności psychofizycznej</w:t>
            </w:r>
          </w:p>
        </w:tc>
      </w:tr>
      <w:tr w:rsidR="008B3F36" w:rsidRPr="0078428D" w14:paraId="49E740F9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0E0141B" w14:textId="737E0250" w:rsidR="008B3F36" w:rsidRPr="007C6CB9" w:rsidRDefault="008B3F36" w:rsidP="006F0555">
            <w:pPr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a)</w:t>
            </w:r>
          </w:p>
        </w:tc>
        <w:tc>
          <w:tcPr>
            <w:tcW w:w="4850" w:type="dxa"/>
          </w:tcPr>
          <w:p w14:paraId="71964743" w14:textId="77777777" w:rsidR="008B3F36" w:rsidRPr="007C6CB9" w:rsidRDefault="008B3F36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kierowca pojazdu uprzywilejowanego kat. B, w tym:</w:t>
            </w:r>
          </w:p>
          <w:p w14:paraId="2D38DC36" w14:textId="77777777" w:rsidR="008B3F36" w:rsidRPr="007C6CB9" w:rsidRDefault="008B3F36" w:rsidP="00C15DCB">
            <w:pPr>
              <w:pStyle w:val="Akapitzlist"/>
              <w:numPr>
                <w:ilvl w:val="0"/>
                <w:numId w:val="6"/>
              </w:numPr>
              <w:ind w:left="248" w:hanging="248"/>
              <w:contextualSpacing/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orzeczenie lekarskie  o braku przeciwwskazań zdrowotnych do kierowania pojazdem uprzywilejowanym</w:t>
            </w:r>
          </w:p>
          <w:p w14:paraId="7964DBA8" w14:textId="77777777" w:rsidR="008B3F36" w:rsidRPr="007C6CB9" w:rsidRDefault="008B3F36" w:rsidP="006F0555">
            <w:pPr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oraz</w:t>
            </w:r>
          </w:p>
          <w:p w14:paraId="2D4BA648" w14:textId="77777777" w:rsidR="008B3F36" w:rsidRPr="007C6CB9" w:rsidRDefault="008B3F36" w:rsidP="00C15DCB">
            <w:pPr>
              <w:pStyle w:val="Akapitzlist"/>
              <w:numPr>
                <w:ilvl w:val="0"/>
                <w:numId w:val="6"/>
              </w:numPr>
              <w:ind w:left="248" w:hanging="248"/>
              <w:contextualSpacing/>
              <w:jc w:val="both"/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orzeczenie psychologiczne o braku przeciwwskazań psychologicznych do kierowania pojazdem uprzywilejowanym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4A36E183" w14:textId="354276F0" w:rsidR="008B3F36" w:rsidRPr="007C6CB9" w:rsidRDefault="008B3F36" w:rsidP="006F0555">
            <w:pPr>
              <w:jc w:val="center"/>
              <w:rPr>
                <w:color w:val="FF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28</w:t>
            </w:r>
          </w:p>
        </w:tc>
        <w:tc>
          <w:tcPr>
            <w:tcW w:w="1305" w:type="dxa"/>
          </w:tcPr>
          <w:p w14:paraId="367631C3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F5FD124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73C7BFC6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7B463B4" w14:textId="442BA582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b)</w:t>
            </w:r>
          </w:p>
        </w:tc>
        <w:tc>
          <w:tcPr>
            <w:tcW w:w="4850" w:type="dxa"/>
          </w:tcPr>
          <w:p w14:paraId="3A271D51" w14:textId="77777777" w:rsidR="008B3F36" w:rsidRPr="007C6CB9" w:rsidRDefault="008B3F36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kierowca autobusu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099C8226" w14:textId="25BAE120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14:paraId="5439977D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0756C47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385ACEBB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511502EB" w14:textId="59793C2C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c)</w:t>
            </w:r>
          </w:p>
        </w:tc>
        <w:tc>
          <w:tcPr>
            <w:tcW w:w="4850" w:type="dxa"/>
          </w:tcPr>
          <w:p w14:paraId="56D80636" w14:textId="77777777" w:rsidR="008B3F36" w:rsidRPr="007C6CB9" w:rsidRDefault="008B3F36" w:rsidP="006F0555">
            <w:pPr>
              <w:rPr>
                <w:sz w:val="20"/>
                <w:szCs w:val="20"/>
              </w:rPr>
            </w:pPr>
            <w:r w:rsidRPr="007C6CB9">
              <w:rPr>
                <w:sz w:val="20"/>
                <w:szCs w:val="20"/>
              </w:rPr>
              <w:t>obsługa suwnicy, podnośnika, wciągarki, wózka widłowego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3873364F" w14:textId="014595CD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</w:tcPr>
          <w:p w14:paraId="36F755BB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9A0C964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3DA2B597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EB9A7C4" w14:textId="6157F2C1" w:rsidR="008B3F36" w:rsidRPr="007C6CB9" w:rsidRDefault="008B3F36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4850" w:type="dxa"/>
            <w:vAlign w:val="center"/>
          </w:tcPr>
          <w:p w14:paraId="702219C7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służbowym kat. B oraz pojazdem prywatnym kat. B do celów służbowych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6743E28C" w14:textId="750BFCFE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305" w:type="dxa"/>
          </w:tcPr>
          <w:p w14:paraId="32570D6C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0AAA5AD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5F8AEEC2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61D303B" w14:textId="0CEAC37E" w:rsidR="008B3F36" w:rsidRPr="007C6CB9" w:rsidRDefault="008B3F36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6)</w:t>
            </w:r>
          </w:p>
        </w:tc>
        <w:tc>
          <w:tcPr>
            <w:tcW w:w="4850" w:type="dxa"/>
            <w:vAlign w:val="center"/>
          </w:tcPr>
          <w:p w14:paraId="73938C5B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Kierowanie pojazdem kat. C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7E7C870D" w14:textId="517E68BA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" w:type="dxa"/>
          </w:tcPr>
          <w:p w14:paraId="0A55F1A4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E23D40E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43C58DF7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FF661DD" w14:textId="255A72C5" w:rsidR="008B3F36" w:rsidRPr="007C6CB9" w:rsidRDefault="008B3F36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7)</w:t>
            </w:r>
          </w:p>
        </w:tc>
        <w:tc>
          <w:tcPr>
            <w:tcW w:w="8904" w:type="dxa"/>
            <w:gridSpan w:val="4"/>
            <w:vAlign w:val="center"/>
          </w:tcPr>
          <w:p w14:paraId="7EA61020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na wysokości</w:t>
            </w:r>
          </w:p>
        </w:tc>
      </w:tr>
      <w:tr w:rsidR="008B3F36" w:rsidRPr="0078428D" w14:paraId="0AC457E5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CE41DC4" w14:textId="0FCEA8DD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a)</w:t>
            </w:r>
          </w:p>
        </w:tc>
        <w:tc>
          <w:tcPr>
            <w:tcW w:w="4850" w:type="dxa"/>
            <w:vAlign w:val="center"/>
          </w:tcPr>
          <w:p w14:paraId="7737CFEA" w14:textId="77777777" w:rsidR="008B3F36" w:rsidRPr="007C6CB9" w:rsidRDefault="008B3F36" w:rsidP="000E68F2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do 3 m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33303D51" w14:textId="6B290D88" w:rsidR="008B3F36" w:rsidRPr="007C6CB9" w:rsidRDefault="008B3F36" w:rsidP="00565F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305" w:type="dxa"/>
          </w:tcPr>
          <w:p w14:paraId="5CAD2943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A14CB33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7A701DF8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96CA31E" w14:textId="0630E30E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b)</w:t>
            </w:r>
          </w:p>
        </w:tc>
        <w:tc>
          <w:tcPr>
            <w:tcW w:w="4850" w:type="dxa"/>
            <w:vAlign w:val="center"/>
          </w:tcPr>
          <w:p w14:paraId="37B15B45" w14:textId="77777777" w:rsidR="008B3F36" w:rsidRPr="007C6CB9" w:rsidRDefault="008B3F36" w:rsidP="000E68F2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powyżej 3 m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A072947" w14:textId="0B291658" w:rsidR="008B3F36" w:rsidRPr="007C6CB9" w:rsidRDefault="008B3F36" w:rsidP="00565FEC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05" w:type="dxa"/>
          </w:tcPr>
          <w:p w14:paraId="6FC76002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EBB170D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68ED4C05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  <w:hideMark/>
          </w:tcPr>
          <w:p w14:paraId="3A3AA18A" w14:textId="274CD2E6" w:rsidR="008B3F36" w:rsidRPr="007C6CB9" w:rsidRDefault="008B3F36" w:rsidP="008B3F36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8)</w:t>
            </w:r>
          </w:p>
        </w:tc>
        <w:tc>
          <w:tcPr>
            <w:tcW w:w="4850" w:type="dxa"/>
            <w:vAlign w:val="center"/>
          </w:tcPr>
          <w:p w14:paraId="0ED42734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zmianowa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7BF0AFF5" w14:textId="4B9E1C45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1305" w:type="dxa"/>
          </w:tcPr>
          <w:p w14:paraId="5B9B4170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E2A5434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6F456381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  <w:hideMark/>
          </w:tcPr>
          <w:p w14:paraId="728A42D7" w14:textId="49438E81" w:rsidR="008B3F36" w:rsidRPr="007C6CB9" w:rsidRDefault="008B3F36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9)</w:t>
            </w:r>
          </w:p>
        </w:tc>
        <w:tc>
          <w:tcPr>
            <w:tcW w:w="4850" w:type="dxa"/>
            <w:vAlign w:val="center"/>
          </w:tcPr>
          <w:p w14:paraId="6EB682AF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Praca wymagająca podnoszenia i przenoszenia ciężarów zgodnie z obowiązującymi normami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6AC06B4F" w14:textId="61FC1CE8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305" w:type="dxa"/>
          </w:tcPr>
          <w:p w14:paraId="72E199BA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3D36137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61E0530D" w14:textId="77777777" w:rsidTr="007C6CB9">
        <w:trPr>
          <w:jc w:val="center"/>
        </w:trPr>
        <w:tc>
          <w:tcPr>
            <w:tcW w:w="535" w:type="dxa"/>
            <w:shd w:val="clear" w:color="auto" w:fill="auto"/>
            <w:vAlign w:val="center"/>
            <w:hideMark/>
          </w:tcPr>
          <w:p w14:paraId="5407349D" w14:textId="3FBED99C" w:rsidR="008B3F36" w:rsidRPr="007C6CB9" w:rsidRDefault="008B3F36" w:rsidP="006F0555">
            <w:pPr>
              <w:jc w:val="right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lastRenderedPageBreak/>
              <w:t>10)</w:t>
            </w:r>
          </w:p>
        </w:tc>
        <w:tc>
          <w:tcPr>
            <w:tcW w:w="4850" w:type="dxa"/>
            <w:vAlign w:val="center"/>
          </w:tcPr>
          <w:p w14:paraId="74551B2F" w14:textId="77777777" w:rsidR="008B3F36" w:rsidRPr="007C6CB9" w:rsidRDefault="008B3F36" w:rsidP="006F0555">
            <w:pPr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Przewodnik psa służbowego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0000C440" w14:textId="0507840B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5" w:type="dxa"/>
          </w:tcPr>
          <w:p w14:paraId="38758D90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0C49DA4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79968FFE" w14:textId="77777777" w:rsidTr="007C6CB9">
        <w:trPr>
          <w:jc w:val="center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5DEF595" w14:textId="1F5230D2" w:rsidR="008B3F36" w:rsidRPr="007C6CB9" w:rsidRDefault="008B3F36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50" w:type="dxa"/>
            <w:shd w:val="clear" w:color="auto" w:fill="D9D9D9" w:themeFill="background1" w:themeFillShade="D9"/>
            <w:vAlign w:val="center"/>
          </w:tcPr>
          <w:p w14:paraId="0580497F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Badanie  i wydanie orzeczenia lekarskiego do celów sanitarno-epidemiologicznych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5904410" w14:textId="0C338924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5" w:type="dxa"/>
            <w:shd w:val="clear" w:color="auto" w:fill="auto"/>
          </w:tcPr>
          <w:p w14:paraId="2A8FD2C2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14:paraId="6A95381D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5589AE93" w14:textId="77777777" w:rsidTr="007C6CB9">
        <w:trPr>
          <w:jc w:val="center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01EECDA" w14:textId="213E5575" w:rsidR="008B3F36" w:rsidRPr="007C6CB9" w:rsidRDefault="008B3F36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850" w:type="dxa"/>
            <w:shd w:val="clear" w:color="auto" w:fill="D9D9D9" w:themeFill="background1" w:themeFillShade="D9"/>
            <w:vAlign w:val="center"/>
          </w:tcPr>
          <w:p w14:paraId="5D71181F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grypie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6B74E8D" w14:textId="7861BC6F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305" w:type="dxa"/>
            <w:shd w:val="clear" w:color="auto" w:fill="auto"/>
          </w:tcPr>
          <w:p w14:paraId="514D69A3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14:paraId="21DA7A11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21A6AD2D" w14:textId="77777777" w:rsidTr="007C6CB9">
        <w:trPr>
          <w:jc w:val="center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DFB136C" w14:textId="7FF728EF" w:rsidR="008B3F36" w:rsidRPr="007C6CB9" w:rsidRDefault="008B3F36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850" w:type="dxa"/>
            <w:shd w:val="clear" w:color="auto" w:fill="D9D9D9" w:themeFill="background1" w:themeFillShade="D9"/>
            <w:vAlign w:val="center"/>
          </w:tcPr>
          <w:p w14:paraId="4424DDCA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odrze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55D7A21" w14:textId="4C5C98A6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5" w:type="dxa"/>
            <w:shd w:val="clear" w:color="auto" w:fill="auto"/>
          </w:tcPr>
          <w:p w14:paraId="7E232577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14:paraId="25615280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2302F648" w14:textId="77777777" w:rsidTr="007C6CB9">
        <w:trPr>
          <w:jc w:val="center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24E656D" w14:textId="01A8D2D9" w:rsidR="008B3F36" w:rsidRPr="007C6CB9" w:rsidRDefault="008B3F36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4850" w:type="dxa"/>
            <w:shd w:val="clear" w:color="auto" w:fill="D9D9D9" w:themeFill="background1" w:themeFillShade="D9"/>
            <w:vAlign w:val="center"/>
          </w:tcPr>
          <w:p w14:paraId="6495C469" w14:textId="559F9A36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kleszczowemu zapaleniu mózgu (KZM)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609CEABA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5" w:type="dxa"/>
            <w:shd w:val="clear" w:color="auto" w:fill="auto"/>
          </w:tcPr>
          <w:p w14:paraId="7EE5C1B3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14:paraId="4F44F1F4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78428D" w14:paraId="65CC20C9" w14:textId="77777777" w:rsidTr="007C6CB9">
        <w:trPr>
          <w:jc w:val="center"/>
        </w:trPr>
        <w:tc>
          <w:tcPr>
            <w:tcW w:w="53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3AEFD6D" w14:textId="519D6927" w:rsidR="008B3F36" w:rsidRPr="007C6CB9" w:rsidRDefault="008B3F36" w:rsidP="006F0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CB9">
              <w:rPr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48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3D0D33" w14:textId="77777777" w:rsidR="008B3F36" w:rsidRPr="007C6CB9" w:rsidRDefault="008B3F36" w:rsidP="006F0555">
            <w:pPr>
              <w:jc w:val="both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Szczepienia ochronne przeciwko WZW typu B</w:t>
            </w:r>
          </w:p>
        </w:tc>
        <w:tc>
          <w:tcPr>
            <w:tcW w:w="131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03025C2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  <w:r w:rsidRPr="007C6C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auto"/>
          </w:tcPr>
          <w:p w14:paraId="32256137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double" w:sz="4" w:space="0" w:color="auto"/>
            </w:tcBorders>
            <w:shd w:val="clear" w:color="auto" w:fill="auto"/>
          </w:tcPr>
          <w:p w14:paraId="5F0F375F" w14:textId="77777777" w:rsidR="008B3F36" w:rsidRPr="007C6CB9" w:rsidRDefault="008B3F36" w:rsidP="006F05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3F36" w:rsidRPr="0027558D" w14:paraId="6D4E6C20" w14:textId="77777777" w:rsidTr="007C6CB9">
        <w:trPr>
          <w:trHeight w:val="397"/>
          <w:jc w:val="center"/>
        </w:trPr>
        <w:tc>
          <w:tcPr>
            <w:tcW w:w="800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312A0B9" w14:textId="5437F199" w:rsidR="008B3F36" w:rsidRPr="007C6CB9" w:rsidRDefault="008B3F36" w:rsidP="006F0555">
            <w:pPr>
              <w:jc w:val="right"/>
              <w:rPr>
                <w:color w:val="000000"/>
                <w:sz w:val="22"/>
                <w:szCs w:val="22"/>
              </w:rPr>
            </w:pPr>
            <w:r w:rsidRPr="007C6CB9">
              <w:rPr>
                <w:b/>
                <w:sz w:val="22"/>
                <w:szCs w:val="22"/>
              </w:rPr>
              <w:t>Razem cena oferty brutto:</w:t>
            </w:r>
          </w:p>
        </w:tc>
        <w:tc>
          <w:tcPr>
            <w:tcW w:w="14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CACD403" w14:textId="77777777" w:rsidR="008B3F36" w:rsidRPr="007C6CB9" w:rsidRDefault="008B3F36" w:rsidP="006F05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7650611" w14:textId="77777777" w:rsidR="006F0555" w:rsidRPr="00565FEC" w:rsidRDefault="006F0555" w:rsidP="00565FEC">
      <w:pPr>
        <w:spacing w:before="120"/>
        <w:jc w:val="both"/>
        <w:rPr>
          <w:sz w:val="18"/>
          <w:szCs w:val="22"/>
        </w:rPr>
      </w:pPr>
      <w:r w:rsidRPr="00565FEC">
        <w:rPr>
          <w:color w:val="000000"/>
          <w:sz w:val="20"/>
        </w:rPr>
        <w:t>* należy podać cenę za wydanie orzeczenia lekarskiego</w:t>
      </w:r>
    </w:p>
    <w:p w14:paraId="39A6948A" w14:textId="77777777" w:rsidR="006F0555" w:rsidRPr="00565FEC" w:rsidRDefault="006F0555" w:rsidP="006F0555">
      <w:pPr>
        <w:jc w:val="both"/>
        <w:rPr>
          <w:color w:val="000000"/>
          <w:sz w:val="20"/>
        </w:rPr>
      </w:pPr>
      <w:r w:rsidRPr="00565FEC">
        <w:rPr>
          <w:color w:val="000000"/>
          <w:sz w:val="20"/>
        </w:rPr>
        <w:t>** należy podać łączną cenę przeprowadzonych badań wymaganych w ramach danego czynnika</w:t>
      </w:r>
    </w:p>
    <w:p w14:paraId="275E292F" w14:textId="77777777" w:rsidR="00565FEC" w:rsidRPr="006F0555" w:rsidRDefault="00565FEC" w:rsidP="006F0555">
      <w:pPr>
        <w:jc w:val="both"/>
        <w:rPr>
          <w:sz w:val="20"/>
          <w:szCs w:val="22"/>
        </w:rPr>
      </w:pPr>
    </w:p>
    <w:p w14:paraId="66EBF13E" w14:textId="503760E1" w:rsidR="00A817D4" w:rsidRPr="00565FEC" w:rsidRDefault="00A817D4" w:rsidP="00C15DCB">
      <w:pPr>
        <w:pStyle w:val="Akapitzlist"/>
        <w:numPr>
          <w:ilvl w:val="0"/>
          <w:numId w:val="13"/>
        </w:numPr>
        <w:suppressAutoHyphens/>
        <w:spacing w:after="120" w:line="480" w:lineRule="auto"/>
        <w:ind w:left="284" w:hanging="284"/>
        <w:jc w:val="both"/>
        <w:rPr>
          <w:sz w:val="22"/>
          <w:szCs w:val="22"/>
        </w:rPr>
      </w:pPr>
      <w:r w:rsidRPr="00565FEC">
        <w:rPr>
          <w:sz w:val="22"/>
          <w:szCs w:val="22"/>
        </w:rPr>
        <w:t>Umowa realizowana będzie w przychodni / poradni medycyny pracy znajdującej się w Zamościu przy ul.  …………………………</w:t>
      </w:r>
      <w:r w:rsidR="00565FEC">
        <w:rPr>
          <w:sz w:val="22"/>
          <w:szCs w:val="22"/>
        </w:rPr>
        <w:t>…………….</w:t>
      </w:r>
      <w:r w:rsidRPr="00565FEC">
        <w:rPr>
          <w:sz w:val="22"/>
          <w:szCs w:val="22"/>
        </w:rPr>
        <w:t>………….</w:t>
      </w:r>
    </w:p>
    <w:p w14:paraId="76C4BA31" w14:textId="77777777" w:rsidR="00A817D4" w:rsidRPr="00565FEC" w:rsidRDefault="00A817D4" w:rsidP="00C15DCB">
      <w:pPr>
        <w:pStyle w:val="Akapitzlist"/>
        <w:numPr>
          <w:ilvl w:val="0"/>
          <w:numId w:val="13"/>
        </w:numPr>
        <w:suppressAutoHyphens/>
        <w:spacing w:after="120" w:line="276" w:lineRule="auto"/>
        <w:ind w:left="284" w:hanging="284"/>
        <w:jc w:val="both"/>
        <w:rPr>
          <w:sz w:val="22"/>
          <w:szCs w:val="22"/>
        </w:rPr>
      </w:pPr>
      <w:r w:rsidRPr="00565FEC">
        <w:rPr>
          <w:sz w:val="22"/>
        </w:rPr>
        <w:t>Zamawiający informuje</w:t>
      </w:r>
      <w:r w:rsidRPr="00565FEC">
        <w:rPr>
          <w:color w:val="000000"/>
          <w:sz w:val="22"/>
        </w:rPr>
        <w:t xml:space="preserve">, że w </w:t>
      </w:r>
      <w:r w:rsidRPr="00565FEC">
        <w:rPr>
          <w:b/>
          <w:bCs/>
          <w:color w:val="000000"/>
          <w:sz w:val="22"/>
        </w:rPr>
        <w:t xml:space="preserve">pozycjach IV÷VII ww. tabeli, </w:t>
      </w:r>
      <w:r w:rsidRPr="00565FEC">
        <w:rPr>
          <w:color w:val="000000"/>
          <w:sz w:val="22"/>
        </w:rPr>
        <w:t>tj. w usłudze dotyczącej szczepień ochronnych, w skład ceny jednostkowej poszczególnych szczepień wchodzą:</w:t>
      </w:r>
    </w:p>
    <w:p w14:paraId="7427E01C" w14:textId="77777777" w:rsidR="00A817D4" w:rsidRPr="00565FEC" w:rsidRDefault="00A817D4" w:rsidP="00C15DCB">
      <w:pPr>
        <w:pStyle w:val="Akapitzlist"/>
        <w:numPr>
          <w:ilvl w:val="0"/>
          <w:numId w:val="24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565FEC">
        <w:rPr>
          <w:color w:val="000000"/>
          <w:sz w:val="22"/>
        </w:rPr>
        <w:t>przeciwko grypie</w:t>
      </w:r>
      <w:r w:rsidRPr="00565FEC">
        <w:rPr>
          <w:color w:val="000000"/>
          <w:sz w:val="22"/>
        </w:rPr>
        <w:tab/>
      </w:r>
      <w:r w:rsidRPr="00565FEC">
        <w:rPr>
          <w:color w:val="000000"/>
          <w:sz w:val="22"/>
        </w:rPr>
        <w:tab/>
        <w:t>– 1 dawka szczepienia;</w:t>
      </w:r>
    </w:p>
    <w:p w14:paraId="38CD8B2F" w14:textId="77777777" w:rsidR="00A817D4" w:rsidRPr="00565FEC" w:rsidRDefault="00A817D4" w:rsidP="00C15DCB">
      <w:pPr>
        <w:pStyle w:val="Akapitzlist"/>
        <w:numPr>
          <w:ilvl w:val="0"/>
          <w:numId w:val="24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565FEC">
        <w:rPr>
          <w:color w:val="000000"/>
          <w:sz w:val="22"/>
        </w:rPr>
        <w:t>przeciwko odrze</w:t>
      </w:r>
      <w:r w:rsidRPr="00565FEC">
        <w:rPr>
          <w:color w:val="000000"/>
          <w:sz w:val="22"/>
        </w:rPr>
        <w:tab/>
      </w:r>
      <w:r w:rsidRPr="00565FEC">
        <w:rPr>
          <w:color w:val="000000"/>
          <w:sz w:val="22"/>
        </w:rPr>
        <w:tab/>
        <w:t>– 1 dawka szczepienia;</w:t>
      </w:r>
    </w:p>
    <w:p w14:paraId="40614B0A" w14:textId="77777777" w:rsidR="00A817D4" w:rsidRPr="00565FEC" w:rsidRDefault="00A817D4" w:rsidP="00C15DCB">
      <w:pPr>
        <w:pStyle w:val="Akapitzlist"/>
        <w:numPr>
          <w:ilvl w:val="0"/>
          <w:numId w:val="24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565FEC">
        <w:rPr>
          <w:color w:val="000000"/>
          <w:sz w:val="22"/>
        </w:rPr>
        <w:t>przeciwko KZM</w:t>
      </w:r>
      <w:r w:rsidRPr="00565FEC">
        <w:rPr>
          <w:color w:val="000000"/>
          <w:sz w:val="22"/>
        </w:rPr>
        <w:tab/>
      </w:r>
      <w:r w:rsidRPr="00565FEC">
        <w:rPr>
          <w:color w:val="000000"/>
          <w:sz w:val="22"/>
        </w:rPr>
        <w:tab/>
        <w:t>– 3 dawki szczepienia;</w:t>
      </w:r>
    </w:p>
    <w:p w14:paraId="6F88849D" w14:textId="77777777" w:rsidR="00A817D4" w:rsidRPr="00565FEC" w:rsidRDefault="00A817D4" w:rsidP="00C15DCB">
      <w:pPr>
        <w:pStyle w:val="Akapitzlist"/>
        <w:numPr>
          <w:ilvl w:val="0"/>
          <w:numId w:val="24"/>
        </w:numPr>
        <w:suppressAutoHyphens/>
        <w:spacing w:after="120" w:line="276" w:lineRule="auto"/>
        <w:ind w:left="567" w:hanging="283"/>
        <w:jc w:val="both"/>
        <w:rPr>
          <w:sz w:val="22"/>
          <w:szCs w:val="22"/>
        </w:rPr>
      </w:pPr>
      <w:r w:rsidRPr="00565FEC">
        <w:rPr>
          <w:color w:val="000000"/>
          <w:sz w:val="22"/>
        </w:rPr>
        <w:t>przeciwko WZW typu B</w:t>
      </w:r>
      <w:r w:rsidRPr="00565FEC">
        <w:rPr>
          <w:color w:val="000000"/>
          <w:sz w:val="22"/>
        </w:rPr>
        <w:tab/>
        <w:t>– 3 dawki szczepienia.</w:t>
      </w:r>
    </w:p>
    <w:p w14:paraId="63546DE6" w14:textId="77777777" w:rsidR="00A817D4" w:rsidRPr="00565FEC" w:rsidRDefault="00A817D4" w:rsidP="00A817D4">
      <w:pPr>
        <w:spacing w:after="120"/>
        <w:ind w:left="284"/>
        <w:rPr>
          <w:color w:val="000000"/>
          <w:sz w:val="22"/>
        </w:rPr>
      </w:pPr>
      <w:r w:rsidRPr="00565FEC">
        <w:rPr>
          <w:color w:val="000000"/>
          <w:sz w:val="22"/>
        </w:rPr>
        <w:t>Każda cena jednostkowa powinna uwzględniać koszt: szczepionki, badania kwalifikacyjnego oraz wykonania szczepienia.</w:t>
      </w:r>
    </w:p>
    <w:p w14:paraId="2EC28BDB" w14:textId="77777777" w:rsidR="0073060B" w:rsidRDefault="0073060B" w:rsidP="00565FEC">
      <w:pPr>
        <w:suppressAutoHyphens/>
        <w:jc w:val="center"/>
        <w:rPr>
          <w:b/>
          <w:sz w:val="22"/>
          <w:szCs w:val="22"/>
          <w:u w:val="single"/>
        </w:rPr>
      </w:pPr>
    </w:p>
    <w:p w14:paraId="787C0B00" w14:textId="77777777" w:rsidR="0073060B" w:rsidRDefault="0073060B" w:rsidP="006846E5">
      <w:pPr>
        <w:suppressAutoHyphens/>
        <w:spacing w:after="120"/>
        <w:jc w:val="center"/>
        <w:rPr>
          <w:b/>
          <w:sz w:val="22"/>
          <w:szCs w:val="22"/>
          <w:u w:val="single"/>
        </w:rPr>
      </w:pPr>
    </w:p>
    <w:p w14:paraId="551355A0" w14:textId="77777777" w:rsidR="0073060B" w:rsidRDefault="0073060B" w:rsidP="00B15640">
      <w:pPr>
        <w:suppressAutoHyphens/>
        <w:spacing w:after="120"/>
        <w:ind w:left="284"/>
        <w:jc w:val="both"/>
        <w:rPr>
          <w:b/>
          <w:sz w:val="22"/>
          <w:szCs w:val="22"/>
          <w:u w:val="single"/>
        </w:rPr>
        <w:sectPr w:rsidR="0073060B" w:rsidSect="004E40D7">
          <w:pgSz w:w="11906" w:h="16838" w:code="9"/>
          <w:pgMar w:top="1418" w:right="1134" w:bottom="1418" w:left="1418" w:header="709" w:footer="709" w:gutter="0"/>
          <w:cols w:space="708"/>
          <w:docGrid w:linePitch="360"/>
        </w:sectPr>
      </w:pPr>
    </w:p>
    <w:p w14:paraId="13C1C51C" w14:textId="77777777" w:rsidR="003F2B80" w:rsidRPr="00565FEC" w:rsidRDefault="00103378" w:rsidP="00C15DCB">
      <w:pPr>
        <w:pStyle w:val="Tekstpodstawowywcity31"/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bCs/>
          <w:sz w:val="22"/>
          <w:szCs w:val="22"/>
        </w:rPr>
      </w:pPr>
      <w:r w:rsidRPr="00565FEC">
        <w:rPr>
          <w:bCs/>
          <w:sz w:val="22"/>
          <w:szCs w:val="22"/>
        </w:rPr>
        <w:lastRenderedPageBreak/>
        <w:t>O</w:t>
      </w:r>
      <w:r w:rsidR="003F2B80" w:rsidRPr="00565FEC">
        <w:rPr>
          <w:bCs/>
          <w:sz w:val="22"/>
          <w:szCs w:val="22"/>
        </w:rPr>
        <w:t>świadczam, że akceptujemy 30-dniowy termin płatności w ramach realizacji przedmiotu zamówienia.</w:t>
      </w:r>
    </w:p>
    <w:p w14:paraId="0BB3899C" w14:textId="77777777" w:rsidR="003F2B80" w:rsidRPr="00565FEC" w:rsidRDefault="003F2B80" w:rsidP="00C15DCB">
      <w:pPr>
        <w:pStyle w:val="Tekstpodstawowywcity31"/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bCs/>
          <w:sz w:val="22"/>
          <w:szCs w:val="22"/>
        </w:rPr>
      </w:pPr>
      <w:r w:rsidRPr="00565FEC">
        <w:rPr>
          <w:bCs/>
          <w:sz w:val="22"/>
          <w:szCs w:val="22"/>
        </w:rPr>
        <w:t>Oświadczam, że zapoznaliśmy się z treścią „Ogłoszenia</w:t>
      </w:r>
      <w:r w:rsidR="00AC59C6" w:rsidRPr="00565FEC">
        <w:rPr>
          <w:bCs/>
          <w:sz w:val="22"/>
          <w:szCs w:val="22"/>
        </w:rPr>
        <w:t xml:space="preserve"> o zamówieniu</w:t>
      </w:r>
      <w:r w:rsidRPr="00565FEC">
        <w:rPr>
          <w:bCs/>
          <w:sz w:val="22"/>
          <w:szCs w:val="22"/>
        </w:rPr>
        <w:t>” i nie wnosimy do niego zastrzeżeń oraz zdobyliśmy konieczne informacje dodatkowe potrzebne do należytego przygotowania oferty.</w:t>
      </w:r>
    </w:p>
    <w:p w14:paraId="01B2CF43" w14:textId="4BBEF4D1" w:rsidR="003F2B80" w:rsidRPr="00565FEC" w:rsidRDefault="003F2B80" w:rsidP="00C15DCB">
      <w:pPr>
        <w:pStyle w:val="Tekstpodstawowywcity31"/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bCs/>
          <w:sz w:val="22"/>
          <w:szCs w:val="22"/>
        </w:rPr>
      </w:pPr>
      <w:r w:rsidRPr="00565FEC">
        <w:rPr>
          <w:bCs/>
          <w:sz w:val="22"/>
          <w:szCs w:val="22"/>
        </w:rPr>
        <w:t xml:space="preserve">Oświadczam, że uważamy się za związanych niniejszą ofertą przez okres </w:t>
      </w:r>
      <w:r w:rsidR="0029176B" w:rsidRPr="00565FEC">
        <w:rPr>
          <w:bCs/>
          <w:sz w:val="22"/>
          <w:szCs w:val="22"/>
        </w:rPr>
        <w:t xml:space="preserve">60 </w:t>
      </w:r>
      <w:r w:rsidRPr="00565FEC">
        <w:rPr>
          <w:bCs/>
          <w:sz w:val="22"/>
          <w:szCs w:val="22"/>
        </w:rPr>
        <w:t>dni.</w:t>
      </w:r>
    </w:p>
    <w:p w14:paraId="43C5E98C" w14:textId="77777777" w:rsidR="003F2B80" w:rsidRPr="00565FEC" w:rsidRDefault="003F2B80" w:rsidP="00C15DCB">
      <w:pPr>
        <w:pStyle w:val="Tekstpodstawowywcity31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565FEC">
        <w:rPr>
          <w:sz w:val="22"/>
          <w:szCs w:val="22"/>
          <w:lang w:eastAsia="pl-PL"/>
        </w:rPr>
        <w:t>Oświadczam, że zamówienie wykonamy siłami własnymi/przy pomocy podwykonawców*.</w:t>
      </w:r>
    </w:p>
    <w:p w14:paraId="1A9D8026" w14:textId="77777777" w:rsidR="003F2B80" w:rsidRPr="00565FEC" w:rsidRDefault="003F2B80" w:rsidP="00DB00A1">
      <w:pPr>
        <w:pStyle w:val="Tekstpodstawowywcity31"/>
        <w:jc w:val="both"/>
        <w:rPr>
          <w:sz w:val="22"/>
          <w:szCs w:val="22"/>
          <w:lang w:eastAsia="pl-PL"/>
        </w:rPr>
      </w:pPr>
      <w:r w:rsidRPr="00565FEC">
        <w:rPr>
          <w:sz w:val="22"/>
          <w:szCs w:val="22"/>
          <w:lang w:eastAsia="pl-PL"/>
        </w:rPr>
        <w:t>Podwykonawcom zamierzamy powierzyć wykonanie n</w:t>
      </w:r>
      <w:r w:rsidR="00DB00A1" w:rsidRPr="00565FEC">
        <w:rPr>
          <w:sz w:val="22"/>
          <w:szCs w:val="22"/>
          <w:lang w:eastAsia="pl-PL"/>
        </w:rPr>
        <w:t>astępujących części zamówienia:</w:t>
      </w:r>
    </w:p>
    <w:tbl>
      <w:tblPr>
        <w:tblStyle w:val="Tabela-Siatka"/>
        <w:tblW w:w="9464" w:type="dxa"/>
        <w:jc w:val="center"/>
        <w:tblLook w:val="04A0" w:firstRow="1" w:lastRow="0" w:firstColumn="1" w:lastColumn="0" w:noHBand="0" w:noVBand="1"/>
      </w:tblPr>
      <w:tblGrid>
        <w:gridCol w:w="1393"/>
        <w:gridCol w:w="3961"/>
        <w:gridCol w:w="4110"/>
      </w:tblGrid>
      <w:tr w:rsidR="00AC59C6" w:rsidRPr="005F0A2B" w14:paraId="4C744DE5" w14:textId="77777777" w:rsidTr="00DB00A1">
        <w:trPr>
          <w:jc w:val="center"/>
        </w:trPr>
        <w:tc>
          <w:tcPr>
            <w:tcW w:w="1393" w:type="dxa"/>
            <w:vAlign w:val="center"/>
          </w:tcPr>
          <w:p w14:paraId="2749E595" w14:textId="77777777" w:rsidR="00AC59C6" w:rsidRPr="005F0A2B" w:rsidRDefault="00AC59C6" w:rsidP="00DF25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F0A2B">
              <w:rPr>
                <w:b/>
                <w:color w:val="000000"/>
                <w:sz w:val="22"/>
                <w:szCs w:val="22"/>
              </w:rPr>
              <w:t>Nr oferty częściowej</w:t>
            </w:r>
          </w:p>
        </w:tc>
        <w:tc>
          <w:tcPr>
            <w:tcW w:w="3961" w:type="dxa"/>
            <w:vAlign w:val="center"/>
          </w:tcPr>
          <w:p w14:paraId="58F94C4F" w14:textId="77777777" w:rsidR="00AC59C6" w:rsidRPr="005F0A2B" w:rsidRDefault="00AC59C6" w:rsidP="00DF25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F0A2B">
              <w:rPr>
                <w:b/>
                <w:color w:val="000000"/>
                <w:sz w:val="22"/>
                <w:szCs w:val="22"/>
              </w:rPr>
              <w:t>DEKLARACJA</w:t>
            </w:r>
          </w:p>
          <w:p w14:paraId="6EF161F7" w14:textId="77777777" w:rsidR="00AC59C6" w:rsidRPr="005F0A2B" w:rsidRDefault="00AC59C6" w:rsidP="00DF25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F0A2B">
              <w:rPr>
                <w:b/>
                <w:color w:val="000000"/>
                <w:sz w:val="22"/>
                <w:szCs w:val="22"/>
              </w:rPr>
              <w:t xml:space="preserve">TAK </w:t>
            </w:r>
            <w:r w:rsidRPr="005F0A2B">
              <w:rPr>
                <w:color w:val="000000"/>
                <w:sz w:val="22"/>
                <w:szCs w:val="22"/>
              </w:rPr>
              <w:t>– wykonam zamówienie przy pomocy podwykonawców</w:t>
            </w:r>
          </w:p>
          <w:p w14:paraId="3D4836D1" w14:textId="77777777" w:rsidR="00DB00A1" w:rsidRPr="005F0A2B" w:rsidRDefault="00DB00A1" w:rsidP="00DF25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166BD3F5" w14:textId="77777777" w:rsidR="00AC59C6" w:rsidRPr="005F0A2B" w:rsidRDefault="00AC59C6" w:rsidP="00DF25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F0A2B">
              <w:rPr>
                <w:b/>
                <w:color w:val="000000"/>
                <w:sz w:val="22"/>
                <w:szCs w:val="22"/>
              </w:rPr>
              <w:t xml:space="preserve">NIE </w:t>
            </w:r>
            <w:r w:rsidRPr="005F0A2B">
              <w:rPr>
                <w:color w:val="000000"/>
                <w:sz w:val="22"/>
                <w:szCs w:val="22"/>
              </w:rPr>
              <w:t>– wykonam zamówienie siłami własnymi</w:t>
            </w:r>
          </w:p>
        </w:tc>
        <w:tc>
          <w:tcPr>
            <w:tcW w:w="4110" w:type="dxa"/>
            <w:vAlign w:val="center"/>
          </w:tcPr>
          <w:p w14:paraId="41AF2449" w14:textId="77777777" w:rsidR="00AC59C6" w:rsidRPr="005F0A2B" w:rsidRDefault="00AC59C6" w:rsidP="00DF25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F0A2B">
              <w:rPr>
                <w:b/>
                <w:color w:val="000000"/>
                <w:sz w:val="22"/>
                <w:szCs w:val="22"/>
              </w:rPr>
              <w:t>OKREŚLENIE CZĘŚCI ZAMÓWIENIA POWIERZONEJ PODWYKONAWCY</w:t>
            </w:r>
          </w:p>
          <w:p w14:paraId="770FECE4" w14:textId="77777777" w:rsidR="00AC59C6" w:rsidRPr="005F0A2B" w:rsidRDefault="00AC59C6" w:rsidP="00DF25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8FFE801" w14:textId="77777777" w:rsidR="00AC59C6" w:rsidRPr="005F0A2B" w:rsidRDefault="00DB00A1" w:rsidP="00DF25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F0A2B">
              <w:rPr>
                <w:b/>
                <w:color w:val="000000"/>
                <w:sz w:val="22"/>
                <w:szCs w:val="22"/>
              </w:rPr>
              <w:t>NAZWA I</w:t>
            </w:r>
            <w:r w:rsidR="00AC59C6" w:rsidRPr="005F0A2B">
              <w:rPr>
                <w:b/>
                <w:color w:val="000000"/>
                <w:sz w:val="22"/>
                <w:szCs w:val="22"/>
              </w:rPr>
              <w:t xml:space="preserve"> ADRES PODWYKONAWCY </w:t>
            </w:r>
          </w:p>
        </w:tc>
      </w:tr>
      <w:tr w:rsidR="003F2B80" w:rsidRPr="005F0A2B" w14:paraId="4C901D32" w14:textId="77777777" w:rsidTr="00DB00A1">
        <w:trPr>
          <w:trHeight w:hRule="exact" w:val="1134"/>
          <w:jc w:val="center"/>
        </w:trPr>
        <w:tc>
          <w:tcPr>
            <w:tcW w:w="1393" w:type="dxa"/>
            <w:vAlign w:val="center"/>
          </w:tcPr>
          <w:p w14:paraId="24DD3ABC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1" w:type="dxa"/>
            <w:vAlign w:val="center"/>
          </w:tcPr>
          <w:p w14:paraId="56231164" w14:textId="77777777" w:rsidR="003F2B80" w:rsidRPr="005F0A2B" w:rsidRDefault="00AC59C6" w:rsidP="00AC59C6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110" w:type="dxa"/>
          </w:tcPr>
          <w:p w14:paraId="1A5F1407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3F2B80" w:rsidRPr="005F0A2B" w14:paraId="41C045C3" w14:textId="77777777" w:rsidTr="00DB00A1">
        <w:trPr>
          <w:trHeight w:hRule="exact" w:val="1134"/>
          <w:jc w:val="center"/>
        </w:trPr>
        <w:tc>
          <w:tcPr>
            <w:tcW w:w="1393" w:type="dxa"/>
            <w:vAlign w:val="center"/>
          </w:tcPr>
          <w:p w14:paraId="4FBCDA09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961" w:type="dxa"/>
            <w:vAlign w:val="center"/>
          </w:tcPr>
          <w:p w14:paraId="1B056111" w14:textId="77777777" w:rsidR="003F2B80" w:rsidRPr="005F0A2B" w:rsidRDefault="00AC59C6" w:rsidP="00AC59C6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110" w:type="dxa"/>
          </w:tcPr>
          <w:p w14:paraId="38697BD4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3F2B80" w:rsidRPr="005F0A2B" w14:paraId="12AC1FA4" w14:textId="77777777" w:rsidTr="00DB00A1">
        <w:trPr>
          <w:trHeight w:hRule="exact" w:val="1134"/>
          <w:jc w:val="center"/>
        </w:trPr>
        <w:tc>
          <w:tcPr>
            <w:tcW w:w="1393" w:type="dxa"/>
            <w:vAlign w:val="center"/>
          </w:tcPr>
          <w:p w14:paraId="08412A34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961" w:type="dxa"/>
            <w:vAlign w:val="center"/>
          </w:tcPr>
          <w:p w14:paraId="46FCB0A2" w14:textId="77777777" w:rsidR="003F2B80" w:rsidRPr="005F0A2B" w:rsidRDefault="00AC59C6" w:rsidP="00AC59C6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110" w:type="dxa"/>
          </w:tcPr>
          <w:p w14:paraId="671102FA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3F2B80" w:rsidRPr="005F0A2B" w14:paraId="58A170DC" w14:textId="77777777" w:rsidTr="00DB00A1">
        <w:trPr>
          <w:trHeight w:hRule="exact" w:val="1134"/>
          <w:jc w:val="center"/>
        </w:trPr>
        <w:tc>
          <w:tcPr>
            <w:tcW w:w="1393" w:type="dxa"/>
            <w:vAlign w:val="center"/>
          </w:tcPr>
          <w:p w14:paraId="7046A2DA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961" w:type="dxa"/>
            <w:vAlign w:val="center"/>
          </w:tcPr>
          <w:p w14:paraId="60E281F3" w14:textId="77777777" w:rsidR="003F2B80" w:rsidRPr="005F0A2B" w:rsidRDefault="00AC59C6" w:rsidP="00AC59C6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110" w:type="dxa"/>
          </w:tcPr>
          <w:p w14:paraId="6CA031BF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3F2B80" w:rsidRPr="005F0A2B" w14:paraId="6EFEAB01" w14:textId="77777777" w:rsidTr="00DB00A1">
        <w:trPr>
          <w:trHeight w:hRule="exact" w:val="1134"/>
          <w:jc w:val="center"/>
        </w:trPr>
        <w:tc>
          <w:tcPr>
            <w:tcW w:w="1393" w:type="dxa"/>
            <w:vAlign w:val="center"/>
          </w:tcPr>
          <w:p w14:paraId="44738728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961" w:type="dxa"/>
            <w:vAlign w:val="center"/>
          </w:tcPr>
          <w:p w14:paraId="1F14DE34" w14:textId="77777777" w:rsidR="003F2B80" w:rsidRPr="005F0A2B" w:rsidRDefault="00AC59C6" w:rsidP="00AC59C6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110" w:type="dxa"/>
          </w:tcPr>
          <w:p w14:paraId="7E9D2E1B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3F2B80" w:rsidRPr="005F0A2B" w14:paraId="43A40BC2" w14:textId="77777777" w:rsidTr="00DB00A1">
        <w:trPr>
          <w:trHeight w:hRule="exact" w:val="1134"/>
          <w:jc w:val="center"/>
        </w:trPr>
        <w:tc>
          <w:tcPr>
            <w:tcW w:w="1393" w:type="dxa"/>
            <w:vAlign w:val="center"/>
          </w:tcPr>
          <w:p w14:paraId="3AF34677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961" w:type="dxa"/>
            <w:vAlign w:val="center"/>
          </w:tcPr>
          <w:p w14:paraId="21E31BDF" w14:textId="77777777" w:rsidR="003F2B80" w:rsidRPr="005F0A2B" w:rsidRDefault="00AC59C6" w:rsidP="00AC59C6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110" w:type="dxa"/>
          </w:tcPr>
          <w:p w14:paraId="20B10F48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3F2B80" w:rsidRPr="005F0A2B" w14:paraId="43AD7C88" w14:textId="77777777" w:rsidTr="00DB00A1">
        <w:trPr>
          <w:trHeight w:hRule="exact" w:val="1134"/>
          <w:jc w:val="center"/>
        </w:trPr>
        <w:tc>
          <w:tcPr>
            <w:tcW w:w="1393" w:type="dxa"/>
            <w:vAlign w:val="center"/>
          </w:tcPr>
          <w:p w14:paraId="0763D9B6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961" w:type="dxa"/>
            <w:vAlign w:val="center"/>
          </w:tcPr>
          <w:p w14:paraId="1CA3D27E" w14:textId="77777777" w:rsidR="003F2B80" w:rsidRPr="005F0A2B" w:rsidRDefault="00AC59C6" w:rsidP="00AC59C6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110" w:type="dxa"/>
          </w:tcPr>
          <w:p w14:paraId="53CEE82A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3F2B80" w:rsidRPr="005F0A2B" w14:paraId="04DF9CFF" w14:textId="77777777" w:rsidTr="00DB00A1">
        <w:trPr>
          <w:trHeight w:hRule="exact" w:val="1134"/>
          <w:jc w:val="center"/>
        </w:trPr>
        <w:tc>
          <w:tcPr>
            <w:tcW w:w="1393" w:type="dxa"/>
            <w:vAlign w:val="center"/>
          </w:tcPr>
          <w:p w14:paraId="718F4F1C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961" w:type="dxa"/>
            <w:vAlign w:val="center"/>
          </w:tcPr>
          <w:p w14:paraId="21DADFFB" w14:textId="77777777" w:rsidR="003F2B80" w:rsidRPr="005F0A2B" w:rsidRDefault="00AC59C6" w:rsidP="00AC59C6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110" w:type="dxa"/>
          </w:tcPr>
          <w:p w14:paraId="64CF6EEE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3F2B80" w:rsidRPr="005F0A2B" w14:paraId="2A01A668" w14:textId="77777777" w:rsidTr="00DB00A1">
        <w:trPr>
          <w:trHeight w:hRule="exact" w:val="1134"/>
          <w:jc w:val="center"/>
        </w:trPr>
        <w:tc>
          <w:tcPr>
            <w:tcW w:w="1393" w:type="dxa"/>
            <w:vAlign w:val="center"/>
          </w:tcPr>
          <w:p w14:paraId="119691C5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sz w:val="22"/>
                <w:szCs w:val="22"/>
                <w:lang w:eastAsia="pl-PL"/>
              </w:rPr>
              <w:lastRenderedPageBreak/>
              <w:t>9</w:t>
            </w:r>
          </w:p>
        </w:tc>
        <w:tc>
          <w:tcPr>
            <w:tcW w:w="3961" w:type="dxa"/>
            <w:vAlign w:val="center"/>
          </w:tcPr>
          <w:p w14:paraId="5862EFB5" w14:textId="77777777" w:rsidR="003F2B80" w:rsidRPr="005F0A2B" w:rsidRDefault="00AC59C6" w:rsidP="00AC59C6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110" w:type="dxa"/>
          </w:tcPr>
          <w:p w14:paraId="6692D4FC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3F2B80" w:rsidRPr="005F0A2B" w14:paraId="7590433E" w14:textId="77777777" w:rsidTr="00DB00A1">
        <w:trPr>
          <w:trHeight w:hRule="exact" w:val="1134"/>
          <w:jc w:val="center"/>
        </w:trPr>
        <w:tc>
          <w:tcPr>
            <w:tcW w:w="1393" w:type="dxa"/>
            <w:vAlign w:val="center"/>
          </w:tcPr>
          <w:p w14:paraId="1C59BBF9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3961" w:type="dxa"/>
            <w:vAlign w:val="center"/>
          </w:tcPr>
          <w:p w14:paraId="398D1148" w14:textId="77777777" w:rsidR="003F2B80" w:rsidRPr="005F0A2B" w:rsidRDefault="00AC59C6" w:rsidP="00AC59C6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110" w:type="dxa"/>
          </w:tcPr>
          <w:p w14:paraId="73DCB81E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3F2B80" w:rsidRPr="005F0A2B" w14:paraId="26D6FA70" w14:textId="77777777" w:rsidTr="00DB00A1">
        <w:trPr>
          <w:trHeight w:hRule="exact" w:val="1134"/>
          <w:jc w:val="center"/>
        </w:trPr>
        <w:tc>
          <w:tcPr>
            <w:tcW w:w="1393" w:type="dxa"/>
            <w:vAlign w:val="center"/>
          </w:tcPr>
          <w:p w14:paraId="3A70948A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3961" w:type="dxa"/>
            <w:vAlign w:val="center"/>
          </w:tcPr>
          <w:p w14:paraId="0BFF4515" w14:textId="77777777" w:rsidR="003F2B80" w:rsidRPr="005F0A2B" w:rsidRDefault="00AC59C6" w:rsidP="00AC59C6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110" w:type="dxa"/>
          </w:tcPr>
          <w:p w14:paraId="5B09ED07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3F2B80" w:rsidRPr="005F0A2B" w14:paraId="6E63B559" w14:textId="77777777" w:rsidTr="00DB00A1">
        <w:trPr>
          <w:trHeight w:hRule="exact" w:val="1134"/>
          <w:jc w:val="center"/>
        </w:trPr>
        <w:tc>
          <w:tcPr>
            <w:tcW w:w="1393" w:type="dxa"/>
            <w:vAlign w:val="center"/>
          </w:tcPr>
          <w:p w14:paraId="20526CD0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3961" w:type="dxa"/>
            <w:vAlign w:val="center"/>
          </w:tcPr>
          <w:p w14:paraId="15251E0A" w14:textId="77777777" w:rsidR="003F2B80" w:rsidRPr="005F0A2B" w:rsidRDefault="00AC59C6" w:rsidP="00AC59C6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110" w:type="dxa"/>
          </w:tcPr>
          <w:p w14:paraId="4BFE1B22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3F2B80" w:rsidRPr="005F0A2B" w14:paraId="21DAE968" w14:textId="77777777" w:rsidTr="00DB00A1">
        <w:trPr>
          <w:trHeight w:hRule="exact" w:val="1134"/>
          <w:jc w:val="center"/>
        </w:trPr>
        <w:tc>
          <w:tcPr>
            <w:tcW w:w="1393" w:type="dxa"/>
            <w:vAlign w:val="center"/>
          </w:tcPr>
          <w:p w14:paraId="02311AE9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3961" w:type="dxa"/>
            <w:vAlign w:val="center"/>
          </w:tcPr>
          <w:p w14:paraId="30E20E9F" w14:textId="77777777" w:rsidR="003F2B80" w:rsidRPr="005F0A2B" w:rsidRDefault="00AC59C6" w:rsidP="00AC59C6">
            <w:pPr>
              <w:pStyle w:val="Tekstpodstawowywcity31"/>
              <w:spacing w:after="0"/>
              <w:ind w:left="0"/>
              <w:jc w:val="center"/>
              <w:rPr>
                <w:sz w:val="22"/>
                <w:szCs w:val="22"/>
                <w:lang w:eastAsia="pl-PL"/>
              </w:rPr>
            </w:pPr>
            <w:r w:rsidRPr="005F0A2B">
              <w:rPr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110" w:type="dxa"/>
          </w:tcPr>
          <w:p w14:paraId="6B57C985" w14:textId="77777777" w:rsidR="003F2B80" w:rsidRPr="005F0A2B" w:rsidRDefault="003F2B80" w:rsidP="003F2B80">
            <w:pPr>
              <w:pStyle w:val="Tekstpodstawowywcity31"/>
              <w:spacing w:after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5B406F56" w14:textId="77777777" w:rsidR="008243BE" w:rsidRDefault="00EF1134" w:rsidP="00A817D4">
      <w:pPr>
        <w:pStyle w:val="Tekstpodstawowywcity31"/>
        <w:spacing w:before="60" w:after="0"/>
        <w:ind w:left="0"/>
        <w:jc w:val="both"/>
        <w:rPr>
          <w:i/>
          <w:sz w:val="22"/>
          <w:szCs w:val="22"/>
        </w:rPr>
      </w:pPr>
      <w:r w:rsidRPr="005F0A2B">
        <w:rPr>
          <w:i/>
          <w:sz w:val="22"/>
          <w:szCs w:val="22"/>
        </w:rPr>
        <w:t xml:space="preserve">Brak wypełnienia powyższej tabeli oznacza, że wykonawca nie będzie korzystał z podwykonawstwa </w:t>
      </w:r>
    </w:p>
    <w:p w14:paraId="51723125" w14:textId="77777777" w:rsidR="00A817D4" w:rsidRPr="005F0A2B" w:rsidRDefault="00A817D4" w:rsidP="00A817D4">
      <w:pPr>
        <w:pStyle w:val="Tekstpodstawowywcity31"/>
        <w:spacing w:after="0"/>
        <w:ind w:left="0"/>
        <w:jc w:val="both"/>
        <w:rPr>
          <w:i/>
          <w:sz w:val="22"/>
          <w:szCs w:val="22"/>
        </w:rPr>
      </w:pPr>
    </w:p>
    <w:p w14:paraId="51FC0BCF" w14:textId="7A0ABDCC" w:rsidR="003F2B80" w:rsidRPr="00565FEC" w:rsidRDefault="003F2B80" w:rsidP="00C15DCB">
      <w:pPr>
        <w:pStyle w:val="Tekstpodstawowywcity31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565FEC">
        <w:rPr>
          <w:bCs/>
          <w:sz w:val="22"/>
          <w:szCs w:val="22"/>
        </w:rPr>
        <w:t xml:space="preserve">Oświadczam, że </w:t>
      </w:r>
      <w:r w:rsidR="008243BE" w:rsidRPr="00565FEC">
        <w:rPr>
          <w:bCs/>
          <w:sz w:val="22"/>
          <w:szCs w:val="22"/>
        </w:rPr>
        <w:t xml:space="preserve">wzór </w:t>
      </w:r>
      <w:r w:rsidRPr="00565FEC">
        <w:rPr>
          <w:bCs/>
          <w:sz w:val="22"/>
          <w:szCs w:val="22"/>
        </w:rPr>
        <w:t>umowy zawart</w:t>
      </w:r>
      <w:r w:rsidR="008243BE" w:rsidRPr="00565FEC">
        <w:rPr>
          <w:bCs/>
          <w:sz w:val="22"/>
          <w:szCs w:val="22"/>
        </w:rPr>
        <w:t>y</w:t>
      </w:r>
      <w:r w:rsidR="00B15640" w:rsidRPr="00565FEC">
        <w:rPr>
          <w:bCs/>
          <w:sz w:val="22"/>
          <w:szCs w:val="22"/>
        </w:rPr>
        <w:t xml:space="preserve"> w z</w:t>
      </w:r>
      <w:r w:rsidR="00DB00A1" w:rsidRPr="00565FEC">
        <w:rPr>
          <w:bCs/>
          <w:sz w:val="22"/>
          <w:szCs w:val="22"/>
        </w:rPr>
        <w:t xml:space="preserve">ałączniku nr </w:t>
      </w:r>
      <w:r w:rsidR="008D51D3" w:rsidRPr="00565FEC">
        <w:rPr>
          <w:bCs/>
          <w:sz w:val="22"/>
          <w:szCs w:val="22"/>
        </w:rPr>
        <w:t>5</w:t>
      </w:r>
      <w:r w:rsidRPr="00565FEC">
        <w:rPr>
          <w:bCs/>
          <w:sz w:val="22"/>
          <w:szCs w:val="22"/>
        </w:rPr>
        <w:t xml:space="preserve"> do Ogłoszenia</w:t>
      </w:r>
      <w:r w:rsidR="00DB00A1" w:rsidRPr="00565FEC">
        <w:rPr>
          <w:bCs/>
          <w:sz w:val="22"/>
          <w:szCs w:val="22"/>
        </w:rPr>
        <w:t xml:space="preserve"> o zamówieniu</w:t>
      </w:r>
      <w:r w:rsidRPr="00565FEC">
        <w:rPr>
          <w:bCs/>
          <w:sz w:val="22"/>
          <w:szCs w:val="22"/>
        </w:rPr>
        <w:t xml:space="preserve"> został przez nas zaakceptowan</w:t>
      </w:r>
      <w:r w:rsidR="008243BE" w:rsidRPr="00565FEC">
        <w:rPr>
          <w:bCs/>
          <w:sz w:val="22"/>
          <w:szCs w:val="22"/>
        </w:rPr>
        <w:t>y</w:t>
      </w:r>
      <w:r w:rsidRPr="00565FEC">
        <w:rPr>
          <w:bCs/>
          <w:sz w:val="22"/>
          <w:szCs w:val="22"/>
        </w:rPr>
        <w:t xml:space="preserve"> i zobowiązujemy się w przypadku wyboru naszej oferty do zawarcia</w:t>
      </w:r>
      <w:r w:rsidRPr="00565FEC">
        <w:rPr>
          <w:sz w:val="22"/>
          <w:szCs w:val="22"/>
        </w:rPr>
        <w:t xml:space="preserve"> umowy, w  terminie wyznaczonym przez Zamawiającego.</w:t>
      </w:r>
    </w:p>
    <w:p w14:paraId="4D5DEEAC" w14:textId="559EAD52" w:rsidR="008D5103" w:rsidRPr="00565FEC" w:rsidRDefault="008D5103" w:rsidP="00C15DCB">
      <w:pPr>
        <w:pStyle w:val="Tekstpodstawowywcity31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565FEC">
        <w:rPr>
          <w:color w:val="000000"/>
          <w:sz w:val="22"/>
          <w:szCs w:val="22"/>
        </w:rPr>
        <w:t>Oświadczam, że wypełniłem obowiązki informacyjne przewidziane w art. 13 lub art. 14 RODO (</w:t>
      </w:r>
      <w:r w:rsidRPr="00565FEC">
        <w:rPr>
          <w:sz w:val="22"/>
          <w:szCs w:val="22"/>
        </w:rPr>
        <w:t xml:space="preserve">rozporządzenie Parlamentu Europejskiego i Rady (UE) 2016/679 z dnia 27 kwietnia 2016 r. </w:t>
      </w:r>
      <w:r w:rsidR="00565FEC">
        <w:rPr>
          <w:sz w:val="22"/>
          <w:szCs w:val="22"/>
        </w:rPr>
        <w:br/>
      </w:r>
      <w:r w:rsidRPr="00565FEC">
        <w:rPr>
          <w:i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565FEC">
        <w:rPr>
          <w:sz w:val="22"/>
          <w:szCs w:val="22"/>
        </w:rPr>
        <w:t xml:space="preserve"> (Dz. Urz. UE L 119 z 04.05.2016) </w:t>
      </w:r>
      <w:r w:rsidRPr="00565FEC">
        <w:rPr>
          <w:color w:val="000000"/>
          <w:sz w:val="22"/>
          <w:szCs w:val="22"/>
        </w:rPr>
        <w:t xml:space="preserve"> wobec osób fizycznych, </w:t>
      </w:r>
      <w:r w:rsidRPr="00565FEC">
        <w:rPr>
          <w:sz w:val="22"/>
          <w:szCs w:val="22"/>
        </w:rPr>
        <w:t>od których dane osobowe bezpośrednio lub pośrednio pozyskałem</w:t>
      </w:r>
      <w:r w:rsidRPr="00565FEC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565FEC">
        <w:rPr>
          <w:sz w:val="22"/>
          <w:szCs w:val="22"/>
        </w:rPr>
        <w:t>.</w:t>
      </w:r>
    </w:p>
    <w:p w14:paraId="279A1A99" w14:textId="77777777" w:rsidR="00DB00A1" w:rsidRPr="00565FEC" w:rsidRDefault="00DB00A1" w:rsidP="00C15DCB">
      <w:pPr>
        <w:pStyle w:val="Tekstpodstawowywcity31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565FEC">
        <w:rPr>
          <w:color w:val="000000"/>
          <w:sz w:val="22"/>
          <w:szCs w:val="22"/>
        </w:rPr>
        <w:t>Zastrzeżenia</w:t>
      </w:r>
      <w:r w:rsidRPr="00565FEC">
        <w:rPr>
          <w:sz w:val="22"/>
          <w:szCs w:val="22"/>
        </w:rPr>
        <w:t xml:space="preserve"> Wykonawcy:</w:t>
      </w:r>
    </w:p>
    <w:p w14:paraId="5DFB1873" w14:textId="436C0159" w:rsidR="00DB00A1" w:rsidRPr="00565FEC" w:rsidRDefault="00DB00A1" w:rsidP="00C15DCB">
      <w:pPr>
        <w:pStyle w:val="Stopka"/>
        <w:numPr>
          <w:ilvl w:val="0"/>
          <w:numId w:val="5"/>
        </w:numPr>
        <w:tabs>
          <w:tab w:val="clear" w:pos="4536"/>
          <w:tab w:val="clear" w:pos="9072"/>
          <w:tab w:val="left" w:pos="567"/>
        </w:tabs>
        <w:suppressAutoHyphens/>
        <w:ind w:left="567" w:right="-3" w:hanging="283"/>
        <w:jc w:val="both"/>
        <w:rPr>
          <w:sz w:val="22"/>
          <w:szCs w:val="22"/>
        </w:rPr>
      </w:pPr>
      <w:r w:rsidRPr="00565FEC">
        <w:rPr>
          <w:sz w:val="22"/>
          <w:szCs w:val="22"/>
        </w:rPr>
        <w:t xml:space="preserve">Wykonawca zastrzega, iż wymienione niżej dokumenty, składające się na ofertę, stanowią tajemnicę przedsiębiorstwa w rozumieniu art. 11 ust. </w:t>
      </w:r>
      <w:r w:rsidR="00EC6DF4" w:rsidRPr="00565FEC">
        <w:rPr>
          <w:sz w:val="22"/>
          <w:szCs w:val="22"/>
        </w:rPr>
        <w:t>2</w:t>
      </w:r>
      <w:r w:rsidRPr="00565FEC">
        <w:rPr>
          <w:sz w:val="22"/>
          <w:szCs w:val="22"/>
        </w:rPr>
        <w:t xml:space="preserve"> ustawy z dnia 16 kwietnia 1993</w:t>
      </w:r>
      <w:r w:rsidR="00A817D4" w:rsidRPr="00565FEC">
        <w:rPr>
          <w:sz w:val="22"/>
          <w:szCs w:val="22"/>
        </w:rPr>
        <w:t xml:space="preserve"> r. </w:t>
      </w:r>
      <w:r w:rsidR="00565FEC">
        <w:rPr>
          <w:sz w:val="22"/>
          <w:szCs w:val="22"/>
        </w:rPr>
        <w:br/>
      </w:r>
      <w:r w:rsidRPr="00565FEC">
        <w:rPr>
          <w:i/>
          <w:sz w:val="22"/>
          <w:szCs w:val="22"/>
        </w:rPr>
        <w:t>o zwalczaniu nieuczciwej konkurencji</w:t>
      </w:r>
      <w:r w:rsidRPr="00565FEC">
        <w:rPr>
          <w:sz w:val="22"/>
          <w:szCs w:val="22"/>
        </w:rPr>
        <w:t xml:space="preserve"> (tekst jednolity: </w:t>
      </w:r>
      <w:r w:rsidRPr="00565FEC">
        <w:rPr>
          <w:bCs/>
          <w:sz w:val="22"/>
          <w:szCs w:val="22"/>
        </w:rPr>
        <w:t>Dz.U. z 201</w:t>
      </w:r>
      <w:r w:rsidR="008D51D3" w:rsidRPr="00565FEC">
        <w:rPr>
          <w:bCs/>
          <w:sz w:val="22"/>
          <w:szCs w:val="22"/>
        </w:rPr>
        <w:t>9</w:t>
      </w:r>
      <w:r w:rsidRPr="00565FEC">
        <w:rPr>
          <w:bCs/>
          <w:sz w:val="22"/>
          <w:szCs w:val="22"/>
        </w:rPr>
        <w:t xml:space="preserve"> r. poz. </w:t>
      </w:r>
      <w:r w:rsidR="008D51D3" w:rsidRPr="00565FEC">
        <w:rPr>
          <w:bCs/>
          <w:sz w:val="22"/>
          <w:szCs w:val="22"/>
        </w:rPr>
        <w:t>1010</w:t>
      </w:r>
      <w:r w:rsidRPr="00565FEC">
        <w:rPr>
          <w:sz w:val="22"/>
          <w:szCs w:val="22"/>
        </w:rPr>
        <w:t>) i nie mogą być ogólnie udostępnione:</w:t>
      </w:r>
    </w:p>
    <w:p w14:paraId="04E5EED0" w14:textId="77777777" w:rsidR="00DB00A1" w:rsidRPr="00565FEC" w:rsidRDefault="00DB00A1" w:rsidP="00DB00A1">
      <w:pPr>
        <w:pStyle w:val="Stopka"/>
        <w:tabs>
          <w:tab w:val="clear" w:pos="4536"/>
          <w:tab w:val="clear" w:pos="9072"/>
          <w:tab w:val="left" w:pos="567"/>
        </w:tabs>
        <w:suppressAutoHyphens/>
        <w:ind w:left="567" w:right="-3"/>
        <w:jc w:val="both"/>
        <w:rPr>
          <w:sz w:val="22"/>
          <w:szCs w:val="22"/>
        </w:rPr>
      </w:pPr>
    </w:p>
    <w:p w14:paraId="04075EC8" w14:textId="6A811699" w:rsidR="00DB00A1" w:rsidRPr="00565FEC" w:rsidRDefault="00DB00A1" w:rsidP="00DB00A1">
      <w:pPr>
        <w:pStyle w:val="Stopka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after="240"/>
        <w:ind w:left="568" w:right="62"/>
        <w:rPr>
          <w:i/>
          <w:sz w:val="22"/>
          <w:szCs w:val="22"/>
        </w:rPr>
      </w:pPr>
      <w:r w:rsidRPr="00565FEC">
        <w:rPr>
          <w:sz w:val="22"/>
          <w:szCs w:val="22"/>
        </w:rPr>
        <w:t>………………...……………………………………………………………</w:t>
      </w:r>
      <w:r w:rsidR="00565FEC">
        <w:rPr>
          <w:sz w:val="22"/>
          <w:szCs w:val="22"/>
        </w:rPr>
        <w:t>………</w:t>
      </w:r>
      <w:r w:rsidRPr="00565FEC">
        <w:rPr>
          <w:sz w:val="22"/>
          <w:szCs w:val="22"/>
        </w:rPr>
        <w:t>……………</w:t>
      </w:r>
    </w:p>
    <w:p w14:paraId="29CBE17E" w14:textId="754CE0C4" w:rsidR="00DB00A1" w:rsidRPr="00565FEC" w:rsidRDefault="00DB00A1" w:rsidP="00C15DCB">
      <w:pPr>
        <w:numPr>
          <w:ilvl w:val="0"/>
          <w:numId w:val="5"/>
        </w:numPr>
        <w:tabs>
          <w:tab w:val="left" w:pos="567"/>
        </w:tabs>
        <w:suppressAutoHyphens/>
        <w:spacing w:after="120"/>
        <w:ind w:left="568" w:hanging="284"/>
        <w:jc w:val="both"/>
        <w:rPr>
          <w:bCs/>
          <w:i/>
          <w:iCs/>
          <w:caps/>
          <w:sz w:val="22"/>
          <w:szCs w:val="22"/>
        </w:rPr>
      </w:pPr>
      <w:r w:rsidRPr="00565FEC">
        <w:rPr>
          <w:sz w:val="22"/>
          <w:szCs w:val="22"/>
        </w:rPr>
        <w:t xml:space="preserve">Zgodnie z art. 8 ust. 3 ustawy Pzp , wykonawca zobowiązany jest nie później niż w terminie składania ofert przedstawić szczegółowe uzasadnienie dokonanego zastrzeżenia, znajdujące podstawę w przepisach o zwalczaniu nieuczciwej konkurencji (nie dotyczy informacji, </w:t>
      </w:r>
      <w:r w:rsidR="00565FEC">
        <w:rPr>
          <w:sz w:val="22"/>
          <w:szCs w:val="22"/>
        </w:rPr>
        <w:br/>
      </w:r>
      <w:r w:rsidRPr="00565FEC">
        <w:rPr>
          <w:sz w:val="22"/>
          <w:szCs w:val="22"/>
        </w:rPr>
        <w:t>o których mowa w art. 86 ust. 4 ustawy Pzp, co do zasady wyłączonych z możliwości utajnienia).</w:t>
      </w:r>
    </w:p>
    <w:p w14:paraId="0D967984" w14:textId="77777777" w:rsidR="00DB00A1" w:rsidRPr="00565FEC" w:rsidRDefault="00DB00A1" w:rsidP="00DB00A1">
      <w:pPr>
        <w:spacing w:after="120"/>
        <w:ind w:left="567"/>
        <w:jc w:val="both"/>
        <w:rPr>
          <w:b/>
          <w:color w:val="000000"/>
          <w:sz w:val="22"/>
          <w:szCs w:val="22"/>
        </w:rPr>
      </w:pPr>
      <w:r w:rsidRPr="00565FEC">
        <w:rPr>
          <w:sz w:val="22"/>
          <w:szCs w:val="22"/>
        </w:rPr>
        <w:t xml:space="preserve">Uzasadnienie: </w:t>
      </w:r>
    </w:p>
    <w:p w14:paraId="60C06F27" w14:textId="4275DE05" w:rsidR="00DB00A1" w:rsidRPr="00565FEC" w:rsidRDefault="00DB00A1" w:rsidP="00DB00A1">
      <w:pPr>
        <w:pStyle w:val="Stopka"/>
        <w:tabs>
          <w:tab w:val="clear" w:pos="4536"/>
          <w:tab w:val="clear" w:pos="9072"/>
        </w:tabs>
        <w:spacing w:after="120"/>
        <w:ind w:left="567" w:right="62"/>
        <w:jc w:val="both"/>
        <w:rPr>
          <w:i/>
          <w:sz w:val="22"/>
          <w:szCs w:val="22"/>
        </w:rPr>
      </w:pPr>
      <w:r w:rsidRPr="00565FEC">
        <w:rPr>
          <w:sz w:val="22"/>
          <w:szCs w:val="22"/>
        </w:rPr>
        <w:t>……………...………………………………………………</w:t>
      </w:r>
      <w:r w:rsidR="00565FEC">
        <w:rPr>
          <w:sz w:val="22"/>
          <w:szCs w:val="22"/>
        </w:rPr>
        <w:t>………..</w:t>
      </w:r>
      <w:r w:rsidRPr="00565FEC">
        <w:rPr>
          <w:sz w:val="22"/>
          <w:szCs w:val="22"/>
        </w:rPr>
        <w:t>……………………………</w:t>
      </w:r>
    </w:p>
    <w:p w14:paraId="51751FD5" w14:textId="77777777" w:rsidR="003F2B80" w:rsidRPr="00565FEC" w:rsidRDefault="003F2B80" w:rsidP="00C15DCB">
      <w:pPr>
        <w:pStyle w:val="Tekstpodstawowywcity31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565FEC">
        <w:rPr>
          <w:bCs/>
          <w:sz w:val="22"/>
          <w:szCs w:val="22"/>
        </w:rPr>
        <w:t>Ofertę składam na ....... kolejno ponumerowanych stronach.</w:t>
      </w:r>
    </w:p>
    <w:p w14:paraId="2C5E0A4E" w14:textId="77777777" w:rsidR="003F2B80" w:rsidRPr="00565FEC" w:rsidRDefault="003F2B80" w:rsidP="00C15DCB">
      <w:pPr>
        <w:pStyle w:val="Tekstpodstawowywcity31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565FEC">
        <w:rPr>
          <w:sz w:val="22"/>
          <w:szCs w:val="22"/>
        </w:rPr>
        <w:t>Załącznikami do niniejszej oferty są:</w:t>
      </w:r>
    </w:p>
    <w:p w14:paraId="2EBE0D3B" w14:textId="77777777" w:rsidR="003F2B80" w:rsidRPr="00565FEC" w:rsidRDefault="003F2B80" w:rsidP="00C15DCB">
      <w:pPr>
        <w:numPr>
          <w:ilvl w:val="1"/>
          <w:numId w:val="3"/>
        </w:numPr>
        <w:suppressAutoHyphens/>
        <w:spacing w:after="120"/>
        <w:rPr>
          <w:sz w:val="22"/>
          <w:szCs w:val="22"/>
        </w:rPr>
      </w:pPr>
      <w:r w:rsidRPr="00565FEC">
        <w:rPr>
          <w:sz w:val="22"/>
          <w:szCs w:val="22"/>
        </w:rPr>
        <w:lastRenderedPageBreak/>
        <w:t>....................................................</w:t>
      </w:r>
    </w:p>
    <w:p w14:paraId="4C0E616E" w14:textId="77777777" w:rsidR="003F2B80" w:rsidRPr="00565FEC" w:rsidRDefault="003F2B80" w:rsidP="00C15DCB">
      <w:pPr>
        <w:numPr>
          <w:ilvl w:val="1"/>
          <w:numId w:val="3"/>
        </w:numPr>
        <w:suppressAutoHyphens/>
        <w:spacing w:after="120"/>
        <w:rPr>
          <w:sz w:val="22"/>
          <w:szCs w:val="22"/>
        </w:rPr>
      </w:pPr>
      <w:r w:rsidRPr="00565FEC">
        <w:rPr>
          <w:sz w:val="22"/>
          <w:szCs w:val="22"/>
        </w:rPr>
        <w:t>....................................................</w:t>
      </w:r>
    </w:p>
    <w:p w14:paraId="5EBCA05C" w14:textId="77777777" w:rsidR="003F2B80" w:rsidRPr="00565FEC" w:rsidRDefault="003F2B80" w:rsidP="00C15DCB">
      <w:pPr>
        <w:numPr>
          <w:ilvl w:val="1"/>
          <w:numId w:val="3"/>
        </w:numPr>
        <w:suppressAutoHyphens/>
        <w:spacing w:after="120"/>
        <w:rPr>
          <w:sz w:val="22"/>
          <w:szCs w:val="22"/>
        </w:rPr>
      </w:pPr>
      <w:r w:rsidRPr="00565FEC">
        <w:rPr>
          <w:sz w:val="22"/>
          <w:szCs w:val="22"/>
        </w:rPr>
        <w:t>....................................................</w:t>
      </w:r>
    </w:p>
    <w:p w14:paraId="0560DCBE" w14:textId="77777777" w:rsidR="003F2B80" w:rsidRPr="00565FEC" w:rsidRDefault="003F2B80" w:rsidP="00C15DCB">
      <w:pPr>
        <w:numPr>
          <w:ilvl w:val="1"/>
          <w:numId w:val="3"/>
        </w:numPr>
        <w:suppressAutoHyphens/>
        <w:spacing w:after="120"/>
        <w:rPr>
          <w:sz w:val="22"/>
          <w:szCs w:val="22"/>
        </w:rPr>
      </w:pPr>
      <w:r w:rsidRPr="00565FEC">
        <w:rPr>
          <w:sz w:val="22"/>
          <w:szCs w:val="22"/>
        </w:rPr>
        <w:t>....................................................</w:t>
      </w:r>
    </w:p>
    <w:p w14:paraId="7001070A" w14:textId="77777777" w:rsidR="00C249EE" w:rsidRPr="00565FEC" w:rsidRDefault="003F2B80" w:rsidP="00C15DCB">
      <w:pPr>
        <w:numPr>
          <w:ilvl w:val="1"/>
          <w:numId w:val="3"/>
        </w:numPr>
        <w:suppressAutoHyphens/>
        <w:rPr>
          <w:sz w:val="22"/>
          <w:szCs w:val="22"/>
        </w:rPr>
      </w:pPr>
      <w:r w:rsidRPr="00565FEC">
        <w:rPr>
          <w:sz w:val="22"/>
          <w:szCs w:val="22"/>
        </w:rPr>
        <w:t>....................................................</w:t>
      </w:r>
    </w:p>
    <w:p w14:paraId="7277F64D" w14:textId="77777777" w:rsidR="00DB00A1" w:rsidRPr="00565FEC" w:rsidRDefault="00DB00A1" w:rsidP="00DB00A1">
      <w:pPr>
        <w:suppressAutoHyphens/>
        <w:ind w:left="340"/>
        <w:rPr>
          <w:sz w:val="22"/>
          <w:szCs w:val="22"/>
        </w:rPr>
      </w:pPr>
    </w:p>
    <w:p w14:paraId="7F30E8EC" w14:textId="77777777" w:rsidR="00DB00A1" w:rsidRPr="005F0A2B" w:rsidRDefault="00DB00A1" w:rsidP="00DB00A1">
      <w:pPr>
        <w:suppressAutoHyphens/>
        <w:ind w:left="340"/>
        <w:rPr>
          <w:sz w:val="22"/>
          <w:szCs w:val="22"/>
        </w:rPr>
      </w:pPr>
    </w:p>
    <w:p w14:paraId="126496CE" w14:textId="77777777" w:rsidR="00DB00A1" w:rsidRPr="005F0A2B" w:rsidRDefault="00DB00A1" w:rsidP="00DB00A1">
      <w:pPr>
        <w:suppressAutoHyphens/>
        <w:ind w:left="340"/>
        <w:rPr>
          <w:sz w:val="22"/>
          <w:szCs w:val="22"/>
        </w:rPr>
      </w:pPr>
    </w:p>
    <w:p w14:paraId="37FA140F" w14:textId="77777777" w:rsidR="00DB00A1" w:rsidRPr="005F0A2B" w:rsidRDefault="00DB00A1" w:rsidP="00DB00A1">
      <w:pPr>
        <w:suppressAutoHyphens/>
        <w:ind w:left="340"/>
        <w:rPr>
          <w:sz w:val="22"/>
          <w:szCs w:val="22"/>
        </w:rPr>
      </w:pPr>
    </w:p>
    <w:p w14:paraId="0FE05845" w14:textId="77777777" w:rsidR="00D667E2" w:rsidRPr="005F0A2B" w:rsidRDefault="00D667E2" w:rsidP="00D667E2">
      <w:pPr>
        <w:suppressAutoHyphens/>
        <w:spacing w:after="120"/>
        <w:ind w:left="340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3F2B80" w:rsidRPr="005F0A2B" w14:paraId="5E30E063" w14:textId="77777777" w:rsidTr="00D0403E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14:paraId="2CA71A39" w14:textId="77777777" w:rsidR="003F2B80" w:rsidRPr="005F0A2B" w:rsidRDefault="003F2B80" w:rsidP="00D0403E">
            <w:pPr>
              <w:snapToGrid w:val="0"/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0" w:type="dxa"/>
          </w:tcPr>
          <w:p w14:paraId="21A5B74E" w14:textId="77777777" w:rsidR="003F2B80" w:rsidRPr="005F0A2B" w:rsidRDefault="003F2B80" w:rsidP="00D0403E">
            <w:pPr>
              <w:snapToGrid w:val="0"/>
              <w:spacing w:after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6D75E075" w14:textId="77777777" w:rsidR="003F2B80" w:rsidRPr="005F0A2B" w:rsidRDefault="003F2B80" w:rsidP="00D0403E">
            <w:pPr>
              <w:snapToGrid w:val="0"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3F2B80" w:rsidRPr="006502FB" w14:paraId="3D45BB82" w14:textId="77777777" w:rsidTr="00D0403E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14:paraId="141D27C9" w14:textId="77777777" w:rsidR="003F2B80" w:rsidRPr="006502FB" w:rsidRDefault="003F2B80" w:rsidP="00D0403E">
            <w:pPr>
              <w:snapToGrid w:val="0"/>
              <w:spacing w:before="120" w:after="120"/>
              <w:jc w:val="center"/>
              <w:rPr>
                <w:bCs/>
                <w:i/>
                <w:sz w:val="18"/>
                <w:szCs w:val="18"/>
              </w:rPr>
            </w:pPr>
            <w:r w:rsidRPr="006502FB">
              <w:rPr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14:paraId="3D8BFA20" w14:textId="77777777" w:rsidR="003F2B80" w:rsidRPr="006502FB" w:rsidRDefault="003F2B80" w:rsidP="00D0403E">
            <w:pPr>
              <w:snapToGrid w:val="0"/>
              <w:spacing w:before="120" w:after="12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14:paraId="3E0768A1" w14:textId="140CB662" w:rsidR="003F2B80" w:rsidRPr="006502FB" w:rsidRDefault="003F2B80" w:rsidP="004F5A19">
            <w:pPr>
              <w:snapToGrid w:val="0"/>
              <w:spacing w:before="120" w:after="120"/>
              <w:jc w:val="center"/>
              <w:rPr>
                <w:bCs/>
                <w:i/>
                <w:sz w:val="18"/>
                <w:szCs w:val="16"/>
              </w:rPr>
            </w:pPr>
            <w:r w:rsidRPr="006502FB">
              <w:rPr>
                <w:bCs/>
                <w:i/>
                <w:sz w:val="18"/>
                <w:szCs w:val="18"/>
              </w:rPr>
              <w:t>czytelny podpis</w:t>
            </w:r>
            <w:r w:rsidRPr="006502FB">
              <w:rPr>
                <w:bCs/>
                <w:i/>
                <w:sz w:val="18"/>
                <w:szCs w:val="16"/>
              </w:rPr>
              <w:t xml:space="preserve"> Wykonawcy</w:t>
            </w:r>
          </w:p>
        </w:tc>
      </w:tr>
    </w:tbl>
    <w:p w14:paraId="37374DF5" w14:textId="77777777" w:rsidR="00CB5C8C" w:rsidRPr="006502FB" w:rsidRDefault="00CB5C8C" w:rsidP="008243BE">
      <w:pPr>
        <w:spacing w:line="360" w:lineRule="auto"/>
        <w:jc w:val="both"/>
        <w:rPr>
          <w:b/>
          <w:sz w:val="20"/>
          <w:szCs w:val="20"/>
        </w:rPr>
      </w:pPr>
    </w:p>
    <w:sectPr w:rsidR="00CB5C8C" w:rsidRPr="006502FB" w:rsidSect="004E40D7"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66E3F" w14:textId="77777777" w:rsidR="00FE3400" w:rsidRDefault="00FE3400" w:rsidP="00DB00A1">
      <w:r>
        <w:separator/>
      </w:r>
    </w:p>
  </w:endnote>
  <w:endnote w:type="continuationSeparator" w:id="0">
    <w:p w14:paraId="002DAEDD" w14:textId="77777777" w:rsidR="00FE3400" w:rsidRDefault="00FE3400" w:rsidP="00DB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FECF1" w14:textId="7DA44FAB" w:rsidR="00F54EE3" w:rsidRDefault="00FE3400">
    <w:pPr>
      <w:pStyle w:val="Stopka"/>
      <w:jc w:val="right"/>
    </w:pPr>
    <w:sdt>
      <w:sdtPr>
        <w:id w:val="-13362978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54EE3">
          <w:fldChar w:fldCharType="begin"/>
        </w:r>
        <w:r w:rsidR="00F54EE3">
          <w:instrText xml:space="preserve"> PAGE   \* MERGEFORMAT </w:instrText>
        </w:r>
        <w:r w:rsidR="00F54EE3">
          <w:fldChar w:fldCharType="separate"/>
        </w:r>
        <w:r w:rsidR="007E3ECC">
          <w:rPr>
            <w:noProof/>
          </w:rPr>
          <w:t>1</w:t>
        </w:r>
        <w:r w:rsidR="00F54EE3">
          <w:rPr>
            <w:noProof/>
          </w:rPr>
          <w:fldChar w:fldCharType="end"/>
        </w:r>
      </w:sdtContent>
    </w:sdt>
  </w:p>
  <w:p w14:paraId="322188D5" w14:textId="4482EF55" w:rsidR="00F54EE3" w:rsidRPr="003A12BE" w:rsidRDefault="00F54EE3">
    <w:pPr>
      <w:pStyle w:val="Stopka"/>
      <w:rPr>
        <w:i/>
        <w:sz w:val="20"/>
        <w:szCs w:val="20"/>
      </w:rPr>
    </w:pPr>
    <w:r w:rsidRPr="003A12BE">
      <w:rPr>
        <w:i/>
        <w:sz w:val="20"/>
        <w:szCs w:val="20"/>
      </w:rPr>
      <w:t>Ogłosz</w:t>
    </w:r>
    <w:r>
      <w:rPr>
        <w:i/>
        <w:sz w:val="20"/>
        <w:szCs w:val="20"/>
      </w:rPr>
      <w:t>enie o zamówieniu 0601-ILZ.260.43.</w:t>
    </w:r>
    <w:r w:rsidRPr="003A12BE">
      <w:rPr>
        <w:i/>
        <w:sz w:val="20"/>
        <w:szCs w:val="20"/>
      </w:rPr>
      <w:t>20</w:t>
    </w:r>
    <w:r>
      <w:rPr>
        <w:i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10CD2" w14:textId="77777777" w:rsidR="00FE3400" w:rsidRDefault="00FE3400" w:rsidP="00DB00A1">
      <w:r>
        <w:separator/>
      </w:r>
    </w:p>
  </w:footnote>
  <w:footnote w:type="continuationSeparator" w:id="0">
    <w:p w14:paraId="647635B9" w14:textId="77777777" w:rsidR="00FE3400" w:rsidRDefault="00FE3400" w:rsidP="00DB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6013B"/>
    <w:multiLevelType w:val="hybridMultilevel"/>
    <w:tmpl w:val="506CB3E2"/>
    <w:lvl w:ilvl="0" w:tplc="9D52B83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940C1"/>
    <w:multiLevelType w:val="hybridMultilevel"/>
    <w:tmpl w:val="8B1C5B3C"/>
    <w:lvl w:ilvl="0" w:tplc="61F8C0E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1211A"/>
    <w:multiLevelType w:val="hybridMultilevel"/>
    <w:tmpl w:val="2E2225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126E90"/>
    <w:multiLevelType w:val="hybridMultilevel"/>
    <w:tmpl w:val="7DD0F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B0C5E"/>
    <w:multiLevelType w:val="multilevel"/>
    <w:tmpl w:val="750A7CDE"/>
    <w:name w:val="WW8Num168522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1639D"/>
    <w:multiLevelType w:val="hybridMultilevel"/>
    <w:tmpl w:val="7DD0F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F06E9"/>
    <w:multiLevelType w:val="hybridMultilevel"/>
    <w:tmpl w:val="7DD0F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04F73"/>
    <w:multiLevelType w:val="hybridMultilevel"/>
    <w:tmpl w:val="54883D32"/>
    <w:lvl w:ilvl="0" w:tplc="CB18D4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D1CCA"/>
    <w:multiLevelType w:val="hybridMultilevel"/>
    <w:tmpl w:val="2E2225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0B3385"/>
    <w:multiLevelType w:val="hybridMultilevel"/>
    <w:tmpl w:val="E14A7234"/>
    <w:lvl w:ilvl="0" w:tplc="01CE7F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21741"/>
    <w:multiLevelType w:val="hybridMultilevel"/>
    <w:tmpl w:val="7DD0F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828B5"/>
    <w:multiLevelType w:val="hybridMultilevel"/>
    <w:tmpl w:val="43488EE8"/>
    <w:lvl w:ilvl="0" w:tplc="389E6A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E70DB"/>
    <w:multiLevelType w:val="hybridMultilevel"/>
    <w:tmpl w:val="D868C11E"/>
    <w:lvl w:ilvl="0" w:tplc="8E1ADE6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910DC"/>
    <w:multiLevelType w:val="hybridMultilevel"/>
    <w:tmpl w:val="EB8634C2"/>
    <w:lvl w:ilvl="0" w:tplc="E8ACAA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B85A28"/>
    <w:multiLevelType w:val="hybridMultilevel"/>
    <w:tmpl w:val="2E2225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3AB3DDA"/>
    <w:multiLevelType w:val="hybridMultilevel"/>
    <w:tmpl w:val="7DD0F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24D31"/>
    <w:multiLevelType w:val="hybridMultilevel"/>
    <w:tmpl w:val="7DD0F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F0353"/>
    <w:multiLevelType w:val="hybridMultilevel"/>
    <w:tmpl w:val="2E2225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8C2FE7"/>
    <w:multiLevelType w:val="hybridMultilevel"/>
    <w:tmpl w:val="AE6CEB74"/>
    <w:lvl w:ilvl="0" w:tplc="84C2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26FC0"/>
    <w:multiLevelType w:val="hybridMultilevel"/>
    <w:tmpl w:val="7DD0F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7692C"/>
    <w:multiLevelType w:val="hybridMultilevel"/>
    <w:tmpl w:val="60CA7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B6180"/>
    <w:multiLevelType w:val="hybridMultilevel"/>
    <w:tmpl w:val="2E2225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D794CEB"/>
    <w:multiLevelType w:val="hybridMultilevel"/>
    <w:tmpl w:val="7DD0F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60575"/>
    <w:multiLevelType w:val="hybridMultilevel"/>
    <w:tmpl w:val="2E2225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0"/>
  </w:num>
  <w:num w:numId="5">
    <w:abstractNumId w:val="3"/>
  </w:num>
  <w:num w:numId="6">
    <w:abstractNumId w:val="20"/>
  </w:num>
  <w:num w:numId="7">
    <w:abstractNumId w:val="7"/>
  </w:num>
  <w:num w:numId="8">
    <w:abstractNumId w:val="10"/>
  </w:num>
  <w:num w:numId="9">
    <w:abstractNumId w:val="9"/>
  </w:num>
  <w:num w:numId="10">
    <w:abstractNumId w:val="11"/>
  </w:num>
  <w:num w:numId="11">
    <w:abstractNumId w:val="14"/>
  </w:num>
  <w:num w:numId="12">
    <w:abstractNumId w:val="22"/>
  </w:num>
  <w:num w:numId="13">
    <w:abstractNumId w:val="13"/>
  </w:num>
  <w:num w:numId="14">
    <w:abstractNumId w:val="25"/>
  </w:num>
  <w:num w:numId="15">
    <w:abstractNumId w:val="16"/>
  </w:num>
  <w:num w:numId="16">
    <w:abstractNumId w:val="4"/>
  </w:num>
  <w:num w:numId="17">
    <w:abstractNumId w:val="8"/>
  </w:num>
  <w:num w:numId="18">
    <w:abstractNumId w:val="18"/>
  </w:num>
  <w:num w:numId="19">
    <w:abstractNumId w:val="21"/>
  </w:num>
  <w:num w:numId="20">
    <w:abstractNumId w:val="24"/>
  </w:num>
  <w:num w:numId="21">
    <w:abstractNumId w:val="12"/>
  </w:num>
  <w:num w:numId="22">
    <w:abstractNumId w:val="5"/>
  </w:num>
  <w:num w:numId="23">
    <w:abstractNumId w:val="17"/>
  </w:num>
  <w:num w:numId="24">
    <w:abstractNumId w:val="23"/>
  </w:num>
  <w:num w:numId="2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09"/>
    <w:rsid w:val="00000234"/>
    <w:rsid w:val="000272AC"/>
    <w:rsid w:val="000358CE"/>
    <w:rsid w:val="000359CF"/>
    <w:rsid w:val="0007278E"/>
    <w:rsid w:val="00084131"/>
    <w:rsid w:val="000903CB"/>
    <w:rsid w:val="00095164"/>
    <w:rsid w:val="0009670F"/>
    <w:rsid w:val="000A5C0B"/>
    <w:rsid w:val="000B009F"/>
    <w:rsid w:val="000B3DD8"/>
    <w:rsid w:val="000C62AD"/>
    <w:rsid w:val="000D162E"/>
    <w:rsid w:val="000E0803"/>
    <w:rsid w:val="000E68F2"/>
    <w:rsid w:val="000F526A"/>
    <w:rsid w:val="00103378"/>
    <w:rsid w:val="001043B5"/>
    <w:rsid w:val="00106C0C"/>
    <w:rsid w:val="00115568"/>
    <w:rsid w:val="00122F15"/>
    <w:rsid w:val="001237F3"/>
    <w:rsid w:val="00127C1A"/>
    <w:rsid w:val="00150113"/>
    <w:rsid w:val="00163712"/>
    <w:rsid w:val="001921CB"/>
    <w:rsid w:val="001A476A"/>
    <w:rsid w:val="001B2EEB"/>
    <w:rsid w:val="001D3899"/>
    <w:rsid w:val="001F3DFC"/>
    <w:rsid w:val="002021B4"/>
    <w:rsid w:val="002218E0"/>
    <w:rsid w:val="0022283B"/>
    <w:rsid w:val="0022284B"/>
    <w:rsid w:val="00230DEE"/>
    <w:rsid w:val="00231682"/>
    <w:rsid w:val="00236B6F"/>
    <w:rsid w:val="00241364"/>
    <w:rsid w:val="00243945"/>
    <w:rsid w:val="00251019"/>
    <w:rsid w:val="0027558D"/>
    <w:rsid w:val="00275CCC"/>
    <w:rsid w:val="002776F9"/>
    <w:rsid w:val="0029176B"/>
    <w:rsid w:val="002B080B"/>
    <w:rsid w:val="002C14B8"/>
    <w:rsid w:val="002C3A98"/>
    <w:rsid w:val="002C727D"/>
    <w:rsid w:val="002E165B"/>
    <w:rsid w:val="002F31B2"/>
    <w:rsid w:val="002F397A"/>
    <w:rsid w:val="003171DF"/>
    <w:rsid w:val="0032501C"/>
    <w:rsid w:val="00336505"/>
    <w:rsid w:val="0033765F"/>
    <w:rsid w:val="00345903"/>
    <w:rsid w:val="00346F8C"/>
    <w:rsid w:val="00351240"/>
    <w:rsid w:val="00351401"/>
    <w:rsid w:val="003728D0"/>
    <w:rsid w:val="00385E1E"/>
    <w:rsid w:val="00392251"/>
    <w:rsid w:val="003950F4"/>
    <w:rsid w:val="003A12BE"/>
    <w:rsid w:val="003A2E1C"/>
    <w:rsid w:val="003D46AF"/>
    <w:rsid w:val="003E206A"/>
    <w:rsid w:val="003F2868"/>
    <w:rsid w:val="003F2B80"/>
    <w:rsid w:val="00402C89"/>
    <w:rsid w:val="0042432C"/>
    <w:rsid w:val="00427B40"/>
    <w:rsid w:val="004439C0"/>
    <w:rsid w:val="00453B79"/>
    <w:rsid w:val="0047243C"/>
    <w:rsid w:val="00480421"/>
    <w:rsid w:val="004804DB"/>
    <w:rsid w:val="004839C2"/>
    <w:rsid w:val="0049538C"/>
    <w:rsid w:val="004A5FB2"/>
    <w:rsid w:val="004A7BB2"/>
    <w:rsid w:val="004C26BF"/>
    <w:rsid w:val="004E40D7"/>
    <w:rsid w:val="004F3F0C"/>
    <w:rsid w:val="004F5A19"/>
    <w:rsid w:val="004F7338"/>
    <w:rsid w:val="00522272"/>
    <w:rsid w:val="00536AC9"/>
    <w:rsid w:val="00553DD4"/>
    <w:rsid w:val="00565FEC"/>
    <w:rsid w:val="0057177B"/>
    <w:rsid w:val="005840A4"/>
    <w:rsid w:val="005878F2"/>
    <w:rsid w:val="00593B8F"/>
    <w:rsid w:val="005B7FA8"/>
    <w:rsid w:val="005F0A2B"/>
    <w:rsid w:val="005F3B8D"/>
    <w:rsid w:val="005F4E20"/>
    <w:rsid w:val="00602BC4"/>
    <w:rsid w:val="006502FB"/>
    <w:rsid w:val="00672E3E"/>
    <w:rsid w:val="006846E5"/>
    <w:rsid w:val="00692661"/>
    <w:rsid w:val="00694AAC"/>
    <w:rsid w:val="00694E14"/>
    <w:rsid w:val="00697786"/>
    <w:rsid w:val="006A3236"/>
    <w:rsid w:val="006A7C61"/>
    <w:rsid w:val="006B4CB9"/>
    <w:rsid w:val="006D150A"/>
    <w:rsid w:val="006D7C4A"/>
    <w:rsid w:val="006F0555"/>
    <w:rsid w:val="006F0A1B"/>
    <w:rsid w:val="007100D4"/>
    <w:rsid w:val="00715E05"/>
    <w:rsid w:val="0072692B"/>
    <w:rsid w:val="00730067"/>
    <w:rsid w:val="0073060B"/>
    <w:rsid w:val="00734633"/>
    <w:rsid w:val="00745A5C"/>
    <w:rsid w:val="00745D4D"/>
    <w:rsid w:val="00755C0D"/>
    <w:rsid w:val="00756A4D"/>
    <w:rsid w:val="00760B5D"/>
    <w:rsid w:val="00764EEC"/>
    <w:rsid w:val="00767D91"/>
    <w:rsid w:val="00773555"/>
    <w:rsid w:val="007C52D5"/>
    <w:rsid w:val="007C6CB9"/>
    <w:rsid w:val="007D7EEC"/>
    <w:rsid w:val="007E3ECC"/>
    <w:rsid w:val="007E5FE1"/>
    <w:rsid w:val="007F6AEF"/>
    <w:rsid w:val="007F7CD9"/>
    <w:rsid w:val="00814E82"/>
    <w:rsid w:val="0081521F"/>
    <w:rsid w:val="008243BE"/>
    <w:rsid w:val="0083064A"/>
    <w:rsid w:val="0085476B"/>
    <w:rsid w:val="0087262F"/>
    <w:rsid w:val="00873AA1"/>
    <w:rsid w:val="0088360A"/>
    <w:rsid w:val="0088636E"/>
    <w:rsid w:val="00895CCD"/>
    <w:rsid w:val="008A516B"/>
    <w:rsid w:val="008B3F36"/>
    <w:rsid w:val="008B7D4F"/>
    <w:rsid w:val="008C2A09"/>
    <w:rsid w:val="008C7EF7"/>
    <w:rsid w:val="008D4469"/>
    <w:rsid w:val="008D5103"/>
    <w:rsid w:val="008D51D3"/>
    <w:rsid w:val="008F00DA"/>
    <w:rsid w:val="008F549E"/>
    <w:rsid w:val="00914637"/>
    <w:rsid w:val="00923D69"/>
    <w:rsid w:val="00936635"/>
    <w:rsid w:val="00941F2F"/>
    <w:rsid w:val="00947954"/>
    <w:rsid w:val="00955B55"/>
    <w:rsid w:val="0096438A"/>
    <w:rsid w:val="00980AE4"/>
    <w:rsid w:val="00990AEC"/>
    <w:rsid w:val="009B61F9"/>
    <w:rsid w:val="009D24D6"/>
    <w:rsid w:val="009F1C87"/>
    <w:rsid w:val="009F2F10"/>
    <w:rsid w:val="009F7B2E"/>
    <w:rsid w:val="00A02A43"/>
    <w:rsid w:val="00A04E24"/>
    <w:rsid w:val="00A0700E"/>
    <w:rsid w:val="00A26EED"/>
    <w:rsid w:val="00A3006D"/>
    <w:rsid w:val="00A62317"/>
    <w:rsid w:val="00A817D4"/>
    <w:rsid w:val="00A82AE0"/>
    <w:rsid w:val="00AC59C6"/>
    <w:rsid w:val="00AF28AD"/>
    <w:rsid w:val="00B15640"/>
    <w:rsid w:val="00B32A3E"/>
    <w:rsid w:val="00B510EA"/>
    <w:rsid w:val="00B64958"/>
    <w:rsid w:val="00BB2F7D"/>
    <w:rsid w:val="00BC63EF"/>
    <w:rsid w:val="00BE328F"/>
    <w:rsid w:val="00BF73D7"/>
    <w:rsid w:val="00C02ACC"/>
    <w:rsid w:val="00C15DCB"/>
    <w:rsid w:val="00C249EE"/>
    <w:rsid w:val="00C24A97"/>
    <w:rsid w:val="00C36EC8"/>
    <w:rsid w:val="00C46E67"/>
    <w:rsid w:val="00C56D20"/>
    <w:rsid w:val="00C576CD"/>
    <w:rsid w:val="00CB4AE1"/>
    <w:rsid w:val="00CB5C8C"/>
    <w:rsid w:val="00CC5A85"/>
    <w:rsid w:val="00CC63F6"/>
    <w:rsid w:val="00CC730A"/>
    <w:rsid w:val="00CF12E5"/>
    <w:rsid w:val="00D00C6B"/>
    <w:rsid w:val="00D0403E"/>
    <w:rsid w:val="00D04667"/>
    <w:rsid w:val="00D3170D"/>
    <w:rsid w:val="00D3540A"/>
    <w:rsid w:val="00D36717"/>
    <w:rsid w:val="00D41E0C"/>
    <w:rsid w:val="00D45E44"/>
    <w:rsid w:val="00D66010"/>
    <w:rsid w:val="00D667E2"/>
    <w:rsid w:val="00D73CDC"/>
    <w:rsid w:val="00D77F4C"/>
    <w:rsid w:val="00D81287"/>
    <w:rsid w:val="00D82D61"/>
    <w:rsid w:val="00D96C58"/>
    <w:rsid w:val="00D977A0"/>
    <w:rsid w:val="00DA67A4"/>
    <w:rsid w:val="00DB00A1"/>
    <w:rsid w:val="00DB20BE"/>
    <w:rsid w:val="00DB34FF"/>
    <w:rsid w:val="00DC69D9"/>
    <w:rsid w:val="00DC6EBA"/>
    <w:rsid w:val="00DD2117"/>
    <w:rsid w:val="00DE7DA7"/>
    <w:rsid w:val="00DF250C"/>
    <w:rsid w:val="00E1615E"/>
    <w:rsid w:val="00E30EAB"/>
    <w:rsid w:val="00E60D12"/>
    <w:rsid w:val="00E70D15"/>
    <w:rsid w:val="00E810FE"/>
    <w:rsid w:val="00E87B76"/>
    <w:rsid w:val="00E95CA9"/>
    <w:rsid w:val="00EA3442"/>
    <w:rsid w:val="00EA77E4"/>
    <w:rsid w:val="00EB0FC6"/>
    <w:rsid w:val="00EC6DF4"/>
    <w:rsid w:val="00EE62AF"/>
    <w:rsid w:val="00EF1134"/>
    <w:rsid w:val="00EF2B57"/>
    <w:rsid w:val="00F11C2A"/>
    <w:rsid w:val="00F227AE"/>
    <w:rsid w:val="00F31219"/>
    <w:rsid w:val="00F36807"/>
    <w:rsid w:val="00F54EE3"/>
    <w:rsid w:val="00F7029C"/>
    <w:rsid w:val="00F874AD"/>
    <w:rsid w:val="00FA1523"/>
    <w:rsid w:val="00FA3BD2"/>
    <w:rsid w:val="00FA5BDA"/>
    <w:rsid w:val="00FD1DCA"/>
    <w:rsid w:val="00FE3400"/>
    <w:rsid w:val="00FE6854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8222F"/>
  <w15:docId w15:val="{4A0A000D-9AEE-4349-9958-D8617ACF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2A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CC73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73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2A0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FR1">
    <w:name w:val="FR1"/>
    <w:rsid w:val="008C2A0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2A09"/>
    <w:pPr>
      <w:ind w:left="708"/>
    </w:pPr>
  </w:style>
  <w:style w:type="paragraph" w:styleId="Tekstpodstawowy3">
    <w:name w:val="Body Text 3"/>
    <w:basedOn w:val="Normalny"/>
    <w:link w:val="Tekstpodstawowy3Znak"/>
    <w:rsid w:val="00B510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10E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B51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510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51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B5C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5C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73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73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customStyle="1" w:styleId="WW-Nagwekwykazurde">
    <w:name w:val="WW-Nagłówek wykazu źródeł"/>
    <w:basedOn w:val="Normalny"/>
    <w:next w:val="Normalny"/>
    <w:rsid w:val="00CC730A"/>
    <w:pPr>
      <w:tabs>
        <w:tab w:val="left" w:pos="9000"/>
        <w:tab w:val="right" w:pos="9360"/>
      </w:tabs>
      <w:suppressAutoHyphens/>
      <w:jc w:val="both"/>
    </w:pPr>
    <w:rPr>
      <w:lang w:val="en-US" w:eastAsia="ar-SA"/>
    </w:rPr>
  </w:style>
  <w:style w:type="character" w:customStyle="1" w:styleId="TekstpodstawowyZnak1">
    <w:name w:val="Tekst podstawowy Znak1"/>
    <w:basedOn w:val="Domylnaczcionkaakapitu"/>
    <w:rsid w:val="006846E5"/>
    <w:rPr>
      <w:rFonts w:ascii="Times New Roman" w:eastAsia="Times New Roman" w:hAnsi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3F2B80"/>
    <w:pPr>
      <w:suppressAutoHyphens/>
      <w:spacing w:after="120"/>
      <w:ind w:left="283"/>
    </w:pPr>
    <w:rPr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3F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1DC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B00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00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7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7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7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7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76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7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76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2C437-2B07-4ADF-B933-49B8F3645408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8A0343A5-D9E1-4197-866F-6256BB55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6418</Words>
  <Characters>38512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Trofimuk</dc:creator>
  <cp:lastModifiedBy>Dołhan Dorota</cp:lastModifiedBy>
  <cp:revision>2</cp:revision>
  <cp:lastPrinted>2020-08-11T07:02:00Z</cp:lastPrinted>
  <dcterms:created xsi:type="dcterms:W3CDTF">2020-10-06T12:44:00Z</dcterms:created>
  <dcterms:modified xsi:type="dcterms:W3CDTF">2020-10-06T12:44:00Z</dcterms:modified>
</cp:coreProperties>
</file>