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19"/>
      </w:tblGrid>
      <w:tr w:rsidR="00B069D5" w:rsidRPr="002D3ACC" w:rsidTr="00855A34">
        <w:tc>
          <w:tcPr>
            <w:tcW w:w="4889" w:type="dxa"/>
          </w:tcPr>
          <w:p w:rsidR="00B069D5" w:rsidRPr="002D3ACC" w:rsidRDefault="00B069D5" w:rsidP="006874DC">
            <w:pPr>
              <w:snapToGrid w:val="0"/>
              <w:spacing w:before="120" w:after="120"/>
              <w:rPr>
                <w:b/>
                <w:bCs/>
                <w:i/>
                <w:iCs/>
                <w:u w:val="single"/>
              </w:rPr>
            </w:pPr>
            <w:bookmarkStart w:id="0" w:name="_GoBack"/>
            <w:bookmarkEnd w:id="0"/>
            <w:r w:rsidRPr="002D3ACC">
              <w:rPr>
                <w:color w:val="000000"/>
              </w:rPr>
              <w:br w:type="page"/>
            </w:r>
            <w:r w:rsidRPr="002D3ACC">
              <w:rPr>
                <w:color w:val="000000"/>
              </w:rPr>
              <w:br w:type="page"/>
            </w:r>
            <w:r w:rsidRPr="002D3ACC">
              <w:rPr>
                <w:color w:val="000000"/>
              </w:rPr>
              <w:br w:type="page"/>
            </w:r>
            <w:r w:rsidRPr="002D3ACC">
              <w:rPr>
                <w:color w:val="000000"/>
              </w:rPr>
              <w:br w:type="page"/>
            </w:r>
            <w:r w:rsidRPr="002D3ACC">
              <w:rPr>
                <w:b/>
                <w:bCs/>
                <w:i/>
                <w:iCs/>
                <w:u w:val="single"/>
              </w:rPr>
              <w:t>Nr sprawy: 0601-ILZ.</w:t>
            </w:r>
            <w:r w:rsidRPr="00C9035D">
              <w:rPr>
                <w:b/>
                <w:bCs/>
                <w:i/>
                <w:iCs/>
                <w:u w:val="single"/>
              </w:rPr>
              <w:t>26</w:t>
            </w:r>
            <w:r w:rsidR="00741D51" w:rsidRPr="00C9035D">
              <w:rPr>
                <w:b/>
                <w:bCs/>
                <w:i/>
                <w:iCs/>
                <w:u w:val="single"/>
              </w:rPr>
              <w:t>0</w:t>
            </w:r>
            <w:r w:rsidR="006874DC">
              <w:rPr>
                <w:b/>
                <w:bCs/>
                <w:i/>
                <w:iCs/>
                <w:u w:val="single"/>
              </w:rPr>
              <w:t>.56.</w:t>
            </w:r>
            <w:r w:rsidRPr="00C9035D">
              <w:rPr>
                <w:b/>
                <w:bCs/>
                <w:i/>
                <w:iCs/>
                <w:u w:val="single"/>
              </w:rPr>
              <w:t>20</w:t>
            </w:r>
            <w:r w:rsidR="003020CF" w:rsidRPr="00C9035D">
              <w:rPr>
                <w:b/>
                <w:bCs/>
                <w:i/>
                <w:iCs/>
                <w:u w:val="single"/>
              </w:rPr>
              <w:t>20</w:t>
            </w:r>
          </w:p>
        </w:tc>
        <w:tc>
          <w:tcPr>
            <w:tcW w:w="4819" w:type="dxa"/>
          </w:tcPr>
          <w:p w:rsidR="00B069D5" w:rsidRPr="002D3ACC" w:rsidRDefault="00B069D5" w:rsidP="00C61DB9">
            <w:pPr>
              <w:snapToGrid w:val="0"/>
              <w:spacing w:before="120" w:after="120"/>
              <w:jc w:val="right"/>
              <w:rPr>
                <w:b/>
                <w:bCs/>
                <w:i/>
                <w:iCs/>
                <w:color w:val="000000"/>
                <w:u w:val="single"/>
              </w:rPr>
            </w:pPr>
            <w:r w:rsidRPr="002D3ACC">
              <w:rPr>
                <w:b/>
                <w:bCs/>
                <w:i/>
                <w:iCs/>
                <w:color w:val="000000"/>
                <w:u w:val="single"/>
              </w:rPr>
              <w:t xml:space="preserve">Załącznik nr </w:t>
            </w:r>
            <w:r w:rsidR="00C61DB9">
              <w:rPr>
                <w:b/>
                <w:bCs/>
                <w:i/>
                <w:iCs/>
                <w:color w:val="000000"/>
                <w:u w:val="single"/>
              </w:rPr>
              <w:t>4</w:t>
            </w:r>
            <w:r w:rsidR="00C61DB9" w:rsidRPr="002D3ACC">
              <w:rPr>
                <w:b/>
                <w:bCs/>
                <w:i/>
                <w:iCs/>
                <w:color w:val="000000"/>
                <w:u w:val="single"/>
              </w:rPr>
              <w:t xml:space="preserve"> </w:t>
            </w:r>
            <w:r w:rsidRPr="002D3ACC">
              <w:rPr>
                <w:b/>
                <w:bCs/>
                <w:i/>
                <w:iCs/>
                <w:color w:val="000000"/>
                <w:u w:val="single"/>
              </w:rPr>
              <w:t xml:space="preserve">do </w:t>
            </w:r>
            <w:r w:rsidR="00980FBF" w:rsidRPr="002D3ACC">
              <w:rPr>
                <w:b/>
                <w:bCs/>
                <w:i/>
                <w:iCs/>
                <w:color w:val="000000"/>
                <w:u w:val="single"/>
              </w:rPr>
              <w:t>Ogłoszenia o zamówieniu</w:t>
            </w:r>
          </w:p>
        </w:tc>
      </w:tr>
    </w:tbl>
    <w:p w:rsidR="00B069D5" w:rsidRPr="008342A0" w:rsidRDefault="00B069D5" w:rsidP="00B069D5">
      <w:pPr>
        <w:pStyle w:val="Nagwek4"/>
        <w:keepNext w:val="0"/>
        <w:tabs>
          <w:tab w:val="left" w:pos="2280"/>
        </w:tabs>
        <w:spacing w:before="120" w:after="120"/>
        <w:ind w:left="2280" w:firstLine="0"/>
        <w:rPr>
          <w:rFonts w:ascii="Times New Roman" w:hAnsi="Times New Roman"/>
          <w:color w:val="000000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B069D5" w:rsidRPr="008342A0" w:rsidTr="003E7AAA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B069D5" w:rsidRPr="008342A0" w:rsidRDefault="00B069D5" w:rsidP="003E7AAA">
            <w:pPr>
              <w:tabs>
                <w:tab w:val="left" w:pos="24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nazwa Wykonawcy</w:t>
            </w:r>
          </w:p>
          <w:p w:rsidR="00B069D5" w:rsidRPr="008342A0" w:rsidRDefault="00B069D5" w:rsidP="003E7AAA">
            <w:pPr>
              <w:tabs>
                <w:tab w:val="left" w:pos="24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069D5" w:rsidRPr="008342A0" w:rsidTr="003E7AAA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B069D5" w:rsidRPr="008342A0" w:rsidRDefault="00B069D5" w:rsidP="003E7AAA">
            <w:pPr>
              <w:tabs>
                <w:tab w:val="left" w:pos="240"/>
                <w:tab w:val="left" w:pos="147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adres</w:t>
            </w:r>
          </w:p>
          <w:p w:rsidR="00B069D5" w:rsidRPr="008342A0" w:rsidRDefault="00B069D5" w:rsidP="003E7AAA">
            <w:pPr>
              <w:tabs>
                <w:tab w:val="left" w:pos="240"/>
                <w:tab w:val="left" w:pos="147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B069D5" w:rsidRDefault="003E7AAA" w:rsidP="00B069D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textWrapping" w:clear="all"/>
      </w:r>
    </w:p>
    <w:p w:rsidR="00B069D5" w:rsidRDefault="00B069D5" w:rsidP="00B069D5">
      <w:pPr>
        <w:rPr>
          <w:rFonts w:ascii="Arial" w:hAnsi="Arial" w:cs="Arial"/>
          <w:sz w:val="21"/>
          <w:szCs w:val="21"/>
        </w:rPr>
      </w:pPr>
    </w:p>
    <w:p w:rsidR="0022784A" w:rsidRDefault="0022784A" w:rsidP="001C1C97">
      <w:pPr>
        <w:spacing w:after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WYKAZ </w:t>
      </w:r>
      <w:r w:rsidR="00BE171B">
        <w:rPr>
          <w:b/>
          <w:sz w:val="28"/>
          <w:szCs w:val="28"/>
          <w:u w:val="single"/>
        </w:rPr>
        <w:t xml:space="preserve">WYKONANYCH </w:t>
      </w:r>
      <w:r w:rsidR="00980FBF">
        <w:rPr>
          <w:b/>
          <w:sz w:val="28"/>
          <w:szCs w:val="28"/>
          <w:u w:val="single"/>
        </w:rPr>
        <w:t>USŁUG</w:t>
      </w:r>
      <w:r>
        <w:rPr>
          <w:b/>
          <w:sz w:val="28"/>
          <w:szCs w:val="28"/>
          <w:u w:val="single"/>
        </w:rPr>
        <w:t xml:space="preserve"> </w:t>
      </w:r>
    </w:p>
    <w:p w:rsidR="0022784A" w:rsidRDefault="0022784A" w:rsidP="001C1C97">
      <w:pPr>
        <w:spacing w:after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 POTWIERDZENIE SPEŁNIANIA</w:t>
      </w:r>
      <w:r w:rsidR="004C5B4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WARUNKU UDZIAŁU </w:t>
      </w:r>
    </w:p>
    <w:p w:rsidR="001C1C97" w:rsidRDefault="0022784A" w:rsidP="001C1C97">
      <w:pPr>
        <w:spacing w:after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 POST</w:t>
      </w:r>
      <w:r w:rsidR="00CC4111">
        <w:rPr>
          <w:b/>
          <w:sz w:val="28"/>
          <w:szCs w:val="28"/>
          <w:u w:val="single"/>
        </w:rPr>
        <w:t>Ę</w:t>
      </w:r>
      <w:r>
        <w:rPr>
          <w:b/>
          <w:sz w:val="28"/>
          <w:szCs w:val="28"/>
          <w:u w:val="single"/>
        </w:rPr>
        <w:t>POWANIU</w:t>
      </w:r>
      <w:r w:rsidR="00B069D5" w:rsidRPr="00366916">
        <w:rPr>
          <w:b/>
          <w:sz w:val="28"/>
          <w:szCs w:val="28"/>
          <w:u w:val="single"/>
        </w:rPr>
        <w:t xml:space="preserve"> </w:t>
      </w:r>
    </w:p>
    <w:p w:rsidR="00B069D5" w:rsidRDefault="00B069D5" w:rsidP="00B069D5">
      <w:pPr>
        <w:ind w:firstLine="709"/>
        <w:jc w:val="center"/>
      </w:pPr>
    </w:p>
    <w:p w:rsidR="0069683B" w:rsidRPr="002D3ACC" w:rsidRDefault="00B069D5" w:rsidP="0022784A">
      <w:pPr>
        <w:spacing w:after="120"/>
        <w:jc w:val="both"/>
      </w:pPr>
      <w:r w:rsidRPr="002D3ACC">
        <w:t xml:space="preserve">Na potwierdzenie spełniania warunku </w:t>
      </w:r>
      <w:r w:rsidRPr="002D3ACC">
        <w:rPr>
          <w:color w:val="000000"/>
        </w:rPr>
        <w:t>dotyczącego zdolności technicznej i zawodowej</w:t>
      </w:r>
      <w:r w:rsidRPr="002D3ACC">
        <w:t xml:space="preserve"> przedstawiam poniżej wykaz </w:t>
      </w:r>
      <w:r w:rsidR="00980FBF" w:rsidRPr="002D3ACC">
        <w:t>usług</w:t>
      </w:r>
      <w:r w:rsidR="00CF63AB" w:rsidRPr="002D3ACC">
        <w:t>, o których mowa w Rozdz.</w:t>
      </w:r>
      <w:r w:rsidR="001F4BF3">
        <w:t> </w:t>
      </w:r>
      <w:r w:rsidR="00CF63AB" w:rsidRPr="002D3ACC">
        <w:t>V</w:t>
      </w:r>
      <w:r w:rsidR="00980FBF" w:rsidRPr="002D3ACC">
        <w:t xml:space="preserve"> </w:t>
      </w:r>
      <w:r w:rsidRPr="002D3ACC">
        <w:t>ust.</w:t>
      </w:r>
      <w:r w:rsidR="003020CF">
        <w:t> </w:t>
      </w:r>
      <w:r w:rsidR="00980FBF" w:rsidRPr="002D3ACC">
        <w:t>1</w:t>
      </w:r>
      <w:r w:rsidR="00CF63AB" w:rsidRPr="002D3ACC">
        <w:t xml:space="preserve"> pkt</w:t>
      </w:r>
      <w:r w:rsidR="003020CF">
        <w:t> </w:t>
      </w:r>
      <w:r w:rsidR="00980FBF" w:rsidRPr="002D3ACC">
        <w:t>2</w:t>
      </w:r>
      <w:r w:rsidR="00CF63AB" w:rsidRPr="002D3ACC">
        <w:t>)</w:t>
      </w:r>
      <w:r w:rsidRPr="002D3ACC">
        <w:t xml:space="preserve"> </w:t>
      </w:r>
      <w:r w:rsidR="00980FBF" w:rsidRPr="002D3ACC">
        <w:t>Ogłoszenia o zamówieniu</w:t>
      </w:r>
      <w:r w:rsidR="004C5B46" w:rsidRPr="002D3ACC">
        <w:t>:</w:t>
      </w: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  <w:gridCol w:w="2696"/>
        <w:gridCol w:w="2179"/>
        <w:gridCol w:w="2637"/>
        <w:gridCol w:w="2009"/>
      </w:tblGrid>
      <w:tr w:rsidR="00980FBF" w:rsidRPr="00EB662C" w:rsidTr="00101943">
        <w:trPr>
          <w:cantSplit/>
          <w:tblHeader/>
          <w:jc w:val="center"/>
        </w:trPr>
        <w:tc>
          <w:tcPr>
            <w:tcW w:w="736" w:type="dxa"/>
            <w:vAlign w:val="center"/>
          </w:tcPr>
          <w:p w:rsidR="00980FBF" w:rsidRPr="00980FBF" w:rsidRDefault="00BB3A21" w:rsidP="00980F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696" w:type="dxa"/>
            <w:vAlign w:val="center"/>
          </w:tcPr>
          <w:p w:rsidR="00980FBF" w:rsidRPr="00980FBF" w:rsidRDefault="00980FBF" w:rsidP="006257D5">
            <w:pPr>
              <w:jc w:val="center"/>
              <w:rPr>
                <w:b/>
                <w:sz w:val="20"/>
                <w:szCs w:val="20"/>
              </w:rPr>
            </w:pPr>
            <w:r w:rsidRPr="00980FBF">
              <w:rPr>
                <w:b/>
                <w:sz w:val="20"/>
                <w:szCs w:val="20"/>
              </w:rPr>
              <w:t>Nazwa i adres Odbiorcy</w:t>
            </w:r>
            <w:r w:rsidR="00CC64B8">
              <w:rPr>
                <w:b/>
                <w:sz w:val="20"/>
                <w:szCs w:val="20"/>
              </w:rPr>
              <w:t xml:space="preserve"> usługi</w:t>
            </w:r>
          </w:p>
        </w:tc>
        <w:tc>
          <w:tcPr>
            <w:tcW w:w="2179" w:type="dxa"/>
            <w:vAlign w:val="center"/>
          </w:tcPr>
          <w:p w:rsidR="00980FBF" w:rsidRPr="00980FBF" w:rsidRDefault="00980FBF" w:rsidP="006257D5">
            <w:pPr>
              <w:jc w:val="center"/>
              <w:rPr>
                <w:b/>
                <w:sz w:val="20"/>
                <w:szCs w:val="20"/>
              </w:rPr>
            </w:pPr>
            <w:r w:rsidRPr="00980FBF">
              <w:rPr>
                <w:b/>
                <w:sz w:val="20"/>
                <w:szCs w:val="20"/>
              </w:rPr>
              <w:t xml:space="preserve">Przedmiot usługi </w:t>
            </w:r>
          </w:p>
          <w:p w:rsidR="00980FBF" w:rsidRPr="00980FBF" w:rsidRDefault="00980FBF" w:rsidP="006257D5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980FBF">
              <w:rPr>
                <w:bCs/>
                <w:sz w:val="20"/>
                <w:szCs w:val="20"/>
              </w:rPr>
              <w:t>(w tym w szczególności charakter chronionego obiektu)</w:t>
            </w:r>
          </w:p>
        </w:tc>
        <w:tc>
          <w:tcPr>
            <w:tcW w:w="2637" w:type="dxa"/>
            <w:vAlign w:val="center"/>
          </w:tcPr>
          <w:p w:rsidR="00980FBF" w:rsidRPr="00980FBF" w:rsidRDefault="00980FBF" w:rsidP="006257D5">
            <w:pPr>
              <w:jc w:val="center"/>
              <w:rPr>
                <w:b/>
                <w:sz w:val="20"/>
                <w:szCs w:val="20"/>
              </w:rPr>
            </w:pPr>
            <w:r w:rsidRPr="00980FBF">
              <w:rPr>
                <w:b/>
                <w:sz w:val="20"/>
                <w:szCs w:val="20"/>
              </w:rPr>
              <w:t>Informacje dotyczące:</w:t>
            </w:r>
          </w:p>
          <w:p w:rsidR="00980FBF" w:rsidRPr="00980FBF" w:rsidRDefault="00980FBF" w:rsidP="00702E41">
            <w:pPr>
              <w:jc w:val="center"/>
              <w:rPr>
                <w:b/>
                <w:sz w:val="20"/>
                <w:szCs w:val="20"/>
              </w:rPr>
            </w:pPr>
            <w:r w:rsidRPr="00980FBF">
              <w:rPr>
                <w:bCs/>
                <w:sz w:val="20"/>
                <w:szCs w:val="20"/>
              </w:rPr>
              <w:t>(odpowiednio powierzchni użytkowej budynku, systemu godzinowego realizacji usługi,)</w:t>
            </w:r>
          </w:p>
        </w:tc>
        <w:tc>
          <w:tcPr>
            <w:tcW w:w="2009" w:type="dxa"/>
            <w:vAlign w:val="center"/>
          </w:tcPr>
          <w:p w:rsidR="00980FBF" w:rsidRPr="00980FBF" w:rsidRDefault="00980FBF" w:rsidP="006257D5">
            <w:pPr>
              <w:jc w:val="center"/>
              <w:rPr>
                <w:b/>
                <w:sz w:val="20"/>
                <w:szCs w:val="20"/>
              </w:rPr>
            </w:pPr>
            <w:r w:rsidRPr="00980FBF">
              <w:rPr>
                <w:b/>
                <w:sz w:val="20"/>
                <w:szCs w:val="20"/>
              </w:rPr>
              <w:t>Okres świadczenia usługi</w:t>
            </w:r>
          </w:p>
          <w:p w:rsidR="00980FBF" w:rsidRPr="00980FBF" w:rsidRDefault="00980FBF" w:rsidP="006257D5">
            <w:pPr>
              <w:jc w:val="center"/>
              <w:rPr>
                <w:b/>
                <w:sz w:val="20"/>
                <w:szCs w:val="20"/>
              </w:rPr>
            </w:pPr>
            <w:r w:rsidRPr="00980FBF">
              <w:rPr>
                <w:b/>
                <w:sz w:val="20"/>
                <w:szCs w:val="20"/>
              </w:rPr>
              <w:t>[od-do]</w:t>
            </w:r>
          </w:p>
          <w:p w:rsidR="00980FBF" w:rsidRPr="00980FBF" w:rsidRDefault="00980FBF" w:rsidP="00980FBF">
            <w:pPr>
              <w:jc w:val="center"/>
              <w:rPr>
                <w:b/>
                <w:sz w:val="20"/>
                <w:szCs w:val="20"/>
              </w:rPr>
            </w:pPr>
            <w:r w:rsidRPr="00980FBF">
              <w:rPr>
                <w:b/>
                <w:sz w:val="20"/>
                <w:szCs w:val="20"/>
              </w:rPr>
              <w:t>Należy podać dzień-miesią</w:t>
            </w:r>
            <w:r>
              <w:rPr>
                <w:b/>
                <w:sz w:val="20"/>
                <w:szCs w:val="20"/>
              </w:rPr>
              <w:t>c</w:t>
            </w:r>
            <w:r w:rsidRPr="00980FBF">
              <w:rPr>
                <w:b/>
                <w:sz w:val="20"/>
                <w:szCs w:val="20"/>
              </w:rPr>
              <w:t>-rok</w:t>
            </w:r>
          </w:p>
        </w:tc>
      </w:tr>
      <w:tr w:rsidR="00980FBF" w:rsidRPr="00101943" w:rsidTr="00101943">
        <w:trPr>
          <w:cantSplit/>
          <w:trHeight w:val="183"/>
          <w:jc w:val="center"/>
        </w:trPr>
        <w:tc>
          <w:tcPr>
            <w:tcW w:w="736" w:type="dxa"/>
            <w:shd w:val="clear" w:color="auto" w:fill="F2F2F2" w:themeFill="background1" w:themeFillShade="F2"/>
            <w:vAlign w:val="center"/>
          </w:tcPr>
          <w:p w:rsidR="00980FBF" w:rsidRPr="00101943" w:rsidRDefault="00980FBF" w:rsidP="006257D5">
            <w:pPr>
              <w:spacing w:line="264" w:lineRule="auto"/>
              <w:jc w:val="center"/>
              <w:rPr>
                <w:i/>
                <w:sz w:val="18"/>
                <w:szCs w:val="18"/>
              </w:rPr>
            </w:pPr>
            <w:r w:rsidRPr="00101943">
              <w:rPr>
                <w:i/>
                <w:sz w:val="18"/>
                <w:szCs w:val="18"/>
              </w:rPr>
              <w:t>1</w:t>
            </w:r>
            <w:r w:rsidR="00101943" w:rsidRPr="00101943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696" w:type="dxa"/>
            <w:shd w:val="clear" w:color="auto" w:fill="F2F2F2" w:themeFill="background1" w:themeFillShade="F2"/>
          </w:tcPr>
          <w:p w:rsidR="00980FBF" w:rsidRPr="00101943" w:rsidRDefault="00980FBF" w:rsidP="006257D5">
            <w:pPr>
              <w:spacing w:line="264" w:lineRule="auto"/>
              <w:jc w:val="center"/>
              <w:rPr>
                <w:i/>
                <w:sz w:val="18"/>
                <w:szCs w:val="18"/>
              </w:rPr>
            </w:pPr>
            <w:r w:rsidRPr="00101943">
              <w:rPr>
                <w:i/>
                <w:sz w:val="18"/>
                <w:szCs w:val="18"/>
              </w:rPr>
              <w:t>2</w:t>
            </w:r>
            <w:r w:rsidR="00101943" w:rsidRPr="00101943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179" w:type="dxa"/>
            <w:shd w:val="clear" w:color="auto" w:fill="F2F2F2" w:themeFill="background1" w:themeFillShade="F2"/>
          </w:tcPr>
          <w:p w:rsidR="00980FBF" w:rsidRPr="00101943" w:rsidRDefault="00980FBF" w:rsidP="006257D5">
            <w:pPr>
              <w:spacing w:line="264" w:lineRule="auto"/>
              <w:jc w:val="center"/>
              <w:rPr>
                <w:i/>
                <w:sz w:val="18"/>
                <w:szCs w:val="18"/>
              </w:rPr>
            </w:pPr>
            <w:r w:rsidRPr="00101943">
              <w:rPr>
                <w:i/>
                <w:sz w:val="18"/>
                <w:szCs w:val="18"/>
              </w:rPr>
              <w:t>3</w:t>
            </w:r>
            <w:r w:rsidR="00101943" w:rsidRPr="00101943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637" w:type="dxa"/>
            <w:shd w:val="clear" w:color="auto" w:fill="F2F2F2" w:themeFill="background1" w:themeFillShade="F2"/>
          </w:tcPr>
          <w:p w:rsidR="00980FBF" w:rsidRPr="00101943" w:rsidRDefault="00980FBF" w:rsidP="006257D5">
            <w:pPr>
              <w:spacing w:before="20" w:after="20"/>
              <w:jc w:val="center"/>
              <w:rPr>
                <w:i/>
                <w:sz w:val="18"/>
                <w:szCs w:val="18"/>
              </w:rPr>
            </w:pPr>
            <w:r w:rsidRPr="00101943">
              <w:rPr>
                <w:i/>
                <w:sz w:val="18"/>
                <w:szCs w:val="18"/>
              </w:rPr>
              <w:t>4</w:t>
            </w:r>
            <w:r w:rsidR="00101943" w:rsidRPr="00101943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009" w:type="dxa"/>
            <w:shd w:val="clear" w:color="auto" w:fill="F2F2F2" w:themeFill="background1" w:themeFillShade="F2"/>
          </w:tcPr>
          <w:p w:rsidR="00980FBF" w:rsidRPr="00101943" w:rsidRDefault="00980FBF" w:rsidP="006257D5">
            <w:pPr>
              <w:spacing w:line="264" w:lineRule="auto"/>
              <w:jc w:val="center"/>
              <w:rPr>
                <w:i/>
                <w:sz w:val="18"/>
                <w:szCs w:val="18"/>
              </w:rPr>
            </w:pPr>
            <w:r w:rsidRPr="00101943">
              <w:rPr>
                <w:i/>
                <w:sz w:val="18"/>
                <w:szCs w:val="18"/>
              </w:rPr>
              <w:t>5</w:t>
            </w:r>
            <w:r w:rsidR="00101943" w:rsidRPr="00101943">
              <w:rPr>
                <w:i/>
                <w:sz w:val="18"/>
                <w:szCs w:val="18"/>
              </w:rPr>
              <w:t>.</w:t>
            </w:r>
          </w:p>
        </w:tc>
      </w:tr>
      <w:tr w:rsidR="00980FBF" w:rsidRPr="00993DCE" w:rsidTr="00101943">
        <w:trPr>
          <w:cantSplit/>
          <w:trHeight w:val="1280"/>
          <w:jc w:val="center"/>
        </w:trPr>
        <w:tc>
          <w:tcPr>
            <w:tcW w:w="736" w:type="dxa"/>
            <w:vAlign w:val="center"/>
          </w:tcPr>
          <w:p w:rsidR="00980FBF" w:rsidRPr="00980FBF" w:rsidRDefault="00101943" w:rsidP="006257D5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696" w:type="dxa"/>
          </w:tcPr>
          <w:p w:rsidR="00980FBF" w:rsidRPr="00980FBF" w:rsidRDefault="00980FBF" w:rsidP="006257D5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179" w:type="dxa"/>
          </w:tcPr>
          <w:p w:rsidR="00980FBF" w:rsidRPr="00980FBF" w:rsidRDefault="00980FBF" w:rsidP="006257D5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637" w:type="dxa"/>
          </w:tcPr>
          <w:p w:rsidR="00980FBF" w:rsidRPr="00980FBF" w:rsidRDefault="00980FBF" w:rsidP="00980FBF">
            <w:pPr>
              <w:spacing w:before="20" w:after="20"/>
              <w:jc w:val="center"/>
              <w:rPr>
                <w:sz w:val="20"/>
                <w:szCs w:val="20"/>
              </w:rPr>
            </w:pPr>
          </w:p>
          <w:p w:rsidR="00980FBF" w:rsidRPr="00980FBF" w:rsidRDefault="00980FBF" w:rsidP="00980FBF">
            <w:pPr>
              <w:spacing w:before="20" w:after="20"/>
              <w:jc w:val="center"/>
              <w:rPr>
                <w:sz w:val="20"/>
                <w:szCs w:val="20"/>
                <w:vertAlign w:val="superscript"/>
              </w:rPr>
            </w:pPr>
            <w:r w:rsidRPr="00980FBF">
              <w:rPr>
                <w:sz w:val="20"/>
                <w:szCs w:val="20"/>
              </w:rPr>
              <w:t>…………….. m</w:t>
            </w:r>
            <w:r w:rsidRPr="00980FBF">
              <w:rPr>
                <w:sz w:val="20"/>
                <w:szCs w:val="20"/>
                <w:vertAlign w:val="superscript"/>
              </w:rPr>
              <w:t>2</w:t>
            </w:r>
          </w:p>
          <w:p w:rsidR="00980FBF" w:rsidRDefault="00980FBF" w:rsidP="00980FBF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80FBF">
              <w:rPr>
                <w:sz w:val="20"/>
                <w:szCs w:val="20"/>
              </w:rPr>
              <w:t xml:space="preserve">powierzchnia budynku </w:t>
            </w:r>
          </w:p>
          <w:p w:rsidR="00980FBF" w:rsidRPr="00980FBF" w:rsidRDefault="00980FBF" w:rsidP="00980FBF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980FBF">
              <w:rPr>
                <w:b/>
                <w:sz w:val="20"/>
                <w:szCs w:val="20"/>
              </w:rPr>
              <w:t xml:space="preserve">(min. </w:t>
            </w:r>
            <w:smartTag w:uri="urn:schemas-microsoft-com:office:smarttags" w:element="metricconverter">
              <w:smartTagPr>
                <w:attr w:name="ProductID" w:val="1.000 m2"/>
              </w:smartTagPr>
              <w:r w:rsidRPr="00980FBF">
                <w:rPr>
                  <w:b/>
                  <w:sz w:val="20"/>
                  <w:szCs w:val="20"/>
                </w:rPr>
                <w:t>1.000 m</w:t>
              </w:r>
              <w:r w:rsidRPr="00980FBF">
                <w:rPr>
                  <w:b/>
                  <w:sz w:val="20"/>
                  <w:szCs w:val="20"/>
                  <w:vertAlign w:val="superscript"/>
                </w:rPr>
                <w:t>2</w:t>
              </w:r>
            </w:smartTag>
            <w:r w:rsidRPr="00980FB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009" w:type="dxa"/>
          </w:tcPr>
          <w:p w:rsidR="00980FBF" w:rsidRPr="00980FBF" w:rsidRDefault="00980FBF" w:rsidP="006257D5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980FBF" w:rsidRPr="00993DCE" w:rsidTr="00101943">
        <w:trPr>
          <w:cantSplit/>
          <w:trHeight w:val="1238"/>
          <w:jc w:val="center"/>
        </w:trPr>
        <w:tc>
          <w:tcPr>
            <w:tcW w:w="736" w:type="dxa"/>
            <w:vAlign w:val="center"/>
          </w:tcPr>
          <w:p w:rsidR="00980FBF" w:rsidRPr="00980FBF" w:rsidRDefault="00101943" w:rsidP="006257D5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696" w:type="dxa"/>
          </w:tcPr>
          <w:p w:rsidR="00980FBF" w:rsidRPr="00980FBF" w:rsidRDefault="00980FBF" w:rsidP="006257D5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179" w:type="dxa"/>
          </w:tcPr>
          <w:p w:rsidR="00980FBF" w:rsidRPr="00980FBF" w:rsidRDefault="00980FBF" w:rsidP="006257D5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637" w:type="dxa"/>
          </w:tcPr>
          <w:p w:rsidR="00980FBF" w:rsidRPr="00980FBF" w:rsidRDefault="00980FBF" w:rsidP="00980FBF">
            <w:pPr>
              <w:spacing w:before="20" w:after="20"/>
              <w:jc w:val="center"/>
              <w:rPr>
                <w:sz w:val="20"/>
                <w:szCs w:val="20"/>
              </w:rPr>
            </w:pPr>
          </w:p>
          <w:p w:rsidR="00980FBF" w:rsidRPr="00980FBF" w:rsidRDefault="00980FBF" w:rsidP="00980FBF">
            <w:pPr>
              <w:spacing w:before="20" w:after="20"/>
              <w:jc w:val="center"/>
              <w:rPr>
                <w:sz w:val="20"/>
                <w:szCs w:val="20"/>
                <w:vertAlign w:val="superscript"/>
              </w:rPr>
            </w:pPr>
            <w:r w:rsidRPr="00980FBF">
              <w:rPr>
                <w:sz w:val="20"/>
                <w:szCs w:val="20"/>
              </w:rPr>
              <w:t>…………….. m</w:t>
            </w:r>
            <w:r w:rsidRPr="00980FBF">
              <w:rPr>
                <w:sz w:val="20"/>
                <w:szCs w:val="20"/>
                <w:vertAlign w:val="superscript"/>
              </w:rPr>
              <w:t>2</w:t>
            </w:r>
          </w:p>
          <w:p w:rsidR="00980FBF" w:rsidRDefault="00980FBF" w:rsidP="00980FBF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80FBF">
              <w:rPr>
                <w:sz w:val="20"/>
                <w:szCs w:val="20"/>
              </w:rPr>
              <w:t xml:space="preserve">powierzchnia budynku </w:t>
            </w:r>
          </w:p>
          <w:p w:rsidR="00980FBF" w:rsidRPr="00980FBF" w:rsidRDefault="00980FBF" w:rsidP="00980FBF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980FBF">
              <w:rPr>
                <w:b/>
                <w:sz w:val="20"/>
                <w:szCs w:val="20"/>
              </w:rPr>
              <w:t>(min. 1.000 m</w:t>
            </w:r>
            <w:r w:rsidRPr="00980FBF">
              <w:rPr>
                <w:b/>
                <w:sz w:val="20"/>
                <w:szCs w:val="20"/>
                <w:vertAlign w:val="superscript"/>
              </w:rPr>
              <w:t>2</w:t>
            </w:r>
            <w:r w:rsidRPr="00980FB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009" w:type="dxa"/>
          </w:tcPr>
          <w:p w:rsidR="00980FBF" w:rsidRPr="00980FBF" w:rsidRDefault="00980FBF" w:rsidP="006257D5">
            <w:pPr>
              <w:spacing w:line="264" w:lineRule="auto"/>
              <w:rPr>
                <w:sz w:val="20"/>
                <w:szCs w:val="20"/>
              </w:rPr>
            </w:pPr>
          </w:p>
        </w:tc>
      </w:tr>
    </w:tbl>
    <w:p w:rsidR="00980FBF" w:rsidRDefault="00980FBF" w:rsidP="0022784A">
      <w:pPr>
        <w:spacing w:after="120"/>
        <w:jc w:val="both"/>
      </w:pPr>
    </w:p>
    <w:p w:rsidR="00E20DC4" w:rsidRPr="0010703B" w:rsidRDefault="00E20DC4" w:rsidP="00E20DC4">
      <w:pPr>
        <w:spacing w:after="120"/>
        <w:jc w:val="both"/>
        <w:rPr>
          <w:sz w:val="22"/>
          <w:szCs w:val="22"/>
        </w:rPr>
      </w:pPr>
      <w:r w:rsidRPr="0010703B">
        <w:rPr>
          <w:sz w:val="22"/>
          <w:szCs w:val="22"/>
        </w:rPr>
        <w:t>Do wykazu winny być dołączone dowody, że ww. usługi zostały lub są wykonywane należycie.</w:t>
      </w:r>
    </w:p>
    <w:p w:rsidR="00B069D5" w:rsidRDefault="00B069D5" w:rsidP="00B069D5">
      <w:pPr>
        <w:jc w:val="both"/>
        <w:rPr>
          <w:sz w:val="20"/>
          <w:szCs w:val="20"/>
        </w:rPr>
      </w:pPr>
    </w:p>
    <w:p w:rsidR="00980FBF" w:rsidRDefault="00980FBF" w:rsidP="00B069D5">
      <w:pPr>
        <w:jc w:val="both"/>
        <w:rPr>
          <w:sz w:val="20"/>
          <w:szCs w:val="20"/>
        </w:rPr>
      </w:pPr>
    </w:p>
    <w:p w:rsidR="00B069D5" w:rsidRDefault="00B069D5" w:rsidP="00B069D5">
      <w:pPr>
        <w:jc w:val="both"/>
        <w:rPr>
          <w:sz w:val="20"/>
          <w:szCs w:val="20"/>
        </w:rPr>
      </w:pPr>
    </w:p>
    <w:p w:rsidR="00B069D5" w:rsidRPr="00626C8E" w:rsidRDefault="00B069D5" w:rsidP="00B069D5">
      <w:pPr>
        <w:jc w:val="both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B069D5" w:rsidRPr="008342A0" w:rsidTr="00855A34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:rsidR="00B069D5" w:rsidRPr="001D7CAB" w:rsidRDefault="00B069D5" w:rsidP="00855A34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B069D5" w:rsidRPr="001D7CAB" w:rsidRDefault="00B069D5" w:rsidP="00855A34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:rsidR="00B069D5" w:rsidRPr="001D7CAB" w:rsidRDefault="00B069D5" w:rsidP="00855A34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B069D5" w:rsidRPr="00E65A51" w:rsidTr="00855A34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:rsidR="00B069D5" w:rsidRPr="001D7CAB" w:rsidRDefault="00B069D5" w:rsidP="00855A34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1D7CAB">
              <w:rPr>
                <w:bCs/>
                <w:i/>
                <w:color w:val="000000"/>
                <w:sz w:val="18"/>
                <w:szCs w:val="18"/>
              </w:rPr>
              <w:t>miejscowość, data</w:t>
            </w:r>
          </w:p>
        </w:tc>
        <w:tc>
          <w:tcPr>
            <w:tcW w:w="1840" w:type="dxa"/>
          </w:tcPr>
          <w:p w:rsidR="00B069D5" w:rsidRPr="001D7CAB" w:rsidRDefault="00B069D5" w:rsidP="00855A34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:rsidR="00B069D5" w:rsidRPr="001D7CAB" w:rsidRDefault="00B069D5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6"/>
              </w:rPr>
            </w:pPr>
            <w:r w:rsidRPr="001D7CAB"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 w:rsidRPr="001D7CAB">
              <w:rPr>
                <w:bCs/>
                <w:i/>
                <w:color w:val="000000"/>
                <w:sz w:val="18"/>
                <w:szCs w:val="16"/>
              </w:rPr>
              <w:t xml:space="preserve"> Wykonawcy</w:t>
            </w:r>
          </w:p>
        </w:tc>
      </w:tr>
    </w:tbl>
    <w:p w:rsidR="00B069D5" w:rsidRDefault="00B069D5" w:rsidP="00980FBF">
      <w:pPr>
        <w:spacing w:before="120" w:after="120"/>
        <w:ind w:left="1440" w:hanging="1110"/>
        <w:rPr>
          <w:b/>
          <w:color w:val="000000"/>
          <w:szCs w:val="18"/>
        </w:rPr>
      </w:pPr>
    </w:p>
    <w:sectPr w:rsidR="00B069D5" w:rsidSect="00A255DB">
      <w:footerReference w:type="default" r:id="rId8"/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DA0" w:rsidRDefault="005D1DA0">
      <w:r>
        <w:separator/>
      </w:r>
    </w:p>
  </w:endnote>
  <w:endnote w:type="continuationSeparator" w:id="0">
    <w:p w:rsidR="005D1DA0" w:rsidRDefault="005D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D0" w:rsidRPr="00980FBF" w:rsidRDefault="00B069D5" w:rsidP="000F279C">
    <w:pPr>
      <w:pStyle w:val="Stopka"/>
      <w:ind w:right="360"/>
      <w:rPr>
        <w:b/>
        <w:i/>
        <w:iCs/>
        <w:sz w:val="20"/>
      </w:rPr>
    </w:pPr>
    <w:r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42C759" wp14:editId="25E66778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6D0" w:rsidRDefault="005D1DA0" w:rsidP="00980FBF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2C75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67.1pt;margin-top:.8pt;width:11.1pt;height:11.4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pBjAIAACA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" stroked="f">
              <v:fill opacity="0"/>
              <v:textbox inset="0,0,0,0">
                <w:txbxContent>
                  <w:p w:rsidR="002906D0" w:rsidRDefault="000528ED" w:rsidP="00980FBF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323F15">
      <w:rPr>
        <w:i/>
        <w:iCs/>
        <w:sz w:val="20"/>
      </w:rPr>
      <w:t xml:space="preserve">Załącznik nr </w:t>
    </w:r>
    <w:r w:rsidR="00C61DB9">
      <w:rPr>
        <w:i/>
        <w:iCs/>
        <w:sz w:val="20"/>
      </w:rPr>
      <w:t>4</w:t>
    </w:r>
    <w:r w:rsidR="00323F15">
      <w:rPr>
        <w:i/>
        <w:iCs/>
        <w:sz w:val="20"/>
      </w:rPr>
      <w:t xml:space="preserve"> do Ogłoszenia o zamówieniu - </w:t>
    </w:r>
    <w:r>
      <w:rPr>
        <w:i/>
        <w:iCs/>
        <w:sz w:val="20"/>
      </w:rPr>
      <w:t>0601-ILZ.260</w:t>
    </w:r>
    <w:r w:rsidR="006874DC">
      <w:rPr>
        <w:i/>
        <w:iCs/>
        <w:sz w:val="20"/>
      </w:rPr>
      <w:t>.56.</w:t>
    </w:r>
    <w:r w:rsidRPr="00C9035D">
      <w:rPr>
        <w:i/>
        <w:iCs/>
        <w:sz w:val="20"/>
      </w:rPr>
      <w:t>20</w:t>
    </w:r>
    <w:r w:rsidR="003020CF" w:rsidRPr="00C9035D">
      <w:rPr>
        <w:i/>
        <w:iCs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DA0" w:rsidRDefault="005D1DA0">
      <w:r>
        <w:separator/>
      </w:r>
    </w:p>
  </w:footnote>
  <w:footnote w:type="continuationSeparator" w:id="0">
    <w:p w:rsidR="005D1DA0" w:rsidRDefault="005D1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B31457"/>
    <w:multiLevelType w:val="hybridMultilevel"/>
    <w:tmpl w:val="17101946"/>
    <w:lvl w:ilvl="0" w:tplc="0C660D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8336A5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7251D5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BD01AC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D17629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D5"/>
    <w:rsid w:val="000139CA"/>
    <w:rsid w:val="00032AD6"/>
    <w:rsid w:val="000528ED"/>
    <w:rsid w:val="000A4DFF"/>
    <w:rsid w:val="000D37C9"/>
    <w:rsid w:val="000D5B07"/>
    <w:rsid w:val="00101943"/>
    <w:rsid w:val="001048F3"/>
    <w:rsid w:val="0010703B"/>
    <w:rsid w:val="00131DB5"/>
    <w:rsid w:val="001C1C97"/>
    <w:rsid w:val="001F4BF3"/>
    <w:rsid w:val="00213D81"/>
    <w:rsid w:val="0022784A"/>
    <w:rsid w:val="00246A96"/>
    <w:rsid w:val="00272CA9"/>
    <w:rsid w:val="002D3ACC"/>
    <w:rsid w:val="003020CF"/>
    <w:rsid w:val="00317BA8"/>
    <w:rsid w:val="00323F15"/>
    <w:rsid w:val="00386966"/>
    <w:rsid w:val="003D492F"/>
    <w:rsid w:val="003D662B"/>
    <w:rsid w:val="003E7AAA"/>
    <w:rsid w:val="003F66DA"/>
    <w:rsid w:val="00401756"/>
    <w:rsid w:val="0040370D"/>
    <w:rsid w:val="00456348"/>
    <w:rsid w:val="00461E12"/>
    <w:rsid w:val="00472956"/>
    <w:rsid w:val="004B4B51"/>
    <w:rsid w:val="004C5B46"/>
    <w:rsid w:val="005205E6"/>
    <w:rsid w:val="005D1DA0"/>
    <w:rsid w:val="006007A5"/>
    <w:rsid w:val="0062651D"/>
    <w:rsid w:val="00641873"/>
    <w:rsid w:val="006813BF"/>
    <w:rsid w:val="006874DC"/>
    <w:rsid w:val="0069683B"/>
    <w:rsid w:val="006D20A3"/>
    <w:rsid w:val="006F16AF"/>
    <w:rsid w:val="006F174F"/>
    <w:rsid w:val="00702E41"/>
    <w:rsid w:val="00715130"/>
    <w:rsid w:val="00741D51"/>
    <w:rsid w:val="00764463"/>
    <w:rsid w:val="00775764"/>
    <w:rsid w:val="00781FA2"/>
    <w:rsid w:val="00873A70"/>
    <w:rsid w:val="008D058D"/>
    <w:rsid w:val="00944226"/>
    <w:rsid w:val="00951F25"/>
    <w:rsid w:val="00971CBD"/>
    <w:rsid w:val="00974CD7"/>
    <w:rsid w:val="00980FBF"/>
    <w:rsid w:val="00982E24"/>
    <w:rsid w:val="009C0384"/>
    <w:rsid w:val="00A0112D"/>
    <w:rsid w:val="00A2163A"/>
    <w:rsid w:val="00A378BB"/>
    <w:rsid w:val="00A638E0"/>
    <w:rsid w:val="00AA148E"/>
    <w:rsid w:val="00AB095B"/>
    <w:rsid w:val="00AB5852"/>
    <w:rsid w:val="00AC3D34"/>
    <w:rsid w:val="00B00F11"/>
    <w:rsid w:val="00B069D5"/>
    <w:rsid w:val="00B42B63"/>
    <w:rsid w:val="00B764E5"/>
    <w:rsid w:val="00BB1304"/>
    <w:rsid w:val="00BB3A21"/>
    <w:rsid w:val="00BE171B"/>
    <w:rsid w:val="00C61DB9"/>
    <w:rsid w:val="00C87525"/>
    <w:rsid w:val="00C9035D"/>
    <w:rsid w:val="00CC4111"/>
    <w:rsid w:val="00CC64B8"/>
    <w:rsid w:val="00CF63AB"/>
    <w:rsid w:val="00D01C5C"/>
    <w:rsid w:val="00D65AB4"/>
    <w:rsid w:val="00D73C8B"/>
    <w:rsid w:val="00D87506"/>
    <w:rsid w:val="00DF7EDB"/>
    <w:rsid w:val="00E15239"/>
    <w:rsid w:val="00E20DC4"/>
    <w:rsid w:val="00E36815"/>
    <w:rsid w:val="00E66AB2"/>
    <w:rsid w:val="00EC748E"/>
    <w:rsid w:val="00EE6F5E"/>
    <w:rsid w:val="00F47656"/>
    <w:rsid w:val="00F97756"/>
    <w:rsid w:val="00FB30F2"/>
    <w:rsid w:val="00FB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6A1CB98-5020-413F-BCFF-5236CB82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9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B069D5"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069D5"/>
    <w:rPr>
      <w:rFonts w:ascii="Arial" w:eastAsia="Times New Roman" w:hAnsi="Arial" w:cs="Times New Roman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B069D5"/>
  </w:style>
  <w:style w:type="paragraph" w:styleId="Stopka">
    <w:name w:val="footer"/>
    <w:basedOn w:val="Normalny"/>
    <w:link w:val="StopkaZnak"/>
    <w:rsid w:val="00B06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69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B069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069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kapitzlist1">
    <w:name w:val="Akapit z listą1"/>
    <w:basedOn w:val="Normalny"/>
    <w:qFormat/>
    <w:rsid w:val="00B069D5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69683B"/>
    <w:pPr>
      <w:suppressAutoHyphens w:val="0"/>
      <w:ind w:left="708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1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11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E7A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7AA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CA236E5B-6C95-46ED-A2BA-54FFA23ACBD7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Trofimuk</dc:creator>
  <cp:lastModifiedBy>Szymański Robert 2</cp:lastModifiedBy>
  <cp:revision>2</cp:revision>
  <dcterms:created xsi:type="dcterms:W3CDTF">2020-12-23T12:26:00Z</dcterms:created>
  <dcterms:modified xsi:type="dcterms:W3CDTF">2020-12-23T12:26:00Z</dcterms:modified>
</cp:coreProperties>
</file>